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6C1D" w14:textId="59D79F5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1. Який строк повно</w:t>
      </w:r>
      <w:r w:rsid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ажень Президента України встановлено Конституцією України?</w:t>
      </w:r>
    </w:p>
    <w:p w14:paraId="7E80DFF0" w14:textId="3C93E8F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П’ять років.</w:t>
      </w:r>
    </w:p>
    <w:p w14:paraId="1A6A142E" w14:textId="115E5D3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Чотири роки</w:t>
      </w:r>
      <w:r w:rsidR="009774DA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5767C19" w14:textId="6C2A29D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Шість років</w:t>
      </w:r>
      <w:r w:rsidR="009774DA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F7FF636" w14:textId="289425C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Сім років</w:t>
      </w:r>
      <w:r w:rsidR="009774DA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B157704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C196F4" w14:textId="52D903D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2. Через систему яких організацій держава забезпечує кожному громадянинові України можливості для опанування державної мови?</w:t>
      </w:r>
    </w:p>
    <w:p w14:paraId="5E212D24" w14:textId="2AF937E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Закладів освіти.</w:t>
      </w:r>
    </w:p>
    <w:p w14:paraId="1F134681" w14:textId="3260418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proofErr w:type="spellStart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Мовних</w:t>
      </w:r>
      <w:proofErr w:type="spellEnd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курсів.</w:t>
      </w:r>
    </w:p>
    <w:p w14:paraId="11E7D757" w14:textId="7F5D286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Державних центрів.</w:t>
      </w:r>
    </w:p>
    <w:p w14:paraId="69653657" w14:textId="6E3DC75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Регіональних шкіл.</w:t>
      </w:r>
    </w:p>
    <w:p w14:paraId="6AE28B42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538922" w14:textId="3F5D6F7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Яким чином голова міської ради 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обіймає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посаду?</w:t>
      </w:r>
    </w:p>
    <w:p w14:paraId="6F2979FF" w14:textId="1823EE3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Обирається територіальною громадою міста.</w:t>
      </w:r>
    </w:p>
    <w:p w14:paraId="3F977822" w14:textId="30A60F1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Призначається Президентом України.</w:t>
      </w:r>
    </w:p>
    <w:p w14:paraId="61838892" w14:textId="6622D4D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Обирається виконавчим комітетом міської ради.</w:t>
      </w:r>
    </w:p>
    <w:p w14:paraId="42FEB8EF" w14:textId="685298F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Призначається головою місцевої державної адміністрації.</w:t>
      </w:r>
    </w:p>
    <w:p w14:paraId="41098DAE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D087448" w14:textId="03C6772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4. Який орган влади може встановлювати обмеження щодо реалізації конституційного права громадян збиратися мирно, без зброї і проводити демонстрації?</w:t>
      </w:r>
    </w:p>
    <w:p w14:paraId="75460CBA" w14:textId="6DBE202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Суд.</w:t>
      </w:r>
    </w:p>
    <w:p w14:paraId="472741A1" w14:textId="55F4176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Прокуратура.</w:t>
      </w:r>
    </w:p>
    <w:p w14:paraId="49FDBF82" w14:textId="7E0E348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Орган виконавчої влади.</w:t>
      </w:r>
    </w:p>
    <w:p w14:paraId="349E33D6" w14:textId="762B951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Орган місцевого самоврядування.</w:t>
      </w:r>
    </w:p>
    <w:p w14:paraId="34376878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3FEADA0" w14:textId="45AC202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У якому </w:t>
      </w:r>
      <w:r w:rsidR="004417A0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виконання військового обов'язку громадянином України має бути замінено альтернативною (невійськовою) службою згідно 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єю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України?</w:t>
      </w:r>
    </w:p>
    <w:p w14:paraId="27013A88" w14:textId="1F7C488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Виконання військового обов'язку суперечить релігійним переконанням громадянина України.</w:t>
      </w:r>
    </w:p>
    <w:p w14:paraId="2DCDF3F2" w14:textId="3D0365D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Виконання військового обов'язку суперечить  культурним переконанням громадянина України.</w:t>
      </w:r>
    </w:p>
    <w:p w14:paraId="156D1D2B" w14:textId="203CB5F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Виконання військового обов'язку суперечить політичним переконанням громадянина України.</w:t>
      </w:r>
    </w:p>
    <w:p w14:paraId="4F216987" w14:textId="3E71426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Виконання військового обов'язку суперечить ідеологічним переконанням громадянина України.</w:t>
      </w:r>
    </w:p>
    <w:p w14:paraId="4FDA2ECB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DD0A17F" w14:textId="3357205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6. Хто є носієм суверенітету і єдиним джерелом влади згідно з Конституцією України?</w:t>
      </w:r>
    </w:p>
    <w:p w14:paraId="270B09FB" w14:textId="7B73643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Народ.</w:t>
      </w:r>
    </w:p>
    <w:p w14:paraId="7E64A376" w14:textId="7EAAA0B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Держава.</w:t>
      </w:r>
    </w:p>
    <w:p w14:paraId="27A16846" w14:textId="6A8AE21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Громада.</w:t>
      </w:r>
    </w:p>
    <w:p w14:paraId="45BCD13E" w14:textId="24542C8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Суспільство.</w:t>
      </w:r>
    </w:p>
    <w:p w14:paraId="77B416C1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C38A02D" w14:textId="682F8EC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7. З якою періодичністю проводять чергові вибори депутатів обласних рад?</w:t>
      </w:r>
    </w:p>
    <w:p w14:paraId="193C4CFA" w14:textId="42AE900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Раз на 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п’ять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років.</w:t>
      </w:r>
    </w:p>
    <w:p w14:paraId="76EFE40E" w14:textId="6AFB590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Раз на 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чотири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роки.</w:t>
      </w:r>
    </w:p>
    <w:p w14:paraId="44DB99F1" w14:textId="22EBBB6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Щор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оку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A0C11B0" w14:textId="2176F34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Раз на 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роки.</w:t>
      </w:r>
    </w:p>
    <w:p w14:paraId="5C0F5ED5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1E51B5" w14:textId="247C6D6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8. Які види відпочинку гаранту</w:t>
      </w:r>
      <w:r w:rsidR="004417A0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</w:t>
      </w:r>
      <w:r w:rsidR="004417A0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України?</w:t>
      </w:r>
    </w:p>
    <w:p w14:paraId="21081B0D" w14:textId="34B4F1F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Щотижневий відпочинок та щорічн</w:t>
      </w:r>
      <w:r w:rsidR="004417A0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відпустк</w:t>
      </w:r>
      <w:r w:rsidR="004417A0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FA1314F" w14:textId="0F50717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Перерв</w:t>
      </w:r>
      <w:r w:rsidR="004417A0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відпочинку і харчування. </w:t>
      </w:r>
    </w:p>
    <w:p w14:paraId="102A2903" w14:textId="6348FBF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Святкові та неробочі дні.</w:t>
      </w:r>
    </w:p>
    <w:p w14:paraId="49687CCE" w14:textId="7AE393A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Основні та додаткові відпустки.</w:t>
      </w:r>
    </w:p>
    <w:p w14:paraId="4888D77B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F878442" w14:textId="3E0DFBA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9. Які категорії громадян мають право на безоплатне отримання житла за Конституцією України?</w:t>
      </w:r>
    </w:p>
    <w:p w14:paraId="02F1A4A2" w14:textId="45C129A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Громадяни, які потребують соціального захисту.</w:t>
      </w:r>
    </w:p>
    <w:p w14:paraId="067A9DCE" w14:textId="1FD947C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Громадяни, які потребують поліпшення житлових умов.</w:t>
      </w:r>
    </w:p>
    <w:p w14:paraId="324DB02A" w14:textId="0430942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Громадяни, які визнані особами з інвалідністю.</w:t>
      </w:r>
    </w:p>
    <w:p w14:paraId="6FAC31B2" w14:textId="0154083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Громадяни, які мають трьох 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більше дітей.</w:t>
      </w:r>
    </w:p>
    <w:p w14:paraId="3BFB6782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848AB5" w14:textId="134D467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10. Оберіть конституційно-правову ознаку України як унітарної держави.</w:t>
      </w:r>
    </w:p>
    <w:p w14:paraId="7015A1F0" w14:textId="0A9640D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Територія України в межах існуючого кордону є цілісною і недоторканною.</w:t>
      </w:r>
    </w:p>
    <w:p w14:paraId="58ACEEF8" w14:textId="257F7B2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Законодавчим органом України є двопалатний парламент.</w:t>
      </w:r>
    </w:p>
    <w:p w14:paraId="49B1904F" w14:textId="13C4712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В Україні діє подвійне громадянство.</w:t>
      </w:r>
    </w:p>
    <w:p w14:paraId="037D2295" w14:textId="4FA7274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У кожній адміністративно-територіальній одиниці діє своя судова система.</w:t>
      </w:r>
    </w:p>
    <w:p w14:paraId="72A45683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DE466E7" w14:textId="28CE449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11. До якої з гілок державної влади</w:t>
      </w:r>
      <w:r w:rsidR="004417A0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конституційних засад</w:t>
      </w:r>
      <w:r w:rsidR="004417A0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належить Верховна Рада України?</w:t>
      </w:r>
    </w:p>
    <w:p w14:paraId="6C3DAC69" w14:textId="1D059B7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Законодавчої.</w:t>
      </w:r>
    </w:p>
    <w:p w14:paraId="0BF81844" w14:textId="5FB992F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Виконавчої.</w:t>
      </w:r>
    </w:p>
    <w:p w14:paraId="4E1E9522" w14:textId="657DC05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Виборчої.</w:t>
      </w:r>
    </w:p>
    <w:p w14:paraId="32C7CB19" w14:textId="14BA944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Судової.</w:t>
      </w:r>
    </w:p>
    <w:p w14:paraId="35C755C0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5BD257" w14:textId="760B26B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12. З якого моменту розпочинають діяти повноваження народного депутата України відповідно до Конституції України?</w:t>
      </w:r>
    </w:p>
    <w:p w14:paraId="0FBAA4BF" w14:textId="6AC2C06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Видачі посвідчення народного депутата України.</w:t>
      </w:r>
    </w:p>
    <w:p w14:paraId="1E4303B5" w14:textId="05EB6DC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Проведення першого засідання Верховної Ради України.</w:t>
      </w:r>
    </w:p>
    <w:p w14:paraId="5BBEFF14" w14:textId="426BF51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Оголошення результатів виборів народних депутатів України.</w:t>
      </w:r>
    </w:p>
    <w:p w14:paraId="163F099D" w14:textId="3956638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Складання присяги народним депутатом України.</w:t>
      </w:r>
    </w:p>
    <w:p w14:paraId="0B608330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FF3A65F" w14:textId="483258A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13. З якого віку громадянин України, відповідно до Конституції України, набуває право голосу?</w:t>
      </w:r>
    </w:p>
    <w:p w14:paraId="7C1356B9" w14:textId="14F69CE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Вісімнадцяти років.</w:t>
      </w:r>
    </w:p>
    <w:p w14:paraId="61E1B3AE" w14:textId="792B1DA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Двадцяти років.</w:t>
      </w:r>
    </w:p>
    <w:p w14:paraId="4AEAE3CC" w14:textId="182FC6B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Двадцяти п’яти років.</w:t>
      </w:r>
    </w:p>
    <w:p w14:paraId="027DD13E" w14:textId="7BD76E2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Тридцяти років.</w:t>
      </w:r>
    </w:p>
    <w:p w14:paraId="2FD0DDBD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ACF03B" w14:textId="7CA0F2F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14. Конституційність яких актів, застосованих в остаточному судовому рішенні, може оскаржити громадянин України в Конституційному Суді України?</w:t>
      </w:r>
    </w:p>
    <w:p w14:paraId="41B01DB1" w14:textId="3A0CD5C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Виключно законів України.</w:t>
      </w:r>
    </w:p>
    <w:p w14:paraId="09FFB665" w14:textId="7A2B69B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Законів України, інших актів Верховної Ради України, актів Президента України та Кабінету Міністрів України.</w:t>
      </w:r>
    </w:p>
    <w:p w14:paraId="03C45F8A" w14:textId="644419C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Законів і підзаконних нормативних актів.</w:t>
      </w:r>
    </w:p>
    <w:p w14:paraId="385B649B" w14:textId="0600482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Виключно підзаконних нормативних актів.</w:t>
      </w:r>
    </w:p>
    <w:p w14:paraId="252F6CF2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E5D9B7" w14:textId="03FACA8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15. Який мінімальний відсоток голосів виборців (виборчий бар’єр) встановлено на виборах народних депутатів України для набуття політичною партією права на участь у розподілі депутатських мандатів?</w:t>
      </w:r>
    </w:p>
    <w:p w14:paraId="5EE57756" w14:textId="492C116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5</w:t>
      </w:r>
      <w:r w:rsidR="00622D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%.</w:t>
      </w:r>
    </w:p>
    <w:p w14:paraId="7B011DD7" w14:textId="1EFEBE2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3</w:t>
      </w:r>
      <w:r w:rsidR="00622D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%.</w:t>
      </w:r>
    </w:p>
    <w:p w14:paraId="372AC762" w14:textId="7A0A0D0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4</w:t>
      </w:r>
      <w:r w:rsidR="00622D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%.</w:t>
      </w:r>
    </w:p>
    <w:p w14:paraId="6A5A34AF" w14:textId="7DD0C07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7</w:t>
      </w:r>
      <w:r w:rsidR="00622D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%.</w:t>
      </w:r>
    </w:p>
    <w:p w14:paraId="21A41131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EF5B7E" w14:textId="520E3BA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Як називається форма 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розв’язання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74DA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територіальною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громадою питань місцевого значення 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прям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волевиявлення?</w:t>
      </w:r>
    </w:p>
    <w:p w14:paraId="0A1E592D" w14:textId="271C438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Місцевий референдум.</w:t>
      </w:r>
    </w:p>
    <w:p w14:paraId="13D086BC" w14:textId="40013CA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Громадські слухання.</w:t>
      </w:r>
    </w:p>
    <w:p w14:paraId="0599988C" w14:textId="45420FD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Місцеві ініціативи.</w:t>
      </w:r>
    </w:p>
    <w:p w14:paraId="26ACFD6D" w14:textId="14B86D4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Загальні збори громадян.</w:t>
      </w:r>
    </w:p>
    <w:p w14:paraId="558318E3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03E828" w14:textId="0354F87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17. Які місцеві ради представляють спільні інтереси територіальних громад сіл, селищ, міст?</w:t>
      </w:r>
    </w:p>
    <w:p w14:paraId="1CF55E5A" w14:textId="702507B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Районні.</w:t>
      </w:r>
    </w:p>
    <w:p w14:paraId="5E27EC1C" w14:textId="218A597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Міські.</w:t>
      </w:r>
    </w:p>
    <w:p w14:paraId="733905A5" w14:textId="660EC39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Селищні.</w:t>
      </w:r>
    </w:p>
    <w:p w14:paraId="5D4EB6CF" w14:textId="2B85969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Районні в місті.</w:t>
      </w:r>
    </w:p>
    <w:p w14:paraId="2FC81385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A4B2ED" w14:textId="0C2B21C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18. Який референдум призначає Верховн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або Президент України відповідно до їхніх повноважень, встановлених Конституцією України? </w:t>
      </w:r>
    </w:p>
    <w:p w14:paraId="74254C8F" w14:textId="17145E7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Всеукраїнський.</w:t>
      </w:r>
    </w:p>
    <w:p w14:paraId="7E760CB5" w14:textId="793AB01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Загальнодержавний.</w:t>
      </w:r>
    </w:p>
    <w:p w14:paraId="503576FE" w14:textId="5485306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Всенаціональний.</w:t>
      </w:r>
    </w:p>
    <w:p w14:paraId="08C5624E" w14:textId="26B88DB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Загальноукраїнський.</w:t>
      </w:r>
    </w:p>
    <w:p w14:paraId="1758F533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2A4D3C3" w14:textId="65C8DD9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19. Чи може безпартійний 21-річний громадянин України самостійно висунути свою кандидатуру на виборах народних депутатів України та чому?</w:t>
      </w:r>
    </w:p>
    <w:p w14:paraId="25D97614" w14:textId="7D5D6FC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Ні, оскільки на вказаних виборах не допускається </w:t>
      </w:r>
      <w:proofErr w:type="spellStart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самовисування</w:t>
      </w:r>
      <w:proofErr w:type="spellEnd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47A7FCC" w14:textId="62710DB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Ні, оскільки він не досяг мінімального віку для пасивного виборчого права.</w:t>
      </w:r>
    </w:p>
    <w:p w14:paraId="2EBEA97D" w14:textId="42652A0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Ні, оскільки на вказаних виборах не допускається участь безпартійних. </w:t>
      </w:r>
    </w:p>
    <w:p w14:paraId="307ED972" w14:textId="21C4B8A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Так, оскільки досягнув мінімального віку та має право на </w:t>
      </w:r>
      <w:proofErr w:type="spellStart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самовисування</w:t>
      </w:r>
      <w:proofErr w:type="spellEnd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D68AAEE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E81D1DD" w14:textId="65500E2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20. До якого віку, згідно з Конституцією України, батьки зобов’язані утримувати свою дитину?</w:t>
      </w:r>
    </w:p>
    <w:p w14:paraId="3A16540B" w14:textId="7D90740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До досягнення дитиною 18 років.</w:t>
      </w:r>
    </w:p>
    <w:p w14:paraId="5AE24E63" w14:textId="11AE7F7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б) До досягнення дитиною 16 років.</w:t>
      </w:r>
    </w:p>
    <w:p w14:paraId="3176A1A3" w14:textId="5CB37B8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Цей вік встановлюється у кожному регіоні України окремо.</w:t>
      </w:r>
    </w:p>
    <w:p w14:paraId="0AB1F86D" w14:textId="6F8E46A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У Конституції 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немає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чітк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віков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обмежен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тому це питання 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розв’язують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виключно батьки.</w:t>
      </w:r>
    </w:p>
    <w:p w14:paraId="68941682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F23936" w14:textId="4044F22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21. Хто призначає позачергові вибори до Верховної Ради України згідно з Конституцією України?</w:t>
      </w:r>
    </w:p>
    <w:p w14:paraId="67DB552E" w14:textId="5B9AE33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Кабінет Міністрів України.</w:t>
      </w:r>
    </w:p>
    <w:p w14:paraId="45A09D10" w14:textId="5430988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Верховний Суд України.</w:t>
      </w:r>
    </w:p>
    <w:p w14:paraId="1724A84A" w14:textId="4A476D2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Президент України.</w:t>
      </w:r>
    </w:p>
    <w:p w14:paraId="0E966494" w14:textId="281676D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Конституційний Суд України.</w:t>
      </w:r>
    </w:p>
    <w:p w14:paraId="3A9D4AD2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0B4110" w14:textId="1EA354C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22. Чи передбачено Конституцією України підстави правомірного обмеження права на повагу до гідності людини?</w:t>
      </w:r>
    </w:p>
    <w:p w14:paraId="46CB0296" w14:textId="0E7E429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Так, у разі </w:t>
      </w:r>
      <w:r w:rsidR="00D74995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крайньої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необхідності запобігти злочинові. </w:t>
      </w:r>
    </w:p>
    <w:p w14:paraId="28FDC7C9" w14:textId="0B53A25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Так, у випадку загрози територіальній цілісності та національній безпеці.</w:t>
      </w:r>
    </w:p>
    <w:p w14:paraId="5CE8F60F" w14:textId="6E28D7B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Ні за звичайних умов, проте допускаються </w:t>
      </w:r>
      <w:r w:rsidR="00D74995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виключення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умовах воєнного стану. </w:t>
      </w:r>
    </w:p>
    <w:p w14:paraId="2C886D3D" w14:textId="615AB70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Не передбачено обмежень 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 за жодних умов.</w:t>
      </w:r>
    </w:p>
    <w:p w14:paraId="08D39235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1D6A2E0" w14:textId="2D13D07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23. Яка інституція в Україні надає професійну правничу допомогу?</w:t>
      </w:r>
    </w:p>
    <w:p w14:paraId="2E9DBE15" w14:textId="4ECADDC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Адвокатура.</w:t>
      </w:r>
    </w:p>
    <w:p w14:paraId="20FF9D3C" w14:textId="10BC6C1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Прокуратура.</w:t>
      </w:r>
    </w:p>
    <w:p w14:paraId="6D9D584E" w14:textId="1CE4571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Легіслатура.</w:t>
      </w:r>
    </w:p>
    <w:p w14:paraId="7DE9DCD4" w14:textId="3FDF6DA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Правосуддя.</w:t>
      </w:r>
    </w:p>
    <w:p w14:paraId="0FC9A0D0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9273CA" w14:textId="4A7855F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24. Який нормативно-правовий акт має найвищу юридичну силу в Україні?</w:t>
      </w:r>
    </w:p>
    <w:p w14:paraId="01B3479C" w14:textId="062289F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Основний Закон України.</w:t>
      </w:r>
    </w:p>
    <w:p w14:paraId="7DDA74E3" w14:textId="4C31643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Загальна Декларація прав людини.</w:t>
      </w:r>
    </w:p>
    <w:p w14:paraId="19DC5B38" w14:textId="49DE040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Акт проголошення незалежності України.</w:t>
      </w:r>
    </w:p>
    <w:p w14:paraId="766C2CB5" w14:textId="0E93A9C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Закон України 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правотворчу діяльність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EFC0E3F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DFAF3F" w14:textId="6DBB10C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25. Кого правоохоронні органи зобов'язані негайно сповістити про арешт чи затримання людини?</w:t>
      </w:r>
    </w:p>
    <w:p w14:paraId="1F8CC032" w14:textId="35A6325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Родичів.</w:t>
      </w:r>
    </w:p>
    <w:p w14:paraId="5F9C76E7" w14:textId="0FFF2DA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Друзів.</w:t>
      </w:r>
    </w:p>
    <w:p w14:paraId="2AF98C3F" w14:textId="1B8139F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Роботодавців.</w:t>
      </w:r>
    </w:p>
    <w:p w14:paraId="2DF0519C" w14:textId="16125D9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Центр безоплатної правової допомоги.</w:t>
      </w:r>
    </w:p>
    <w:p w14:paraId="77778A70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0774C4D" w14:textId="5978795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26. Яке з перелічених прав людини і громадянина НЕ може бути обмежено у 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введення режиму воєнного стану в Україні відповідно до Конституції України?</w:t>
      </w:r>
    </w:p>
    <w:p w14:paraId="18102E43" w14:textId="734580D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Направляти звернення до органів державної влади.</w:t>
      </w:r>
    </w:p>
    <w:p w14:paraId="7B7A46D8" w14:textId="3859DC1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Збиратися мирно, без зброї і проводити збори, мітинги, походи і демонстрації.</w:t>
      </w:r>
    </w:p>
    <w:p w14:paraId="2889DCB7" w14:textId="0C2A0F1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На таємницю листування, телефонних розмов, телеграфної та іншої кореспонденції.</w:t>
      </w:r>
    </w:p>
    <w:p w14:paraId="2EF41190" w14:textId="44881F6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г) Володіти, користуватися і розпоряджатися своєю власністю.</w:t>
      </w:r>
    </w:p>
    <w:p w14:paraId="64528C8A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B280D1" w14:textId="4083D5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27. Який елемент НЕ входить до змісту конституційного права на свободу думки та слова?</w:t>
      </w:r>
    </w:p>
    <w:p w14:paraId="580D9D95" w14:textId="593BD15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Право 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тримуватис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атеїстичних поглядів 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переконань. </w:t>
      </w:r>
    </w:p>
    <w:p w14:paraId="046880F0" w14:textId="409C8DA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Право на звернення до органів влади за отриманням публічної інформації.</w:t>
      </w:r>
    </w:p>
    <w:p w14:paraId="53B33560" w14:textId="7910999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Право поширювати інформацію усно та письмово. </w:t>
      </w:r>
    </w:p>
    <w:p w14:paraId="0FD626A3" w14:textId="5655CD0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Право публікувати свої думки та переконання в мережі 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Інтернет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2595041F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9B5EF94" w14:textId="389E17E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28. </w:t>
      </w:r>
      <w:r w:rsidR="007D1FFC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поділяється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</w:t>
      </w:r>
      <w:r w:rsidR="007D1FFC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влад</w:t>
      </w:r>
      <w:r w:rsidR="007D1FFC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Україні згідно з Конституцією України?</w:t>
      </w:r>
    </w:p>
    <w:p w14:paraId="6944FFBB" w14:textId="6B04156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="007D1FFC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з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аконодавчу, виконавчу, судову.</w:t>
      </w:r>
    </w:p>
    <w:p w14:paraId="6871D3B4" w14:textId="6E92585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="007D1FFC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ц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ентральну, місцеву, контрольну.</w:t>
      </w:r>
    </w:p>
    <w:p w14:paraId="5C6BF3EB" w14:textId="603ECF6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="007D1FFC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олітичну, представницьку, територіальну.</w:t>
      </w:r>
    </w:p>
    <w:p w14:paraId="30C38410" w14:textId="7C4A0C7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="007D1FFC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резидентську, парламентську, наглядову.</w:t>
      </w:r>
    </w:p>
    <w:p w14:paraId="57AE2890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A12E2D" w14:textId="67A41DF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29. Який державний орган може скасувати акти Ради міністрів Автономної Республіки Крим згідно 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</w:t>
      </w:r>
      <w:r w:rsidR="00241007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єю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України?</w:t>
      </w:r>
    </w:p>
    <w:p w14:paraId="67B8286D" w14:textId="51A339D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Президент України.</w:t>
      </w:r>
    </w:p>
    <w:p w14:paraId="0791ACB3" w14:textId="472AA5D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Верховна Рада України.</w:t>
      </w:r>
    </w:p>
    <w:p w14:paraId="26884E60" w14:textId="094855B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Кабінет Міністрів України.</w:t>
      </w:r>
    </w:p>
    <w:p w14:paraId="10996A4C" w14:textId="1276F80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Верховна Рада Автономної Республіки Крим.</w:t>
      </w:r>
    </w:p>
    <w:p w14:paraId="688FA66C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F89DAF" w14:textId="3231AB3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30. В умовах воєнного стану чоловік, який виявив намір набути громадянство України, повідомив органи влади про відмову відбувати військову службу, адже це суперечить його релігійним переконанням. Які правові наслідки передбачені у такому випадку Конституцією України?</w:t>
      </w:r>
    </w:p>
    <w:p w14:paraId="1DBDE358" w14:textId="2B2D479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Чоловік є іноземцем і не зобов'язаний нести військову службу.</w:t>
      </w:r>
    </w:p>
    <w:p w14:paraId="331676E3" w14:textId="2ABDE1C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Чоловіка зобов’яжуть нести військову службу.</w:t>
      </w:r>
    </w:p>
    <w:p w14:paraId="2CC26346" w14:textId="33083C0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Чоловіку мають запропонувати альтернативну (невійськову) службу.</w:t>
      </w:r>
    </w:p>
    <w:p w14:paraId="6E9FB9D2" w14:textId="06534C7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Чоловік є іноземцем, а тому звільняється від військового обов’язку за умови виконання ним громадських робіт.</w:t>
      </w:r>
    </w:p>
    <w:p w14:paraId="00A8A9E6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2BCFED" w14:textId="25F1EBA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31. Який суб’єкт, згідно з Конституцією України, здійснює керівництво зовнішньополітичною діяльністю держави?</w:t>
      </w:r>
    </w:p>
    <w:p w14:paraId="0D735F46" w14:textId="0D0C250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Президент України.</w:t>
      </w:r>
    </w:p>
    <w:p w14:paraId="00D68412" w14:textId="6BE0A3F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Міністр закордонних справ України.</w:t>
      </w:r>
    </w:p>
    <w:p w14:paraId="3C12C3FB" w14:textId="230887B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Прем'єр</w:t>
      </w:r>
      <w:r w:rsidR="007D1FFC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міністр України.</w:t>
      </w:r>
    </w:p>
    <w:p w14:paraId="7BA24F24" w14:textId="190521B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Глава дипломатичного представництва.</w:t>
      </w:r>
    </w:p>
    <w:p w14:paraId="1CC31AAE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277E1C7" w14:textId="3029A6B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32. Чи зобов’язаний 16-річний син</w:t>
      </w:r>
      <w:r w:rsidR="007D1FFC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Конституції України</w:t>
      </w:r>
      <w:r w:rsidR="007D1FFC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піклуватися про свого непрацездатного батька</w:t>
      </w:r>
      <w:r w:rsidRPr="00043D9F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 з якої причини?</w:t>
      </w:r>
    </w:p>
    <w:p w14:paraId="5EC7557D" w14:textId="6049F3D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Ні, лише повнолітні діти зобов'язані піклуватися про своїх непрацездатних батьків.</w:t>
      </w:r>
    </w:p>
    <w:p w14:paraId="27012F21" w14:textId="175FB38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Ні, у Конституції та законах України відсутній обов’язок дітей піклуватися про своїх непрацездатних батьків.</w:t>
      </w:r>
    </w:p>
    <w:p w14:paraId="20EE3029" w14:textId="76AA413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Так, діти, які досягли 16-річного віку, зобов'язані піклуватися про своїх непрацездатних батьків.</w:t>
      </w:r>
    </w:p>
    <w:p w14:paraId="45BB850A" w14:textId="5369739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г) Так, діти будь-якого віку зобов'язані піклуватися про своїх непрацездатних батьків.</w:t>
      </w:r>
    </w:p>
    <w:p w14:paraId="45EBB111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342142" w14:textId="26CA214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33. На основі чого приймаються закони та інші нормативно-правові акти в Україні?</w:t>
      </w:r>
    </w:p>
    <w:p w14:paraId="323E12D4" w14:textId="1808400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Конституції України.</w:t>
      </w:r>
    </w:p>
    <w:p w14:paraId="49A45BDB" w14:textId="49BF35E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Міжнародних договорів.</w:t>
      </w:r>
    </w:p>
    <w:p w14:paraId="527D53A3" w14:textId="56B5CA9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Конституційного Договору.</w:t>
      </w:r>
    </w:p>
    <w:p w14:paraId="38AB56EE" w14:textId="58E652D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Закону України </w:t>
      </w:r>
      <w:r w:rsidR="007D1FFC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правотворчу діяльність</w:t>
      </w:r>
      <w:r w:rsidR="007D1FFC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032BB8F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D3BA2C" w14:textId="499ADCC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34. Що НЕ передбачає конституційно-правовий статус української мови як державної?</w:t>
      </w:r>
    </w:p>
    <w:p w14:paraId="2986335A" w14:textId="559A488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Мова міжнародного спілкування.</w:t>
      </w:r>
    </w:p>
    <w:p w14:paraId="175C03DE" w14:textId="3E06E78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Єдина державна мова в Україні.</w:t>
      </w:r>
    </w:p>
    <w:p w14:paraId="5104250B" w14:textId="06FA016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Мова міжетнічного спілкування.</w:t>
      </w:r>
    </w:p>
    <w:p w14:paraId="608EC8DD" w14:textId="7D06EF4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Мова обов’язкового використання.</w:t>
      </w:r>
    </w:p>
    <w:p w14:paraId="60BCB8EC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910CFCF" w14:textId="50579B6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35. Якого віку на день виборів </w:t>
      </w:r>
      <w:r w:rsidR="007D1FFC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досягти громадянин України, щоб бути обраним народним депутатом України відповідно до Конституції України?</w:t>
      </w:r>
    </w:p>
    <w:p w14:paraId="24B65FF6" w14:textId="4AC9B53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Двадцяти одного року.</w:t>
      </w:r>
    </w:p>
    <w:p w14:paraId="34CD1E7F" w14:textId="7CDAB03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Двадцяти п’яти років.</w:t>
      </w:r>
    </w:p>
    <w:p w14:paraId="770397A1" w14:textId="3C6A1B4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Тридцяти років. </w:t>
      </w:r>
    </w:p>
    <w:p w14:paraId="38636D12" w14:textId="506FDC0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Тридцяти п’яти років.</w:t>
      </w:r>
    </w:p>
    <w:p w14:paraId="595C1BDC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A36FAEC" w14:textId="57D5E67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36. В якій сфері суспільного життя в Україні застосування української мови як державної НЕ є обов’язковим?</w:t>
      </w:r>
    </w:p>
    <w:p w14:paraId="526E0207" w14:textId="10C3081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Здійснення релігійних обрядів.</w:t>
      </w:r>
    </w:p>
    <w:p w14:paraId="6C4B2B1A" w14:textId="6DE4447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Проведення спортивних заходів, </w:t>
      </w:r>
      <w:r w:rsidR="007D1FFC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зокрема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міжнародних.</w:t>
      </w:r>
    </w:p>
    <w:p w14:paraId="082B1E2F" w14:textId="3BDF3AD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Обслуговування споживачів та надання інформації про товари (послуги).</w:t>
      </w:r>
    </w:p>
    <w:p w14:paraId="7F4EF4BB" w14:textId="6C8B582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Проведення культурно-мистецьких, розважальних та видовищних заходів.</w:t>
      </w:r>
    </w:p>
    <w:p w14:paraId="130F965C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3FA617" w14:textId="5AB58E6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37. На кого в Україні покладено обов’язок щодо забезпечення всебічного розвитку і функціонування української мови?</w:t>
      </w:r>
    </w:p>
    <w:p w14:paraId="48E0810F" w14:textId="2ADAE1D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Державу.</w:t>
      </w:r>
    </w:p>
    <w:p w14:paraId="65C62FCB" w14:textId="5B5AF15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Народ.</w:t>
      </w:r>
    </w:p>
    <w:p w14:paraId="30DFFEBC" w14:textId="3A5070F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Націю.</w:t>
      </w:r>
    </w:p>
    <w:p w14:paraId="4D3F4F0C" w14:textId="6954292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Громаду.</w:t>
      </w:r>
    </w:p>
    <w:p w14:paraId="10C850A9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DAF1561" w14:textId="6FE2CED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38. Яким є кількісний склад Верховної Ради України відповідно до Конституції України?</w:t>
      </w:r>
    </w:p>
    <w:p w14:paraId="040B9E25" w14:textId="0B0ADB8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450</w:t>
      </w:r>
      <w:r w:rsidR="007D1FFC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76AECD2" w14:textId="2567DD1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300</w:t>
      </w:r>
      <w:r w:rsidR="007D1FFC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610D374" w14:textId="4504C34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350</w:t>
      </w:r>
      <w:r w:rsidR="007D1FFC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CFB13B8" w14:textId="76CB0E8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400</w:t>
      </w:r>
      <w:r w:rsidR="007D1FFC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7305448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52C367" w14:textId="15ADAD7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39. Якого органу Автономної Республіки Крим НЕ існує?</w:t>
      </w:r>
    </w:p>
    <w:p w14:paraId="0ADAC486" w14:textId="11CFBF3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Кабінету Міністрів Автономної Республіки Крим.</w:t>
      </w:r>
    </w:p>
    <w:p w14:paraId="1A1D4572" w14:textId="2CC508D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б) Прокуратури Автономної республіки Крим та міста Севастополя.</w:t>
      </w:r>
    </w:p>
    <w:p w14:paraId="79158C11" w14:textId="1CF20F4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Верховної Ради Автономної Республіки Крим.</w:t>
      </w:r>
    </w:p>
    <w:p w14:paraId="29CDC5A5" w14:textId="57F006B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Представництва Президента України.</w:t>
      </w:r>
    </w:p>
    <w:p w14:paraId="56242335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CE6633" w14:textId="7EFB804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40. Який обов'язок держави гарантує право на життя згідно з Конституцією України?</w:t>
      </w:r>
    </w:p>
    <w:p w14:paraId="3071234E" w14:textId="07553E8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Неможливість позбавлення життя за жодних умов. </w:t>
      </w:r>
    </w:p>
    <w:p w14:paraId="44B7C66D" w14:textId="6F44878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Заборона абортів та </w:t>
      </w:r>
      <w:proofErr w:type="spellStart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евтаназії</w:t>
      </w:r>
      <w:proofErr w:type="spellEnd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25B83B1" w14:textId="5BB4F96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Захист життя людини.</w:t>
      </w:r>
    </w:p>
    <w:p w14:paraId="164AFC19" w14:textId="3847541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Заборона смертної кари.</w:t>
      </w:r>
    </w:p>
    <w:p w14:paraId="55B614E3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4514192" w14:textId="51D67EF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41. Що 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передбачає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конституційний принцип рівності громадян?</w:t>
      </w:r>
    </w:p>
    <w:p w14:paraId="0BEF5E68" w14:textId="1259BDE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Заборону будь-якої дискримінації.</w:t>
      </w:r>
    </w:p>
    <w:p w14:paraId="63DFC23D" w14:textId="39E9EA9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Заборону податкових пільг для певних категорій громадян.</w:t>
      </w:r>
    </w:p>
    <w:p w14:paraId="1125E3FC" w14:textId="4292F8D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Встановлення спеціальних квот для національних меншин.</w:t>
      </w:r>
    </w:p>
    <w:p w14:paraId="47E45C86" w14:textId="7692960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Створення соціально-економічних пільг для іноземних громадян.</w:t>
      </w:r>
    </w:p>
    <w:p w14:paraId="1EBE4AF0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22C70C" w14:textId="6AE7BFA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42. На якій підставі допускається проведення обшуку житла особи?</w:t>
      </w:r>
    </w:p>
    <w:p w14:paraId="7898BB87" w14:textId="348889C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За вмотивованим рішенням суду.</w:t>
      </w:r>
    </w:p>
    <w:p w14:paraId="5832CF41" w14:textId="5F9D2A8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За вмотивованою постановою прокурора.</w:t>
      </w:r>
    </w:p>
    <w:p w14:paraId="047107E8" w14:textId="7B15D6F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На вимогу патрульного поліцейського.</w:t>
      </w:r>
    </w:p>
    <w:p w14:paraId="2E2407D9" w14:textId="7177377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За вмотивованою підозрою слідчого.</w:t>
      </w:r>
    </w:p>
    <w:p w14:paraId="374DEB78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172EE4C" w14:textId="2B3B43E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43. В якому органі державної влади допускається створення і діяльність організаційних структур політичних партій?</w:t>
      </w:r>
    </w:p>
    <w:p w14:paraId="6A8878F9" w14:textId="156114B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Законодавчому.</w:t>
      </w:r>
    </w:p>
    <w:p w14:paraId="60989DBF" w14:textId="5D3B1AB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Виконавчому.</w:t>
      </w:r>
    </w:p>
    <w:p w14:paraId="4CB564BE" w14:textId="2885F7D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Судовому.</w:t>
      </w:r>
    </w:p>
    <w:p w14:paraId="5F56BE87" w14:textId="019B4A3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Правоохоронному.</w:t>
      </w:r>
    </w:p>
    <w:p w14:paraId="1DD83CD4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91E2CA" w14:textId="1E7969D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44. Яка підстава припинення громадянства України передбачена законодавством?</w:t>
      </w:r>
    </w:p>
    <w:p w14:paraId="28704970" w14:textId="0549A00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Втрата громадянства.</w:t>
      </w:r>
    </w:p>
    <w:p w14:paraId="752DB82C" w14:textId="1660A8A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Позбавлення громадянства.</w:t>
      </w:r>
    </w:p>
    <w:p w14:paraId="633AB649" w14:textId="23E149F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Відмова від громадянства.</w:t>
      </w:r>
    </w:p>
    <w:p w14:paraId="0A81B170" w14:textId="2C117F8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Виключення з громадянства.</w:t>
      </w:r>
    </w:p>
    <w:p w14:paraId="2C80BF20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F11381" w14:textId="3949CE7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45. Який із органів влади сповіща</w:t>
      </w:r>
      <w:r w:rsidR="00110398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завчасно у випадку проведення громадянами мітингу чи демонстрації? </w:t>
      </w:r>
    </w:p>
    <w:p w14:paraId="7877B48A" w14:textId="5C27F6F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Місцев</w:t>
      </w:r>
      <w:r w:rsidR="0011039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</w:t>
      </w:r>
      <w:r w:rsidR="0011039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адміністраці</w:t>
      </w:r>
      <w:r w:rsidR="00110398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5CE38A7" w14:textId="447827A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Місцевий суд.</w:t>
      </w:r>
    </w:p>
    <w:p w14:paraId="59BE6EEE" w14:textId="0B2C478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Управління Служби Безпеки України у відповідній області.</w:t>
      </w:r>
    </w:p>
    <w:p w14:paraId="4E78143D" w14:textId="629E866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Місцев</w:t>
      </w:r>
      <w:r w:rsidR="0011039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прокуратур</w:t>
      </w:r>
      <w:r w:rsidR="0011039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6FAD53FB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9AA4C9" w14:textId="0B12BC2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46. Особа без громадянства, яка постійно проживає на території України, має намір узяти участь у місцевих виборах. Укажіть твердження, що відповідає конституційному праву обирати.</w:t>
      </w:r>
    </w:p>
    <w:p w14:paraId="55ABED09" w14:textId="11FA082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а) Не має права голосу незалежно від статусу.</w:t>
      </w:r>
    </w:p>
    <w:p w14:paraId="14144E0E" w14:textId="1BB7F16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Має право голосу у разі визнання біженцем.</w:t>
      </w:r>
    </w:p>
    <w:p w14:paraId="18F23637" w14:textId="544C8BC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Має право голосу у разі надання притулку.</w:t>
      </w:r>
    </w:p>
    <w:p w14:paraId="413699E8" w14:textId="0893838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Має право голосу у разі отримання дозволу на імміграцію.</w:t>
      </w:r>
    </w:p>
    <w:p w14:paraId="66BB3272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234DA33" w14:textId="21F0D1E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47. За якої умови, відповідно до Конституції України, можуть встановлюватися окремі обмеження прав і свобод людини і громадянина?</w:t>
      </w:r>
    </w:p>
    <w:p w14:paraId="7072F1AF" w14:textId="4C904AB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Воєнного стану.</w:t>
      </w:r>
    </w:p>
    <w:p w14:paraId="3D0474F5" w14:textId="1269FF5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Економічної кризи.</w:t>
      </w:r>
    </w:p>
    <w:p w14:paraId="16B168A2" w14:textId="6B59335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Політичної нестабільності.</w:t>
      </w:r>
    </w:p>
    <w:p w14:paraId="5A2F45BC" w14:textId="3C1BFAC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Релігійного конфлікту.</w:t>
      </w:r>
    </w:p>
    <w:p w14:paraId="629324C5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B92D675" w14:textId="453F569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48. Який державний орган встановлює обмеження права на мирні зібрання в Україні?</w:t>
      </w:r>
    </w:p>
    <w:p w14:paraId="3CF2646E" w14:textId="707BA2D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Місцевий суд.</w:t>
      </w:r>
    </w:p>
    <w:p w14:paraId="38EC56C7" w14:textId="15525C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Верховна Рада України.</w:t>
      </w:r>
    </w:p>
    <w:p w14:paraId="224838A5" w14:textId="04199C8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Кабінет Міністрів України.</w:t>
      </w:r>
    </w:p>
    <w:p w14:paraId="0A374850" w14:textId="46FAD5B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Міністерство внутрішніх справ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5DDE428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F799047" w14:textId="37B8436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49. Які суди здійснюють правосуддя в Україні та </w:t>
      </w:r>
      <w:r w:rsidR="004417A0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становлять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єдину систему судоустрою відповідно до конституційних засад поділу влади?</w:t>
      </w:r>
    </w:p>
    <w:p w14:paraId="7634038E" w14:textId="3BFA49B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="004417A0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Місцеві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суди, апеляційні суди, Верховний Суд.</w:t>
      </w:r>
    </w:p>
    <w:p w14:paraId="7BAFA5BC" w14:textId="6949F48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="004417A0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Місцеві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суди, апеляційні суди, Конституційний Суд України.</w:t>
      </w:r>
    </w:p>
    <w:p w14:paraId="79C3EFC4" w14:textId="5C53A61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="004417A0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Третейські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суди, апеляційні суди, Конституційний Суд України.</w:t>
      </w:r>
    </w:p>
    <w:p w14:paraId="53D3D4E8" w14:textId="116E3CB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="004417A0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Військові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суди, апеляційні суди, Верховний Суд.</w:t>
      </w:r>
    </w:p>
    <w:p w14:paraId="009BBC33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90AC2B" w14:textId="563DE24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50. Якою кількістю голосів народних депутатів від конституційного складу Верховної Ради України ухвалюється резолюція недовіри Кабінету Міністрів України?</w:t>
      </w:r>
    </w:p>
    <w:p w14:paraId="7D60735E" w14:textId="4927FE8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Більшістю.</w:t>
      </w:r>
    </w:p>
    <w:p w14:paraId="6C499244" w14:textId="5430140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Двома третинами.</w:t>
      </w:r>
    </w:p>
    <w:p w14:paraId="2791B04F" w14:textId="3D0921B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Третиною.</w:t>
      </w:r>
    </w:p>
    <w:p w14:paraId="080EFF0C" w14:textId="6ECF025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Трьома четвертими.</w:t>
      </w:r>
    </w:p>
    <w:p w14:paraId="425B36B1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A881ED" w14:textId="319917B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51. Хто</w:t>
      </w:r>
      <w:r w:rsidR="004417A0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Конституції України</w:t>
      </w:r>
      <w:r w:rsidR="004417A0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затверджує Державний бюджет України?</w:t>
      </w:r>
    </w:p>
    <w:p w14:paraId="29FECA32" w14:textId="0706746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Верховна Рада України.</w:t>
      </w:r>
    </w:p>
    <w:p w14:paraId="3CB03813" w14:textId="5E5071E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Кабінет Міністрів України.</w:t>
      </w:r>
    </w:p>
    <w:p w14:paraId="4D501D6F" w14:textId="23BE6EB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Президент України.</w:t>
      </w:r>
    </w:p>
    <w:p w14:paraId="534CD93D" w14:textId="193CF14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Національний банк України </w:t>
      </w:r>
    </w:p>
    <w:p w14:paraId="4636CB5B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990706" w14:textId="57A3CDA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52. 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якому порядку набувається право приватної власності за Конституцією України?</w:t>
      </w:r>
    </w:p>
    <w:p w14:paraId="3DE5C236" w14:textId="6C01688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изначеному законом.</w:t>
      </w:r>
    </w:p>
    <w:p w14:paraId="03E5E747" w14:textId="381E41A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изначеному договором.</w:t>
      </w:r>
    </w:p>
    <w:p w14:paraId="0BCB96CA" w14:textId="409F35C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изначеному рішенням суду.</w:t>
      </w:r>
    </w:p>
    <w:p w14:paraId="531CDF85" w14:textId="50E11B8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изначеному державним актом.</w:t>
      </w:r>
    </w:p>
    <w:p w14:paraId="15B7C5D7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70390B" w14:textId="02E9223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53. Яке повноваження Президента України закріплено в Конституції України?</w:t>
      </w:r>
    </w:p>
    <w:p w14:paraId="30828728" w14:textId="613BC0E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Право законодавчої ініціативи у Верховній Раді України.</w:t>
      </w:r>
    </w:p>
    <w:p w14:paraId="68DD142F" w14:textId="1155D32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Видання декретів, які мають силу законів.</w:t>
      </w:r>
    </w:p>
    <w:p w14:paraId="612F8CEF" w14:textId="090274A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Розроблення </w:t>
      </w:r>
      <w:proofErr w:type="spellStart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про Державний бюджет України.</w:t>
      </w:r>
    </w:p>
    <w:p w14:paraId="135EE6CF" w14:textId="7C5D79B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Право вето щодо законів про внесення змін до Конституції України.</w:t>
      </w:r>
    </w:p>
    <w:p w14:paraId="3AC95AC2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4D49E68" w14:textId="186F344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54. За чиєю ініціативою розпочинається процедура імпічменту Президента України?</w:t>
      </w:r>
    </w:p>
    <w:p w14:paraId="6E9813D3" w14:textId="59EED60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Більшості від конституційного складу Верховної Ради України.</w:t>
      </w:r>
    </w:p>
    <w:p w14:paraId="6081A8AF" w14:textId="0A6D1E6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Спеціальної тимчасової слідчої комісії Верховної Ради України.</w:t>
      </w:r>
    </w:p>
    <w:p w14:paraId="1D3494D4" w14:textId="545C5D9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Спеціального прокурора.</w:t>
      </w:r>
    </w:p>
    <w:p w14:paraId="40025B2E" w14:textId="46D6B7F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Верховного Суду.</w:t>
      </w:r>
    </w:p>
    <w:p w14:paraId="3570B832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F626BD" w14:textId="112BF47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55. Яким є максимальний час для затримання особи до вручення їй мотивованого рішення суду про тримання під вартою?</w:t>
      </w:r>
    </w:p>
    <w:p w14:paraId="733015B8" w14:textId="1CA21EB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24 години.</w:t>
      </w:r>
    </w:p>
    <w:p w14:paraId="1947290A" w14:textId="3047BC6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72 години.</w:t>
      </w:r>
    </w:p>
    <w:p w14:paraId="0431D8E0" w14:textId="3D20C9E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36 годин.</w:t>
      </w:r>
    </w:p>
    <w:p w14:paraId="15E8C8D0" w14:textId="5D9BE0A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48 годин. </w:t>
      </w:r>
    </w:p>
    <w:p w14:paraId="1E6C9B0C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EA36688" w14:textId="7E8FF37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56. Якою мовою (якими мовами) можуть проводитися публічні заходи та культурно-мистецькі, розважальні або видовищні заходи, організовані для осіб, які належать до національних меншин (спільнот) відповідно до Закону України 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національні меншини (спільноти) України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61443362" w14:textId="2AC4B62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Мовою відповідної національної меншини (спільноти).</w:t>
      </w:r>
    </w:p>
    <w:p w14:paraId="51008134" w14:textId="40F5B8A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Виключно державною мовою з обов’язковим синхронним або послідовним перекладом мовою відповідної національної меншини (спільноти).</w:t>
      </w:r>
    </w:p>
    <w:p w14:paraId="3A326E24" w14:textId="3F95728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Виключно мовою відповідної національної меншини (спільноти) з обов’язковим синхронним або послідовним перекладом державною мовою.</w:t>
      </w:r>
    </w:p>
    <w:p w14:paraId="229F8665" w14:textId="063C0B8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Виключно державною мовою.</w:t>
      </w:r>
    </w:p>
    <w:p w14:paraId="5CF385D0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BD2B3C" w14:textId="5C72152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57. Хто має право висувати кандидатів у народні депутати України?</w:t>
      </w:r>
    </w:p>
    <w:p w14:paraId="320304EC" w14:textId="0A49566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Політичні партії.</w:t>
      </w:r>
    </w:p>
    <w:p w14:paraId="1D1D63D8" w14:textId="0BFDF4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Громадські організації.</w:t>
      </w:r>
    </w:p>
    <w:p w14:paraId="1AA3EB06" w14:textId="0AE66EF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Територіальні громади.</w:t>
      </w:r>
    </w:p>
    <w:p w14:paraId="37EAF79C" w14:textId="0D0378C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Виборці.</w:t>
      </w:r>
    </w:p>
    <w:p w14:paraId="4C29EB8C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300446" w14:textId="0E5A586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58. Який з перерахованих міністрів призначається Верховною Радою України за поданням Президента України?</w:t>
      </w:r>
    </w:p>
    <w:p w14:paraId="78AD8F91" w14:textId="1BA6985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Міністр закордонних справ України.</w:t>
      </w:r>
    </w:p>
    <w:p w14:paraId="32AD9D92" w14:textId="507A3C9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Міністр внутрішніх справ України.</w:t>
      </w:r>
    </w:p>
    <w:p w14:paraId="3922BA97" w14:textId="77D5288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Міністр юстиції України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19FF020" w14:textId="2902FA2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Міністр охорони здоров’я України.</w:t>
      </w:r>
    </w:p>
    <w:p w14:paraId="6FCB9BFE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49CBC8" w14:textId="22F832D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59. Хто вносить кандидатуру Прем'єр-міністра України для призначення на посаду Верховною Радою України?</w:t>
      </w:r>
    </w:p>
    <w:p w14:paraId="63C02EC1" w14:textId="06BDDEF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а) Президент України.</w:t>
      </w:r>
    </w:p>
    <w:p w14:paraId="328190CC" w14:textId="1BF4444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Голова Верховної Ради України.</w:t>
      </w:r>
    </w:p>
    <w:p w14:paraId="2859882E" w14:textId="61EEFEE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Не менше ніж 45 народних депутатів.</w:t>
      </w:r>
    </w:p>
    <w:p w14:paraId="1AFCF186" w14:textId="62C24C8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Коаліція депутатських фракцій.</w:t>
      </w:r>
    </w:p>
    <w:p w14:paraId="74CA63B0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C43011" w14:textId="53374E5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60. Які конституційно-правові наслідки голосування на чергових виборах Президента України, у яких перше місце з кількох кандидатів посів кандидат А, який здобув 35% голосів?</w:t>
      </w:r>
    </w:p>
    <w:p w14:paraId="60AA21F0" w14:textId="511423B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Проводиться повторне голосування.</w:t>
      </w:r>
    </w:p>
    <w:p w14:paraId="5C47771D" w14:textId="03CA956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Кандидат А вважається обраним на чергових виборах.</w:t>
      </w:r>
    </w:p>
    <w:p w14:paraId="0275173C" w14:textId="58D7CF7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Проводяться позачергові вибори.</w:t>
      </w:r>
    </w:p>
    <w:p w14:paraId="326AF3A4" w14:textId="3936955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Проводяться додаткові вибори.</w:t>
      </w:r>
    </w:p>
    <w:p w14:paraId="4C11A80E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60F3ED" w14:textId="001A05E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61. 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кого покладено обов’язок забезпечення державного суверенітету України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Конституції України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5F94D72B" w14:textId="062313C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Кабінет Міністрів України.</w:t>
      </w:r>
    </w:p>
    <w:p w14:paraId="275BBD36" w14:textId="49E40B7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Президента України.</w:t>
      </w:r>
    </w:p>
    <w:p w14:paraId="2FBA6714" w14:textId="35505F0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Верховну Раду України.</w:t>
      </w:r>
    </w:p>
    <w:p w14:paraId="36977DB6" w14:textId="45E2014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Народ України.</w:t>
      </w:r>
    </w:p>
    <w:p w14:paraId="6CBE7E77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D40DB3" w14:textId="4EE3334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62. З наведеного переліку оберіть право, яке НЕ може бути обмежене за жодних умов (зокрема, у разі введення надзвичайного або воєнного стану).</w:t>
      </w:r>
    </w:p>
    <w:p w14:paraId="5EB3BDD6" w14:textId="1AEEDA4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Право на повагу людської гідності.</w:t>
      </w:r>
    </w:p>
    <w:p w14:paraId="3AE71149" w14:textId="341A70E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Право на свободу слова.</w:t>
      </w:r>
    </w:p>
    <w:p w14:paraId="00F67320" w14:textId="18770E8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Право на участь у виборах.</w:t>
      </w:r>
    </w:p>
    <w:p w14:paraId="07E72511" w14:textId="572EA84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Право на недоторканність особистого життя.</w:t>
      </w:r>
    </w:p>
    <w:p w14:paraId="4985A9CC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A5B209" w14:textId="2369100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63. Яка форма звернення громадянина України до Конституційного Суду України?</w:t>
      </w:r>
    </w:p>
    <w:p w14:paraId="5992F2B8" w14:textId="74C6FBA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Конституційна скарга.</w:t>
      </w:r>
    </w:p>
    <w:p w14:paraId="5991B61B" w14:textId="173C472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Конституційне подання.</w:t>
      </w:r>
    </w:p>
    <w:p w14:paraId="2396C2C5" w14:textId="1E8C9D7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Конституційне звернення.</w:t>
      </w:r>
    </w:p>
    <w:p w14:paraId="3F3C0793" w14:textId="25C32D5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Конституційне клопотання.</w:t>
      </w:r>
    </w:p>
    <w:p w14:paraId="7CFB74EE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504B06" w14:textId="592E8F1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64. Що, згідно </w:t>
      </w:r>
      <w:r w:rsidR="004417A0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з законодавством України, НЕ є підставою для втрати громадянства України?</w:t>
      </w:r>
    </w:p>
    <w:p w14:paraId="265309E7" w14:textId="0CD8FD8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Автоматичне набуття громадянином України іншого громадянства внаслідок одруження з іноземцем.</w:t>
      </w:r>
    </w:p>
    <w:p w14:paraId="1F31BAF5" w14:textId="0EB78F9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Добровільне набуття громадянином України громадянства іншої держави, якщо на момент такого набуття він досяг повноліття.</w:t>
      </w:r>
    </w:p>
    <w:p w14:paraId="4F4DC846" w14:textId="585CECA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Добровільний вступ на військову службу іншої держави, яка відповідно до законодавства цієї держави не є військовим обов'язком.</w:t>
      </w:r>
    </w:p>
    <w:p w14:paraId="524FAA93" w14:textId="46BEEE8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Набуття особою громадянства України внаслідок обману, свідомого подання неправдивих відомостей або фальшивих документів.</w:t>
      </w:r>
    </w:p>
    <w:p w14:paraId="554FA424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6F753E" w14:textId="65CFD86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65. До повноважень якого суб’єкта належить визначення засад реалізації стратегічного курсу України на набуття повноправного членства в Європейському Союзі та Організації Північноатлантичного договору?</w:t>
      </w:r>
    </w:p>
    <w:p w14:paraId="77537E9C" w14:textId="150006E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Верховн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України.</w:t>
      </w:r>
    </w:p>
    <w:p w14:paraId="34B7AB6F" w14:textId="2D0839F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Конституційн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України.</w:t>
      </w:r>
    </w:p>
    <w:p w14:paraId="647230C9" w14:textId="05D3FE8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Президент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України.</w:t>
      </w:r>
    </w:p>
    <w:p w14:paraId="5929C9A1" w14:textId="2FFB1C7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Кабінет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Міністрів України.</w:t>
      </w:r>
    </w:p>
    <w:p w14:paraId="33291DD3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B246354" w14:textId="1296F2D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66. Який суб’єкт владних повноважень наділений правом підготовки відповідних обласних і районних бюджетів?</w:t>
      </w:r>
    </w:p>
    <w:p w14:paraId="61BDF575" w14:textId="55F7C73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Місцева державна адміністрація.</w:t>
      </w:r>
    </w:p>
    <w:p w14:paraId="3EEF760E" w14:textId="1373E2B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Сільський, селищний, міський голова.</w:t>
      </w:r>
    </w:p>
    <w:p w14:paraId="64C0305F" w14:textId="0018E57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Районна та обласна рада.</w:t>
      </w:r>
    </w:p>
    <w:p w14:paraId="4C1FC79A" w14:textId="6940832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Територіальний орган Державної казначейської служби України.</w:t>
      </w:r>
    </w:p>
    <w:p w14:paraId="7A393EED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3372BA" w14:textId="3B0ED79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67. Членами яких об’єднань в Україні НЕ можуть бути іноземці та особи без громадянства?</w:t>
      </w:r>
    </w:p>
    <w:p w14:paraId="6409918E" w14:textId="05DD953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Політичних партій.</w:t>
      </w:r>
    </w:p>
    <w:p w14:paraId="51D95EB1" w14:textId="0473FB2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Благодійних організацій.</w:t>
      </w:r>
    </w:p>
    <w:p w14:paraId="31AAF980" w14:textId="4496070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Релігійних організацій.</w:t>
      </w:r>
    </w:p>
    <w:p w14:paraId="34F13BF2" w14:textId="4626EDD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Творчих спілок.</w:t>
      </w:r>
    </w:p>
    <w:p w14:paraId="25957F31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260AF34" w14:textId="62A5BA5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68. Якої з гілок державної влади НЕ існує згідно з конституційними засадами її поділу?</w:t>
      </w:r>
    </w:p>
    <w:p w14:paraId="5BF5997A" w14:textId="25B98CB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Розпорядчої.</w:t>
      </w:r>
    </w:p>
    <w:p w14:paraId="4063BB23" w14:textId="5C91DF9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Законодавчої.</w:t>
      </w:r>
    </w:p>
    <w:p w14:paraId="5445A865" w14:textId="2B06E7C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Судової.</w:t>
      </w:r>
    </w:p>
    <w:p w14:paraId="0DDF4AE3" w14:textId="2F18B92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Виконавчої.</w:t>
      </w:r>
    </w:p>
    <w:p w14:paraId="4A48AFD2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A9C202C" w14:textId="62A9221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69. Що НЕ входить до системи адміністративно-територіального устрою України?</w:t>
      </w:r>
    </w:p>
    <w:p w14:paraId="599F9B32" w14:textId="7BD4CE1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Округи.</w:t>
      </w:r>
    </w:p>
    <w:p w14:paraId="53E0EDC1" w14:textId="463C96B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Райони в містах.</w:t>
      </w:r>
    </w:p>
    <w:p w14:paraId="68A25A28" w14:textId="4335708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Автономна Республіка Крим.</w:t>
      </w:r>
    </w:p>
    <w:p w14:paraId="6B99FA62" w14:textId="307CB68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Селища.</w:t>
      </w:r>
    </w:p>
    <w:p w14:paraId="0D2766FC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EB58A0" w14:textId="29FADDA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7112">
        <w:rPr>
          <w:rFonts w:ascii="Times New Roman" w:eastAsia="Times New Roman" w:hAnsi="Times New Roman" w:cs="Times New Roman"/>
          <w:sz w:val="28"/>
          <w:szCs w:val="28"/>
          <w:lang w:eastAsia="uk-UA"/>
        </w:rPr>
        <w:t>70. Оберіть правильне твердження щодо співвідношення конституційних обов’язків громадян України та іноземців, які законно перебувають на території України.</w:t>
      </w:r>
    </w:p>
    <w:p w14:paraId="71EE4C0D" w14:textId="4D197A5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="004417A0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громадян більше коло обов’язків, ніж в іноземців.</w:t>
      </w:r>
    </w:p>
    <w:p w14:paraId="3DD6EACF" w14:textId="57B6ACD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В іноземців більше коло обов’язків, ніж </w:t>
      </w:r>
      <w:r w:rsidR="004417A0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громадян.</w:t>
      </w:r>
    </w:p>
    <w:p w14:paraId="4D6119BE" w14:textId="16D8DF0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Обов’язки 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цілком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збігаються.</w:t>
      </w:r>
    </w:p>
    <w:p w14:paraId="328A20E8" w14:textId="4452417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Обов’язки 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цілком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відрізняються.</w:t>
      </w:r>
    </w:p>
    <w:p w14:paraId="781D3B6B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DE1524D" w14:textId="7D16409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71. До кабіни для голосування на місцевих виборах зайшов повнолітній син виборця, показав, за кого потрібно голосувати та дочекався, поки його батько проголосує. Який принцип виборчого права порушено в цьому випадку?</w:t>
      </w:r>
    </w:p>
    <w:p w14:paraId="1D810982" w14:textId="422656F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а) Таємного голосування. </w:t>
      </w:r>
    </w:p>
    <w:p w14:paraId="6198F273" w14:textId="55D6B55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Рівного виборчого права.</w:t>
      </w:r>
    </w:p>
    <w:p w14:paraId="07BC0D62" w14:textId="70585C9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Прямих виборів. </w:t>
      </w:r>
    </w:p>
    <w:p w14:paraId="1ECECA22" w14:textId="5C11787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Загального виборчого права.</w:t>
      </w:r>
    </w:p>
    <w:p w14:paraId="7E2D2BBA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79B778B" w14:textId="5496A5B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72. Який строк повноважень Верховної Ради України встановлено Конституцією України?</w:t>
      </w:r>
    </w:p>
    <w:p w14:paraId="781C4A39" w14:textId="2083C06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П’ять років.</w:t>
      </w:r>
    </w:p>
    <w:p w14:paraId="099C4C50" w14:textId="65C3FCC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Чотири роки.</w:t>
      </w:r>
    </w:p>
    <w:p w14:paraId="3F696EB0" w14:textId="7A268A1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Шість років.</w:t>
      </w:r>
    </w:p>
    <w:p w14:paraId="7AFACCB0" w14:textId="306D23D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Сім років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28B7D7E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3D1EB0B" w14:textId="31BB250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7112">
        <w:rPr>
          <w:rFonts w:ascii="Times New Roman" w:eastAsia="Times New Roman" w:hAnsi="Times New Roman" w:cs="Times New Roman"/>
          <w:sz w:val="28"/>
          <w:szCs w:val="28"/>
          <w:lang w:eastAsia="uk-UA"/>
        </w:rPr>
        <w:t>73. Оберіть правильне твердження щодо співвідношення конституційних обов’язків іноземців та осіб без громадянства, які законно перебувають на території України.</w:t>
      </w:r>
    </w:p>
    <w:p w14:paraId="47B5113B" w14:textId="36192A9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Обов’язки 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цілком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збігаються, є однаковими.</w:t>
      </w:r>
    </w:p>
    <w:p w14:paraId="53635BB2" w14:textId="7DFCCF7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В іноземців більший обсяг обов’язків, ніж в осіб без громадянства.</w:t>
      </w:r>
    </w:p>
    <w:p w14:paraId="114048A1" w14:textId="7EFE5A2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В осіб без громадянства більший обсяг обов’язків, ніж в іноземців.</w:t>
      </w:r>
    </w:p>
    <w:p w14:paraId="2953CF95" w14:textId="3D81FD2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Обов’язки 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цілком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відрізняються, жодним чином не співпадають.</w:t>
      </w:r>
    </w:p>
    <w:p w14:paraId="0F4F5535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597D6C3" w14:textId="73FA5F8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74. Кому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Конституції України</w:t>
      </w:r>
      <w:r w:rsidR="00DD6F1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належить обов'язок захищати незалежність </w:t>
      </w:r>
      <w:r w:rsidR="00E6711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територіальну цілісність України?</w:t>
      </w:r>
    </w:p>
    <w:p w14:paraId="5A822C3C" w14:textId="110F445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Виключно громадянам України.</w:t>
      </w:r>
    </w:p>
    <w:p w14:paraId="2E7B2837" w14:textId="2526170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Чоловікам, які є громадянами України, та особам, які мають намір стати громадянами України.</w:t>
      </w:r>
    </w:p>
    <w:p w14:paraId="56071222" w14:textId="133C8A4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Громадянам України та особам без громадянства, які на законних підставах проживають в Україні.</w:t>
      </w:r>
    </w:p>
    <w:p w14:paraId="4DFFE297" w14:textId="3562DC1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Чоловікам і жінкам, які є громадянами України, та особам, які мають намір стати громадянами України.</w:t>
      </w:r>
    </w:p>
    <w:p w14:paraId="6CA4A062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28B3DBA" w14:textId="42BB8C2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75. За якої умови в Україні допускається примусове відчуження об’єктів права приватної власності?</w:t>
      </w:r>
    </w:p>
    <w:p w14:paraId="10557A5E" w14:textId="1714F75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Надзвичайного стану.</w:t>
      </w:r>
    </w:p>
    <w:p w14:paraId="6587F0E5" w14:textId="532B152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Економічної кризи.</w:t>
      </w:r>
    </w:p>
    <w:p w14:paraId="208C476C" w14:textId="4B002DD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Зміни влади.</w:t>
      </w:r>
    </w:p>
    <w:p w14:paraId="5ADFB5D1" w14:textId="52AF529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Політичної нестабільності.</w:t>
      </w:r>
    </w:p>
    <w:p w14:paraId="534EECEA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A61FA8B" w14:textId="292B4CE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76. </w:t>
      </w:r>
      <w:r w:rsidRPr="008377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елементи НЕ входять до системи адміністративно-територіального устрою України згідно з Конституцією</w:t>
      </w:r>
      <w:r w:rsidR="00EB0373" w:rsidRPr="008377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</w:t>
      </w:r>
      <w:r w:rsidRPr="008377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</w:p>
    <w:p w14:paraId="4CC82573" w14:textId="4DFCB5B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Pr="008377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Територіальні громади. </w:t>
      </w:r>
    </w:p>
    <w:p w14:paraId="16E7C792" w14:textId="46375DA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Pr="008377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Області.</w:t>
      </w:r>
    </w:p>
    <w:p w14:paraId="2A9D277D" w14:textId="5A80B88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Pr="008377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Автономна Республіка Крим.</w:t>
      </w:r>
    </w:p>
    <w:p w14:paraId="39ED6826" w14:textId="66CE193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Pr="008377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Райони.</w:t>
      </w:r>
    </w:p>
    <w:p w14:paraId="63C13A77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100F29" w14:textId="39471EC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77. Чи мають право голосу на місцевих виборах громадяни України, визнані судом обмежено дієздатними, та чому?</w:t>
      </w:r>
    </w:p>
    <w:p w14:paraId="65D64F6C" w14:textId="75A40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а) Так, оскільки за цензом дієздатності лише недієздатні не мають право голосу на виборах.</w:t>
      </w:r>
    </w:p>
    <w:p w14:paraId="63270F76" w14:textId="534DD65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Так, оскільки на місцевих виборах, на відміну від загальнодержавних, обмежено дієздатні мають право голосу.</w:t>
      </w:r>
    </w:p>
    <w:p w14:paraId="5EA2FB1F" w14:textId="652BE51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Ні, оскільки право голосу на виборах мають лише повністю дієздатні громадяни.</w:t>
      </w:r>
    </w:p>
    <w:p w14:paraId="72EA4651" w14:textId="503C8FC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Ні, крім випадків голосування на виборах сільських і селищних голів, депутатів сільських і селищних рад.</w:t>
      </w:r>
    </w:p>
    <w:p w14:paraId="2098887D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FB62A7E" w14:textId="4EF416F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78. Які особи НЕ належать до суб’єктів права на конституційну скаргу?</w:t>
      </w:r>
    </w:p>
    <w:p w14:paraId="16C0A754" w14:textId="686DB2E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Юридичні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 публічного права.</w:t>
      </w:r>
    </w:p>
    <w:p w14:paraId="6633C107" w14:textId="6749FEC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Особи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 громадянства.</w:t>
      </w:r>
    </w:p>
    <w:p w14:paraId="77A15C43" w14:textId="14E8FC4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Громадяни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України.</w:t>
      </w:r>
    </w:p>
    <w:p w14:paraId="116E3AAD" w14:textId="77056A9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Іноземці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CDBACA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FE94B0" w14:textId="3336D89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79. Яки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 здійснює законодавч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влад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Україні як унітарній державі?</w:t>
      </w:r>
    </w:p>
    <w:p w14:paraId="3FE15A28" w14:textId="035481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Однопалатни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парламент.</w:t>
      </w:r>
    </w:p>
    <w:p w14:paraId="6A14B3CD" w14:textId="1F957F4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Двопалатни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парламент.</w:t>
      </w:r>
    </w:p>
    <w:p w14:paraId="16BA61C8" w14:textId="62527D2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Регіональни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парламент.</w:t>
      </w:r>
    </w:p>
    <w:p w14:paraId="21388193" w14:textId="632BA00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Муніципальни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парламент.</w:t>
      </w:r>
    </w:p>
    <w:p w14:paraId="0FCFB734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CBCFD5" w14:textId="0C60451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80. Визнач</w:t>
      </w:r>
      <w:r w:rsidR="004417A0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те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яке твердження про подвійне громадянство щодо громадян України відповідає Конституції України?</w:t>
      </w:r>
    </w:p>
    <w:p w14:paraId="662A7CA1" w14:textId="2EAEDD1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Україна не визнає подвійне громадянство у будь-яких випадках.</w:t>
      </w:r>
    </w:p>
    <w:p w14:paraId="0E494DA8" w14:textId="6D55D85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Україна визнає подвійне громадянство взаємно з іншою країною.</w:t>
      </w:r>
    </w:p>
    <w:p w14:paraId="5EF3A89F" w14:textId="2B7936E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Україна визнає подвійне громадянство лише на підставі міждержавної угоди.</w:t>
      </w:r>
    </w:p>
    <w:p w14:paraId="34C8C099" w14:textId="2DEB20C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Україна визнає подвійне громадянство лише на підставі декларацій громадян.</w:t>
      </w:r>
    </w:p>
    <w:p w14:paraId="149170A5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08DDE9" w14:textId="24CCE59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81. 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а кого покладено обов'язок захисту суверенітету України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Конституції України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5D2091B2" w14:textId="3C4AA89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Збройні 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или України.</w:t>
      </w:r>
    </w:p>
    <w:p w14:paraId="2E88D2D7" w14:textId="42567D7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Раду національної безпеки і оборони України.</w:t>
      </w:r>
    </w:p>
    <w:p w14:paraId="620F2CCE" w14:textId="030281A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Кабінет Міністрів України.</w:t>
      </w:r>
    </w:p>
    <w:p w14:paraId="7F05A843" w14:textId="17143FC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Державну прикордонну службу України.</w:t>
      </w:r>
    </w:p>
    <w:p w14:paraId="17151997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A37C9B" w14:textId="72BFBF5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82. Яка кількість суддів входить до складу Конституційного 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Суду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відповідно до Конституції України?</w:t>
      </w:r>
    </w:p>
    <w:p w14:paraId="0439C412" w14:textId="42858F6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="00373FE5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Вісімнадцять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суддів.</w:t>
      </w:r>
    </w:p>
    <w:p w14:paraId="6C2E993E" w14:textId="4147E91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="00373FE5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Двадцять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суддів.</w:t>
      </w:r>
    </w:p>
    <w:p w14:paraId="3E6FC3D6" w14:textId="35BCE8E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="00373FE5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Дванадцять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суддів.</w:t>
      </w:r>
    </w:p>
    <w:p w14:paraId="2B66BBCB" w14:textId="2F4EACD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="00373FE5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Десять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суддів.</w:t>
      </w:r>
    </w:p>
    <w:p w14:paraId="1F3F277A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0F31C8" w14:textId="0378006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83. Який мінімальний вік передбачений виборчим законодавством України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отримання права бути обраним депутатом обласної ради?</w:t>
      </w:r>
    </w:p>
    <w:p w14:paraId="76E35D95" w14:textId="600D3DC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18 років.</w:t>
      </w:r>
    </w:p>
    <w:p w14:paraId="4A77AFF0" w14:textId="0978BF1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б) 21 рік.</w:t>
      </w:r>
    </w:p>
    <w:p w14:paraId="2214BA08" w14:textId="4561772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25 років.</w:t>
      </w:r>
    </w:p>
    <w:p w14:paraId="5A141D86" w14:textId="7F473A9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16 років.</w:t>
      </w:r>
    </w:p>
    <w:p w14:paraId="50BD854E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ABB12F" w14:textId="5BEC278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84. Яким нормативно-правовим актом можуть бути встановлені обмеження права на свободу світогляду і віросповідання?</w:t>
      </w:r>
    </w:p>
    <w:p w14:paraId="34D4312D" w14:textId="3679040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Законом України.</w:t>
      </w:r>
    </w:p>
    <w:p w14:paraId="0A72E0A8" w14:textId="7CE87AE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Постановою Кабінету Міністрів України.</w:t>
      </w:r>
    </w:p>
    <w:p w14:paraId="3D0D51DF" w14:textId="30584F4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Указом Президента України.</w:t>
      </w:r>
    </w:p>
    <w:p w14:paraId="09AF6864" w14:textId="197AF55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Постановою Верховної Ради України.</w:t>
      </w:r>
    </w:p>
    <w:p w14:paraId="294484D8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97AC98" w14:textId="070E634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85. Який суб'єкт проголошує всеукраїнський референдум за народною ініціативою?</w:t>
      </w:r>
    </w:p>
    <w:p w14:paraId="0F806216" w14:textId="5F43FA0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Президент України.</w:t>
      </w:r>
    </w:p>
    <w:p w14:paraId="62FAB63D" w14:textId="2F52577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Верховна Рада України.</w:t>
      </w:r>
    </w:p>
    <w:p w14:paraId="4EF21DCD" w14:textId="3892CCB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Центральна виборча комісія.</w:t>
      </w:r>
    </w:p>
    <w:p w14:paraId="50A77766" w14:textId="3074129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Голова Верховної Ради України.</w:t>
      </w:r>
    </w:p>
    <w:p w14:paraId="439C5354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6FF0418" w14:textId="0EDC19C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86. Які вимоги щодо строку проживання на території України висуваються до кандидата на пост Президента України? </w:t>
      </w:r>
    </w:p>
    <w:p w14:paraId="3D4D7AA0" w14:textId="6BF10D8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Останні десять років перед днем виборів.</w:t>
      </w:r>
    </w:p>
    <w:p w14:paraId="4BED6DD4" w14:textId="0E2F4A6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Десять років до дня виборів.</w:t>
      </w:r>
    </w:p>
    <w:p w14:paraId="570D77F3" w14:textId="62BA7FF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П'ять років до дня виборів.</w:t>
      </w:r>
    </w:p>
    <w:p w14:paraId="609BE6A3" w14:textId="158989A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Останні п'ять років перед днем виборів.</w:t>
      </w:r>
    </w:p>
    <w:p w14:paraId="57EBDE7E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644916" w14:textId="3F035A9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87. Яке право людини і громадянина може бути обмежене в умовах воєнного або надзвичайного стану?</w:t>
      </w:r>
    </w:p>
    <w:p w14:paraId="067FE1C6" w14:textId="0490E1D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На свободу думки і слова.</w:t>
      </w:r>
    </w:p>
    <w:p w14:paraId="27FF9DDC" w14:textId="4A96372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На повагу до гідності.</w:t>
      </w:r>
    </w:p>
    <w:p w14:paraId="03FB3B5E" w14:textId="6686684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Направляти письмові звернення.</w:t>
      </w:r>
    </w:p>
    <w:p w14:paraId="0EA596DE" w14:textId="118B615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На професійну правничу допомогу.</w:t>
      </w:r>
    </w:p>
    <w:p w14:paraId="01997F92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100A39" w14:textId="4A4D6CA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88. Яке питання, відповідно до норм Конституції України, може бути предметом всеукраїнського референдуму?</w:t>
      </w:r>
    </w:p>
    <w:p w14:paraId="460C2B58" w14:textId="60B472D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Щодо зміни території України.</w:t>
      </w:r>
    </w:p>
    <w:p w14:paraId="641B1E26" w14:textId="3EEB225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Щодо податків в Україні.</w:t>
      </w:r>
    </w:p>
    <w:p w14:paraId="369D82F2" w14:textId="14D339F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Щодо бюджету України.</w:t>
      </w:r>
    </w:p>
    <w:p w14:paraId="6B903FD7" w14:textId="000101B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Щодо амністії в Україні.</w:t>
      </w:r>
    </w:p>
    <w:p w14:paraId="17EE056E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C9468B4" w14:textId="4DEB442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89. Чим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Конституцією України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гарантується право громадян на соціальний захист?</w:t>
      </w:r>
    </w:p>
    <w:p w14:paraId="63EC0BA6" w14:textId="2F005D6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Загальнообов'язков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соціальн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страхування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109F8C5" w14:textId="625A040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Встановлення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соціальних норм та стандартів.</w:t>
      </w:r>
    </w:p>
    <w:p w14:paraId="726AE8CE" w14:textId="6EDE38F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Соціальн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підтримк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осіб, які перебувають у складних життєвих обставинах.</w:t>
      </w:r>
    </w:p>
    <w:p w14:paraId="56BE0E7C" w14:textId="6F63462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Визначення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пріоритетів державної соціальної політики.</w:t>
      </w:r>
    </w:p>
    <w:p w14:paraId="543E8CE7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ED1BC68" w14:textId="4A38A4E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90. Яке з положень НЕ відповідає змісту конституційного принципу рівності?</w:t>
      </w:r>
    </w:p>
    <w:p w14:paraId="29F02582" w14:textId="77308ED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Держава гарантує кожному привілеї з досягненням певного віку.</w:t>
      </w:r>
    </w:p>
    <w:p w14:paraId="1181C2F2" w14:textId="5A577FE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Відсутність обмежень за ознакою релігійних переконань.</w:t>
      </w:r>
    </w:p>
    <w:p w14:paraId="083AEB8F" w14:textId="5FC1259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Заборона усіх форм дискримінації.</w:t>
      </w:r>
    </w:p>
    <w:p w14:paraId="50A97899" w14:textId="405CD58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Права кожної особи є недоторканними.</w:t>
      </w:r>
    </w:p>
    <w:p w14:paraId="10846E1C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3B3473E" w14:textId="7F6D2BC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91. Якою, згідно з Виборчим кодексом України, НЕ може бути виборча дільниця? </w:t>
      </w:r>
    </w:p>
    <w:p w14:paraId="356F8E32" w14:textId="5C1A985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Загальною.</w:t>
      </w:r>
    </w:p>
    <w:p w14:paraId="35473811" w14:textId="6E4026A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Звичайною.</w:t>
      </w:r>
    </w:p>
    <w:p w14:paraId="6979D7B8" w14:textId="6D63F60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Спеціальною.</w:t>
      </w:r>
    </w:p>
    <w:p w14:paraId="28F21757" w14:textId="4EB3748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Закордонною.</w:t>
      </w:r>
    </w:p>
    <w:p w14:paraId="6A762425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ABB070E" w14:textId="13468E8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92. Іноземець відмовився дотримуватися норм Конституції України і пояснив, що кожен має обов’язок дотримуватися тільки вимог Конституції своєї держави. Що мають відповісти іноземцеві уповноважені органи влади?</w:t>
      </w:r>
    </w:p>
    <w:p w14:paraId="333A0B80" w14:textId="5FA7813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Кожен зобов'язаний неухильно додержуватися Конституції та законів України. </w:t>
      </w:r>
    </w:p>
    <w:p w14:paraId="7E848770" w14:textId="537FCD5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Іноземці дійсно не зобов'язані додержуватися Конституції та законів України.</w:t>
      </w:r>
    </w:p>
    <w:p w14:paraId="47278679" w14:textId="69F3BF4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Зобов'язання дотримуватися вимог національного законодавства мають громадяни України та громадяни тих держав, які є дружніми до України.</w:t>
      </w:r>
    </w:p>
    <w:p w14:paraId="17484A64" w14:textId="0FCC39E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Зобов'язання неухильно додержуватися Конституції та законів України мають лише громадяни України та особи, які виявили намір стати громадянами України.</w:t>
      </w:r>
    </w:p>
    <w:p w14:paraId="4B5AAE5A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13B5F5" w14:textId="04BB35D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93. Хто НЕ має права на подання конституційної скарги до Конституційного Суду України?</w:t>
      </w:r>
    </w:p>
    <w:p w14:paraId="64158134" w14:textId="6BE6B33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Юридичні особи публічного права.</w:t>
      </w:r>
    </w:p>
    <w:p w14:paraId="3AA3409E" w14:textId="665B632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Іноземні громадяни.</w:t>
      </w:r>
    </w:p>
    <w:p w14:paraId="32B2CDC4" w14:textId="6C06FB2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Особи без громадянства.</w:t>
      </w:r>
    </w:p>
    <w:p w14:paraId="7F0A7383" w14:textId="3010180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Юридичні особи приватного права.</w:t>
      </w:r>
    </w:p>
    <w:p w14:paraId="4EFE6199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02DDA0" w14:textId="672FCBC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94. Який суб'єкт, згідно з Конституцією України,  є гарантом прав і свобод людини і громадянина?</w:t>
      </w:r>
    </w:p>
    <w:p w14:paraId="080D1649" w14:textId="519078A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Президент України.</w:t>
      </w:r>
    </w:p>
    <w:p w14:paraId="5C2BD20A" w14:textId="7AD28D1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Кабінет Міністрів України.</w:t>
      </w:r>
    </w:p>
    <w:p w14:paraId="76E62BA9" w14:textId="204DF57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Уповноважений Верховної Ради України з прав людини.</w:t>
      </w:r>
    </w:p>
    <w:p w14:paraId="04F8736C" w14:textId="4A0B977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Європейський суд з прав людини.</w:t>
      </w:r>
    </w:p>
    <w:p w14:paraId="4A70987A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F1C07EC" w14:textId="2491FFB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95. Вкажіть, в якому 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гарантується право громадян на звернення, їх розгляд та обґрунтована відповідь у встановлений законодавством строк.</w:t>
      </w:r>
    </w:p>
    <w:p w14:paraId="67D5976A" w14:textId="4C7A959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Листування з приватною особою.</w:t>
      </w:r>
    </w:p>
    <w:p w14:paraId="19A0D77F" w14:textId="577F7D0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Прохання до службової особи.</w:t>
      </w:r>
    </w:p>
    <w:p w14:paraId="74E69A62" w14:textId="1EFFF26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Клопотання до посадової особи.</w:t>
      </w:r>
    </w:p>
    <w:p w14:paraId="7BDEB112" w14:textId="6DC3335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Зауваження з питань роботи установи.</w:t>
      </w:r>
    </w:p>
    <w:p w14:paraId="293BEDAF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3DAF25" w14:textId="11EE3EE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96. В яких умовах заборонено вносити зміни до Конституції України? </w:t>
      </w:r>
    </w:p>
    <w:p w14:paraId="5E292B08" w14:textId="3CF7D80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Воєнного або надзвичайного стану.</w:t>
      </w:r>
    </w:p>
    <w:p w14:paraId="71116288" w14:textId="3C42788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Техногенної катастрофи. </w:t>
      </w:r>
    </w:p>
    <w:p w14:paraId="25B2D586" w14:textId="1FB6B0B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Епідемії або пандемії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0FC4231" w14:textId="59EB68B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Стихійного лиха.</w:t>
      </w:r>
    </w:p>
    <w:p w14:paraId="48843335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F6AB99" w14:textId="6881250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97. Який мінімальний вік кандидата на посаду сільського голови?</w:t>
      </w:r>
    </w:p>
    <w:p w14:paraId="45BFE3DB" w14:textId="6AB3551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18 років.</w:t>
      </w:r>
    </w:p>
    <w:p w14:paraId="0F945ADD" w14:textId="130D590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35 років.</w:t>
      </w:r>
    </w:p>
    <w:p w14:paraId="32ACFFE3" w14:textId="6F90A60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21 рік.</w:t>
      </w:r>
    </w:p>
    <w:p w14:paraId="33809B21" w14:textId="5080EAA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25 років.</w:t>
      </w:r>
    </w:p>
    <w:p w14:paraId="67CC11D5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0E7E72" w14:textId="6F6A9B6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98. Який державний орган контролює відповідність законодавчих актів принципу рівності, закріпленому в Конституції України?</w:t>
      </w:r>
    </w:p>
    <w:p w14:paraId="05DC8D80" w14:textId="5CF8FCE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Конституційний Суд України.</w:t>
      </w:r>
    </w:p>
    <w:p w14:paraId="52F7D46A" w14:textId="4433311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Верховний Суд.</w:t>
      </w:r>
    </w:p>
    <w:p w14:paraId="0035ABE3" w14:textId="7F15010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Президент України.</w:t>
      </w:r>
    </w:p>
    <w:p w14:paraId="49EC1F42" w14:textId="59B13FF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Верховна Рада України.</w:t>
      </w:r>
    </w:p>
    <w:p w14:paraId="0277F7AE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2080751" w14:textId="10F074E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99. Хто є первинним суб'єктом місцевого самоврядування в Україні, основним носієм його функцій і повноважень?</w:t>
      </w:r>
    </w:p>
    <w:p w14:paraId="620CE59B" w14:textId="024EADA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Територіальна громада села, селища, міста.</w:t>
      </w:r>
    </w:p>
    <w:p w14:paraId="32DCA459" w14:textId="4917DE6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Сільський, селищний, міський голова.</w:t>
      </w:r>
    </w:p>
    <w:p w14:paraId="04F99554" w14:textId="7890E7F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Депутат сільської, селищної, міської ради.</w:t>
      </w:r>
    </w:p>
    <w:p w14:paraId="08271B5B" w14:textId="44404ED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Сільська, селищна, міська рада.</w:t>
      </w:r>
    </w:p>
    <w:p w14:paraId="5F51362B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87FE2A" w14:textId="6292F4E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100. Як визначено парламент – Верховну Раду України у Конституції України?</w:t>
      </w:r>
    </w:p>
    <w:p w14:paraId="24C8D677" w14:textId="30B66FC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Єдиний орган законодавчої влади.</w:t>
      </w:r>
    </w:p>
    <w:p w14:paraId="516AA4EA" w14:textId="234F921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Вищий орган законодавчої влади.</w:t>
      </w:r>
    </w:p>
    <w:p w14:paraId="1BEF3EB4" w14:textId="72DACE2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Єдиний загальнонаціональний представницький орган.</w:t>
      </w:r>
    </w:p>
    <w:p w14:paraId="326C0165" w14:textId="5998D88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Вищий орган народного представництва.</w:t>
      </w:r>
    </w:p>
    <w:p w14:paraId="747E57E1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F8D2710" w14:textId="611AB91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101. Які повноваження здійснює Президент України згідно з Конституцією України?</w:t>
      </w:r>
    </w:p>
    <w:p w14:paraId="34AE9C9D" w14:textId="1869500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Звертається з посланням до народу.</w:t>
      </w:r>
    </w:p>
    <w:p w14:paraId="04C7C322" w14:textId="37C82AA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Офіційно тлумачить Конституцію України.</w:t>
      </w:r>
    </w:p>
    <w:p w14:paraId="4D581367" w14:textId="19FF85B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Здійснює контроль за діяльністю Кабінету Міністрів України.</w:t>
      </w:r>
    </w:p>
    <w:p w14:paraId="15CB555B" w14:textId="0D9CF08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Очолює Офіс Президента України.</w:t>
      </w:r>
    </w:p>
    <w:p w14:paraId="349648EB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2CD4314" w14:textId="13BD400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102. Який із наведених прикладів є порушенням 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конституційного принципу рівності громадян перед законом, що забороняє будь-яку форму дискримінації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0EB2F228" w14:textId="590AE9E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Наявність відмови у працевлаштуванні через національність.</w:t>
      </w:r>
    </w:p>
    <w:p w14:paraId="6C98E875" w14:textId="020ED6E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Наявність спеціальних умов для осіб з інвалідністю.</w:t>
      </w:r>
    </w:p>
    <w:p w14:paraId="3930A1C2" w14:textId="21F7EBF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Установлення мінімальної заробітної плати для всіх громадян.</w:t>
      </w:r>
    </w:p>
    <w:p w14:paraId="208F2CC8" w14:textId="7C8B0F9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Уведення вікових обмежень для працівників з небезпечними умовами праці.</w:t>
      </w:r>
    </w:p>
    <w:p w14:paraId="2FB5A536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3A87D6" w14:textId="3A94323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103. Яке право людини і громадянина НЕ може бути обмежене відповідно до Конституції України?</w:t>
      </w:r>
    </w:p>
    <w:p w14:paraId="6D077110" w14:textId="3CF7DDC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На свободу та особисту недоторканість. </w:t>
      </w:r>
    </w:p>
    <w:p w14:paraId="1EACCD9F" w14:textId="7B3313E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На свободу пересування.</w:t>
      </w:r>
    </w:p>
    <w:p w14:paraId="7F179994" w14:textId="451A786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На свободу об’єднання в політичні партії.</w:t>
      </w:r>
    </w:p>
    <w:p w14:paraId="0CBBCEEA" w14:textId="281CA0D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На свободу світогляду і віросповідання.</w:t>
      </w:r>
    </w:p>
    <w:p w14:paraId="1BFDA5CD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0CD9B9" w14:textId="1F919E9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104. Хто є автором музики Державного Гімну України?</w:t>
      </w:r>
    </w:p>
    <w:p w14:paraId="19E65AA7" w14:textId="0A58496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Михайло Вербицький.</w:t>
      </w:r>
    </w:p>
    <w:p w14:paraId="20C535AE" w14:textId="6579EBA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Павло Чубинський.</w:t>
      </w:r>
    </w:p>
    <w:p w14:paraId="1AC917E2" w14:textId="0807E59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Микола Лисенко.</w:t>
      </w:r>
    </w:p>
    <w:p w14:paraId="0E34DBA0" w14:textId="16BDEE1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Микола Леонтович.</w:t>
      </w:r>
    </w:p>
    <w:p w14:paraId="1CDA522F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08F44C" w14:textId="0939013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105. Яка форма державного устрою України встановлена Конституцією України? </w:t>
      </w:r>
    </w:p>
    <w:p w14:paraId="4216E891" w14:textId="4C98073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Унітарна держава.</w:t>
      </w:r>
    </w:p>
    <w:p w14:paraId="7D068FF8" w14:textId="645DABC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Федеративна держава.</w:t>
      </w:r>
    </w:p>
    <w:p w14:paraId="1EDF9A09" w14:textId="74781A1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Конфедерація.</w:t>
      </w:r>
    </w:p>
    <w:p w14:paraId="3E396C74" w14:textId="2180D90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Співдружність.</w:t>
      </w:r>
    </w:p>
    <w:p w14:paraId="3C027EE0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5E962F" w14:textId="7264A76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106. Яке з конституційних прав людини і громадянина, згідно з Конституцією України, може бути обмежено у </w:t>
      </w:r>
      <w:r w:rsidR="00E6711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введення воєнного стану?</w:t>
      </w:r>
    </w:p>
    <w:p w14:paraId="77CFD3CF" w14:textId="7D22D6E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Збиратися мирно, без зброї і проводити збори, мітинги, походи і демонстрації.</w:t>
      </w:r>
    </w:p>
    <w:p w14:paraId="710AFA51" w14:textId="5F5F450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Направляти індивідуальні чи колективні письмові звернення або особисто звертатися до органів державної влади, органів місцевого самоврядування.</w:t>
      </w:r>
    </w:p>
    <w:p w14:paraId="0F8F3FEA" w14:textId="0974453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На професійну правничу допомогу.</w:t>
      </w:r>
    </w:p>
    <w:p w14:paraId="0ACF85C5" w14:textId="2C8A4AC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На відшкодування за рахунок держави матеріальної та моральної шкоди, завданої незаконними рішеннями, діями чи бездіяльністю органів державної влади.</w:t>
      </w:r>
    </w:p>
    <w:p w14:paraId="564B7C2E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06088BC" w14:textId="687ECE5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107. 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к вирішуються питання про зміну території України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Конституцією України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7D2ECB69" w14:textId="6640808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Виключно всеукраїнськими референдумами. </w:t>
      </w:r>
    </w:p>
    <w:p w14:paraId="031A5691" w14:textId="6232B0E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Міжнародними договорами, згода на обов'язковість яких надана Верховною Радою України.</w:t>
      </w:r>
    </w:p>
    <w:p w14:paraId="1C95D70C" w14:textId="44613AA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Міжнародними угодами, підписаними Президентом України.</w:t>
      </w:r>
    </w:p>
    <w:p w14:paraId="0FF3DDB2" w14:textId="4EE480D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Рішеннями Верховної Ради України, схваленими більшістю від її конституційного складу.</w:t>
      </w:r>
    </w:p>
    <w:p w14:paraId="198CA3E6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BFF9CA" w14:textId="205A7E9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108. Яка область входить до складу України згідно з Конституцією України?</w:t>
      </w:r>
    </w:p>
    <w:p w14:paraId="5ABCFD68" w14:textId="535E81E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Дніпропетровська.</w:t>
      </w:r>
    </w:p>
    <w:p w14:paraId="3893F59A" w14:textId="7612FE8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proofErr w:type="spellStart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Січеславська</w:t>
      </w:r>
      <w:proofErr w:type="spellEnd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EE2AD28" w14:textId="0BE0F21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Дніпровська.</w:t>
      </w:r>
    </w:p>
    <w:p w14:paraId="0BC74364" w14:textId="4325401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Кроп</w:t>
      </w:r>
      <w:r w:rsidR="00EB03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вницька.</w:t>
      </w:r>
    </w:p>
    <w:p w14:paraId="76710F58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A62226" w14:textId="6DE0C30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109. В якій сфері суспільного життя конституційно-правовий статус української мови як державної НЕ передбачає обов’язковість її використання?</w:t>
      </w:r>
    </w:p>
    <w:p w14:paraId="50B7A718" w14:textId="5E38A5B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Міжособистісне приватне спілкування.</w:t>
      </w:r>
    </w:p>
    <w:p w14:paraId="6F3477C0" w14:textId="025BA6A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Організація освітнього процесу в закладах освіти.</w:t>
      </w:r>
    </w:p>
    <w:p w14:paraId="7F1BDFAA" w14:textId="2C6509E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Сфера наукової діяльності в Україні.</w:t>
      </w:r>
    </w:p>
    <w:p w14:paraId="71CBC27C" w14:textId="6AF1092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Книговидання та книгорозповсюдження.</w:t>
      </w:r>
    </w:p>
    <w:p w14:paraId="30F108F5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D03E72E" w14:textId="78C1EA1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110. За рішенням якого органу, згідно з Конституцією України, застосовується конфіскація майна?</w:t>
      </w:r>
    </w:p>
    <w:p w14:paraId="70CA2727" w14:textId="53C39B1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Конституційного Суду України.</w:t>
      </w:r>
    </w:p>
    <w:p w14:paraId="2198BB81" w14:textId="0067DC8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Суду.</w:t>
      </w:r>
    </w:p>
    <w:p w14:paraId="629E0B78" w14:textId="3E093B4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Президента України.</w:t>
      </w:r>
    </w:p>
    <w:p w14:paraId="5CA29B49" w14:textId="17B5F42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Кабінету Міністрів України.</w:t>
      </w:r>
    </w:p>
    <w:p w14:paraId="652C1EC0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F9F2A3D" w14:textId="46F7A83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111. Який обов'язок покладено Конституцією України на всіх людей?</w:t>
      </w:r>
    </w:p>
    <w:p w14:paraId="4E459960" w14:textId="3F8968D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Не заподіювати шкоду природі, культурній спадщині.</w:t>
      </w:r>
    </w:p>
    <w:p w14:paraId="7C5E4D59" w14:textId="3E04321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Захищати незалежність та територіальну цілісність України.</w:t>
      </w:r>
    </w:p>
    <w:p w14:paraId="1348F8BB" w14:textId="1DC4CB3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Сплачувати страхові внески на загальнообов’язкове державне соціальне страхування.</w:t>
      </w:r>
    </w:p>
    <w:p w14:paraId="10DD0E04" w14:textId="5B12532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Шанувати державні символи України.</w:t>
      </w:r>
    </w:p>
    <w:p w14:paraId="0B6F7092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F437D7" w14:textId="6C5852A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112. Який суб'єкт приймає рішення про припинення громадянства України?</w:t>
      </w:r>
    </w:p>
    <w:p w14:paraId="222AF229" w14:textId="1057C03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Президент України.</w:t>
      </w:r>
    </w:p>
    <w:p w14:paraId="587BAD99" w14:textId="5F7EE62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Комісія при Президентові України з питань громадянства.</w:t>
      </w:r>
    </w:p>
    <w:p w14:paraId="235A2B50" w14:textId="238ACC4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Міністерство закордонних справ України.</w:t>
      </w:r>
    </w:p>
    <w:p w14:paraId="060C0F93" w14:textId="25E8061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Державна міграційна служба України.</w:t>
      </w:r>
    </w:p>
    <w:p w14:paraId="17BE397F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686CC96" w14:textId="663396F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113. Який суб’єкт має право достроково припинити повноваження Верховної Ради України?</w:t>
      </w:r>
    </w:p>
    <w:p w14:paraId="4F0FB095" w14:textId="6ADF440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Президент України.</w:t>
      </w:r>
    </w:p>
    <w:p w14:paraId="2A21AB29" w14:textId="092A87A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Конституційний Суд України.</w:t>
      </w:r>
    </w:p>
    <w:p w14:paraId="45D39997" w14:textId="375ED29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Кабінет Міністрів України.</w:t>
      </w:r>
    </w:p>
    <w:p w14:paraId="6FDF9312" w14:textId="78908B3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Український народ.</w:t>
      </w:r>
    </w:p>
    <w:p w14:paraId="6F1A140B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317950" w14:textId="1717D74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114. Якою за формою територіального устрою є Українська держава згідно з Конституцією України?</w:t>
      </w:r>
    </w:p>
    <w:p w14:paraId="35918EDE" w14:textId="538F491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Унітарною. </w:t>
      </w:r>
    </w:p>
    <w:p w14:paraId="46E0DA35" w14:textId="22D8504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Теократичною.</w:t>
      </w:r>
    </w:p>
    <w:p w14:paraId="5617C990" w14:textId="223A370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Федеративною.</w:t>
      </w:r>
    </w:p>
    <w:p w14:paraId="30F7BC7B" w14:textId="1001039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Конфедеративною.</w:t>
      </w:r>
    </w:p>
    <w:p w14:paraId="2B068756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374B55" w14:textId="06154D2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115. Володіння якою мовою (якими мовами) є обов’язком кожного громадянина України?</w:t>
      </w:r>
    </w:p>
    <w:p w14:paraId="3BA16927" w14:textId="78025FD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Тільки українською мовою як державною (офіційною) мовою міжетнічного спілкування.</w:t>
      </w:r>
    </w:p>
    <w:p w14:paraId="0B7E4E27" w14:textId="468E553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Державною мовою, а також англійською як мовою міжнародного спілкування.</w:t>
      </w:r>
    </w:p>
    <w:p w14:paraId="27374048" w14:textId="4EB7646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в) Тільки мовою відповідної національної меншини (спільноти) як своєю рідною мовою.</w:t>
      </w:r>
    </w:p>
    <w:p w14:paraId="479436B7" w14:textId="47589CE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Державною мовою, а також мовою відповідної національної меншини (спільноти).</w:t>
      </w:r>
    </w:p>
    <w:p w14:paraId="1C03F4E2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A6AC518" w14:textId="363CB2B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116. Скільки областей, згідно </w:t>
      </w:r>
      <w:r w:rsidR="00CF3D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</w:t>
      </w:r>
      <w:r w:rsidR="00CF3D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єю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України, входить до складу України?</w:t>
      </w:r>
    </w:p>
    <w:p w14:paraId="2C78A031" w14:textId="107A130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24.</w:t>
      </w:r>
    </w:p>
    <w:p w14:paraId="493AD663" w14:textId="1E69841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25.</w:t>
      </w:r>
    </w:p>
    <w:p w14:paraId="2BD6ED51" w14:textId="467E0BD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26.</w:t>
      </w:r>
    </w:p>
    <w:p w14:paraId="11F99CD4" w14:textId="403FA44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27.</w:t>
      </w:r>
    </w:p>
    <w:p w14:paraId="30023C78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47A96D1" w14:textId="48D3F5A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117. Які акти </w:t>
      </w:r>
      <w:r w:rsidR="00D8484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з-поміж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наведених видає Верховна Рада України?</w:t>
      </w:r>
    </w:p>
    <w:p w14:paraId="169001A5" w14:textId="76722EE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Постанови.</w:t>
      </w:r>
    </w:p>
    <w:p w14:paraId="511529FA" w14:textId="6B5D3A0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Укази.</w:t>
      </w:r>
    </w:p>
    <w:p w14:paraId="541B46F9" w14:textId="153A12B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Розпорядження.</w:t>
      </w:r>
    </w:p>
    <w:p w14:paraId="53271E7B" w14:textId="1E2E4E0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Декрети.</w:t>
      </w:r>
    </w:p>
    <w:p w14:paraId="1EC93917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E554AC" w14:textId="682DFF0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118. Яким суб'єктом, відповідно до Конституції України, надається професійна правнича допомога в Україні?</w:t>
      </w:r>
    </w:p>
    <w:p w14:paraId="7EA1D31F" w14:textId="641F0BE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Адвокатурою.</w:t>
      </w:r>
    </w:p>
    <w:p w14:paraId="6151492F" w14:textId="5D0EB0D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Прокуратурою.</w:t>
      </w:r>
    </w:p>
    <w:p w14:paraId="49D91215" w14:textId="0EB4B8F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Уповноваженим Верховної Ради України з прав людини.</w:t>
      </w:r>
    </w:p>
    <w:p w14:paraId="7BC96F07" w14:textId="1E9C71E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Нотаріатом.</w:t>
      </w:r>
    </w:p>
    <w:p w14:paraId="79B56B5B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C1599B5" w14:textId="76270AF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119. Який суд є найвищим судом у системі судоустрою України відповідно до Конституції України? </w:t>
      </w:r>
    </w:p>
    <w:p w14:paraId="2E8EC320" w14:textId="1DEB069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Верховний Суд.</w:t>
      </w:r>
    </w:p>
    <w:p w14:paraId="7B8D4704" w14:textId="118661B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Конституційний Суд України.</w:t>
      </w:r>
    </w:p>
    <w:p w14:paraId="3DBF605C" w14:textId="4FCA3F8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Вищий антикорупційний суд.</w:t>
      </w:r>
    </w:p>
    <w:p w14:paraId="4D0CF387" w14:textId="1B99DFF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Вищий суд з питань інтелектуальної власності.</w:t>
      </w:r>
    </w:p>
    <w:p w14:paraId="04E76C12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58E3B5" w14:textId="6B820A8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120. Хто очолює виконавчий орган міської ради?</w:t>
      </w:r>
    </w:p>
    <w:p w14:paraId="6C23F7E8" w14:textId="1C70587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Міський голова.</w:t>
      </w:r>
    </w:p>
    <w:p w14:paraId="50B68EF7" w14:textId="6694F7A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="00D92FD5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ради.</w:t>
      </w:r>
    </w:p>
    <w:p w14:paraId="7DE87ACC" w14:textId="2ED96D6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Заступник міського голови.</w:t>
      </w:r>
    </w:p>
    <w:p w14:paraId="77016DE9" w14:textId="1C03B7D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Радник міського голови.</w:t>
      </w:r>
    </w:p>
    <w:p w14:paraId="0CE27816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C31629" w14:textId="622260C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121. Який орган, згідно з Конституцією України, є представницьким органом Автономної Республіки Крим?</w:t>
      </w:r>
    </w:p>
    <w:p w14:paraId="7DE2CD54" w14:textId="5F04F4F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Верховна Рада Автономної Республіки Крим.</w:t>
      </w:r>
    </w:p>
    <w:p w14:paraId="79E1E612" w14:textId="1D5AAF0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Рада міністрів Автономної Республіки Крим.</w:t>
      </w:r>
    </w:p>
    <w:p w14:paraId="589CA8EA" w14:textId="2B6281E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Представництво Президента України в Автономній Республіці Крим.</w:t>
      </w:r>
    </w:p>
    <w:p w14:paraId="2AC0E75C" w14:textId="6CD2FBF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Представництво Верховної Ради України в Автономній Республіці Крим.</w:t>
      </w:r>
    </w:p>
    <w:p w14:paraId="4578820C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AB4A4E" w14:textId="489F305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122. Що означає закріплений у статті 4 Конституції України принцип єдиного громадянства?</w:t>
      </w:r>
    </w:p>
    <w:p w14:paraId="52744740" w14:textId="2B0313E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а) Виключається можливість існування громадянства адміністративно-територіальних одиниць України.</w:t>
      </w:r>
    </w:p>
    <w:p w14:paraId="56C8039C" w14:textId="1474B6A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Виключається можливість громадянина України отримати іноземне громадянство.</w:t>
      </w:r>
    </w:p>
    <w:p w14:paraId="66097383" w14:textId="54055EC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Єдиною підставою припинення громадянства України є вихід з громадянства.</w:t>
      </w:r>
    </w:p>
    <w:p w14:paraId="31359151" w14:textId="31F26D7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Єдиною підставою набуття громадянства України є прийняття до громадянства.</w:t>
      </w:r>
    </w:p>
    <w:p w14:paraId="6F14A551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D57237B" w14:textId="068360C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123. Якою є процедура оголошення стану війни відповідно до Конституції України?</w:t>
      </w:r>
    </w:p>
    <w:p w14:paraId="35BD25DC" w14:textId="464DB48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Оголошує Верховна Рада України за поданням Президента України.</w:t>
      </w:r>
    </w:p>
    <w:p w14:paraId="39295EB1" w14:textId="30F25A6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Оголошує Верховна Рада України за поданням не менш як 300 народних депутатів України.</w:t>
      </w:r>
    </w:p>
    <w:p w14:paraId="5F63FA88" w14:textId="53CF708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Оголошує Президент України за поданням Ради національної безпеки і оборони України.</w:t>
      </w:r>
    </w:p>
    <w:p w14:paraId="22DED154" w14:textId="3960CE9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Оголошує Кабінет Міністрів України за поданням Міністра оборони України.</w:t>
      </w:r>
    </w:p>
    <w:p w14:paraId="59113C89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CEDC36" w14:textId="3A6B616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124. Які конституційні гарантії надає держава </w:t>
      </w:r>
      <w:r w:rsidR="00D8484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реалізації особою права на працю?</w:t>
      </w:r>
    </w:p>
    <w:p w14:paraId="5DC0A75F" w14:textId="7EC6EC5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Рівні можливості у виборі професії та роду трудової діяльності.</w:t>
      </w:r>
    </w:p>
    <w:p w14:paraId="6925527A" w14:textId="2682AF9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Збереження життя і працездатності людини у процесі трудової діяльності. </w:t>
      </w:r>
    </w:p>
    <w:p w14:paraId="636D1734" w14:textId="661B338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Встановлення пільг і компенсацій </w:t>
      </w:r>
      <w:r w:rsidR="00D8484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небезпечних і шкідливих умов праці.</w:t>
      </w:r>
    </w:p>
    <w:p w14:paraId="498DAD78" w14:textId="64E36C3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Безоплатне здобуття професійно-технічної освіти для підготовки і перепідготовки кадрів.</w:t>
      </w:r>
    </w:p>
    <w:p w14:paraId="5B44C19D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C45909" w14:textId="1039319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125. Яким нормативно-правовим актом визначаються підстави припинення громадянства згідно з Конституцією України?</w:t>
      </w:r>
    </w:p>
    <w:p w14:paraId="53CF9EA7" w14:textId="1C30809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Законом України.</w:t>
      </w:r>
    </w:p>
    <w:p w14:paraId="0EF9B8D5" w14:textId="74CC64C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Указом Президента України.</w:t>
      </w:r>
    </w:p>
    <w:p w14:paraId="024D2F63" w14:textId="23A128E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Постановою Верховної Ради України.</w:t>
      </w:r>
    </w:p>
    <w:p w14:paraId="66B2E1DC" w14:textId="467405B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Наказом Державної міграційної служби.</w:t>
      </w:r>
    </w:p>
    <w:p w14:paraId="778FA469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EC2576" w14:textId="58DDED9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126. Назвіть пору року, в яку відбуваються чергові вибори Президента України згідно з Конституцією України. </w:t>
      </w:r>
    </w:p>
    <w:p w14:paraId="6AB1DC6D" w14:textId="7131E29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Весна.</w:t>
      </w:r>
    </w:p>
    <w:p w14:paraId="08A5A599" w14:textId="2EED654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Осінь.</w:t>
      </w:r>
    </w:p>
    <w:p w14:paraId="6F0B6F09" w14:textId="09D7764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Зима.</w:t>
      </w:r>
    </w:p>
    <w:p w14:paraId="7FC68EBD" w14:textId="65377D8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Літо.</w:t>
      </w:r>
    </w:p>
    <w:p w14:paraId="7F5EE6FC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24CF3F2" w14:textId="33DF0EF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127. Як називаються акти, прийняті органами місцевого самоврядування в межах своїх повноважень?</w:t>
      </w:r>
    </w:p>
    <w:p w14:paraId="5DCE3810" w14:textId="6360CE7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Рішення.</w:t>
      </w:r>
    </w:p>
    <w:p w14:paraId="65CF3F59" w14:textId="5E26EA1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Закони.</w:t>
      </w:r>
    </w:p>
    <w:p w14:paraId="4D929B60" w14:textId="155DF0F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Укази.</w:t>
      </w:r>
    </w:p>
    <w:p w14:paraId="46F30F00" w14:textId="1395B57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Накази.</w:t>
      </w:r>
    </w:p>
    <w:p w14:paraId="759345A5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37E755" w14:textId="211A758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128. Яку дію мають норми Конституції України?</w:t>
      </w:r>
    </w:p>
    <w:p w14:paraId="701C9B95" w14:textId="6F116D7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Пряму.</w:t>
      </w:r>
    </w:p>
    <w:p w14:paraId="7AD0D926" w14:textId="1FCBAF6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proofErr w:type="spellStart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Бланкетну</w:t>
      </w:r>
      <w:proofErr w:type="spellEnd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B95D382" w14:textId="5A0F735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Відсильну.</w:t>
      </w:r>
    </w:p>
    <w:p w14:paraId="12AB22D0" w14:textId="2410DFF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Описову.</w:t>
      </w:r>
    </w:p>
    <w:p w14:paraId="4A632E66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43FFB41" w14:textId="2C5DFE4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129. Чи має право голосу на виборах Президента України 19-річний громадянин України, який постійно проживає за кордоном і визнаний судом обмежено дієздатним</w:t>
      </w:r>
      <w:r w:rsidRPr="00043D9F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 чому?</w:t>
      </w:r>
    </w:p>
    <w:p w14:paraId="30516F77" w14:textId="5B28318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Так, оскільки відповідає цензам дієздатності та віку.</w:t>
      </w:r>
    </w:p>
    <w:p w14:paraId="628E0428" w14:textId="030E389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Ні, оскільки не досяг 21-річного віку.</w:t>
      </w:r>
    </w:p>
    <w:p w14:paraId="78D0EC9F" w14:textId="2D13F0E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Ні, оскільки постійно проживає за кордоном України.</w:t>
      </w:r>
    </w:p>
    <w:p w14:paraId="1C5AD1CB" w14:textId="2A4D78B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Ні, оскільки визнаний судом обмежено дієздатним.</w:t>
      </w:r>
    </w:p>
    <w:p w14:paraId="632F088D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54A6E49" w14:textId="378ED6CA" w:rsidR="007C0122" w:rsidRPr="00043D9F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3D9F">
        <w:rPr>
          <w:rFonts w:ascii="Times New Roman" w:eastAsia="Times New Roman" w:hAnsi="Times New Roman" w:cs="Times New Roman"/>
          <w:sz w:val="28"/>
          <w:szCs w:val="28"/>
          <w:lang w:eastAsia="uk-UA"/>
        </w:rPr>
        <w:t>130. Що</w:t>
      </w:r>
      <w:r w:rsidR="00322D50" w:rsidRPr="00043D9F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Конституцією України, має бути</w:t>
      </w:r>
      <w:r w:rsidRPr="00043D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головним елементом Великого Державного Герба України?</w:t>
      </w:r>
    </w:p>
    <w:p w14:paraId="33032D67" w14:textId="7B4B9CB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Тризуб</w:t>
      </w:r>
      <w:r w:rsidR="00043D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E9FFE86" w14:textId="32D3941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Козак.</w:t>
      </w:r>
    </w:p>
    <w:p w14:paraId="01C6EF93" w14:textId="485D9D7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Лев.</w:t>
      </w:r>
    </w:p>
    <w:p w14:paraId="342675BD" w14:textId="36F4FBA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Великокняжий вінець.</w:t>
      </w:r>
    </w:p>
    <w:p w14:paraId="427FAFD2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3218FD" w14:textId="50F7B02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131. Які акти видає Президент України?</w:t>
      </w:r>
    </w:p>
    <w:p w14:paraId="06D988A4" w14:textId="613F1C1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Укази.</w:t>
      </w:r>
    </w:p>
    <w:p w14:paraId="72463E88" w14:textId="1B5BA0A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Закони.</w:t>
      </w:r>
    </w:p>
    <w:p w14:paraId="3F7AB5BB" w14:textId="7B80679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Постанови.</w:t>
      </w:r>
    </w:p>
    <w:p w14:paraId="0630256C" w14:textId="546C63C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Резолюції.</w:t>
      </w:r>
    </w:p>
    <w:p w14:paraId="00184FE5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97E8C59" w14:textId="07E6720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132. Член якої виборчої комісії видає виборцю бюлетень на виборах міського голови?</w:t>
      </w:r>
    </w:p>
    <w:p w14:paraId="0F9F20EE" w14:textId="22E8C84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Дільничної.</w:t>
      </w:r>
    </w:p>
    <w:p w14:paraId="4AE3D20B" w14:textId="01C58D4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Територіальної.</w:t>
      </w:r>
    </w:p>
    <w:p w14:paraId="4670C32B" w14:textId="60A5776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Окружної.</w:t>
      </w:r>
    </w:p>
    <w:p w14:paraId="5A0D972D" w14:textId="1929ACD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Місцевої.</w:t>
      </w:r>
    </w:p>
    <w:p w14:paraId="566D7AAE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1FCAA0" w14:textId="4D918CA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133. Чи може безпартійний 19-річний громадянин України самостійно висунути свою кандидатуру на виборах депутатів обласної </w:t>
      </w:r>
      <w:r w:rsidRPr="00043D9F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 та чому?</w:t>
      </w:r>
    </w:p>
    <w:p w14:paraId="4DDBC9C9" w14:textId="146812E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Ні, оскільки на вказаних виборах не допускається </w:t>
      </w:r>
      <w:proofErr w:type="spellStart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самовисування</w:t>
      </w:r>
      <w:proofErr w:type="spellEnd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6256E62" w14:textId="74E75D6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Ні, оскільки він не досяг мінімального 21-річного віку.</w:t>
      </w:r>
    </w:p>
    <w:p w14:paraId="407B75D4" w14:textId="458C9B6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Ні, оскільки на вказаних виборах не допускається участь безпартійних.</w:t>
      </w:r>
    </w:p>
    <w:p w14:paraId="2B4F246C" w14:textId="0CDA2B7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Так, оскільки досягнув мінімального 18-річного віку та має право на </w:t>
      </w:r>
      <w:proofErr w:type="spellStart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самовисування</w:t>
      </w:r>
      <w:proofErr w:type="spellEnd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635094C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38F34A8" w14:textId="13B5535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134. Якою мовою (якими мовами) надаються медична допомога та послуги в Україні відповідно до конституційного законодавства?</w:t>
      </w:r>
    </w:p>
    <w:p w14:paraId="3E6596CC" w14:textId="235B766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Державною мовою та мовою, прийнятною для сторін.</w:t>
      </w:r>
    </w:p>
    <w:p w14:paraId="501B2653" w14:textId="1182E49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Тільки державною мовою.</w:t>
      </w:r>
    </w:p>
    <w:p w14:paraId="7EC81ABE" w14:textId="2D2B065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в) Державною мовою та мовою міжнародного спілкування.</w:t>
      </w:r>
    </w:p>
    <w:p w14:paraId="4E597728" w14:textId="32E54B3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Тільки мовою відповідної національної спільноти.</w:t>
      </w:r>
    </w:p>
    <w:p w14:paraId="593D2414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4D2315" w14:textId="0A9B459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135. Що є підставою для дострокового припинення повноважень народного депутата України відповідно до Конституції України?</w:t>
      </w:r>
    </w:p>
    <w:p w14:paraId="5777F38B" w14:textId="0B325EA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Набрання законної сили обвинувальним </w:t>
      </w:r>
      <w:proofErr w:type="spellStart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вироком</w:t>
      </w:r>
      <w:proofErr w:type="spellEnd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суду.</w:t>
      </w:r>
    </w:p>
    <w:p w14:paraId="7DF57EF7" w14:textId="7FE8FB4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Набрання законної сили рішенням у цивільній справі.</w:t>
      </w:r>
    </w:p>
    <w:p w14:paraId="0BBF482A" w14:textId="3815723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Відсутність на трьох або більше засіданнях Верховної Ради України.</w:t>
      </w:r>
    </w:p>
    <w:p w14:paraId="6D7C5C0F" w14:textId="159A756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Припинення діяльності політичної партії, за списком якої </w:t>
      </w:r>
      <w:r w:rsidR="004C227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</w:t>
      </w:r>
      <w:r w:rsidR="004C227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ло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обран</w:t>
      </w:r>
      <w:r w:rsidR="004C227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6E4A309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D110C92" w14:textId="4A40E0E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136. Вкажіть, яка форма реалізації права громадян на мирні зібрання гарантується Конституцією України?</w:t>
      </w:r>
    </w:p>
    <w:p w14:paraId="0833E39B" w14:textId="7873E23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Похід.</w:t>
      </w:r>
    </w:p>
    <w:p w14:paraId="6B1040C8" w14:textId="4783AAD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Страйк.</w:t>
      </w:r>
    </w:p>
    <w:p w14:paraId="29AA80F3" w14:textId="5202E0F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Вибори.</w:t>
      </w:r>
    </w:p>
    <w:p w14:paraId="6045C8E9" w14:textId="17D0DEF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Референдум.</w:t>
      </w:r>
    </w:p>
    <w:p w14:paraId="70397326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011695" w14:textId="050A1F5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137. Який орган затверджує слова Державного Гімну України?</w:t>
      </w:r>
    </w:p>
    <w:p w14:paraId="038D0DAB" w14:textId="6BFA92B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Верховна Рада України.</w:t>
      </w:r>
    </w:p>
    <w:p w14:paraId="46D70578" w14:textId="53F3E71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Президент України.</w:t>
      </w:r>
    </w:p>
    <w:p w14:paraId="242D4292" w14:textId="1F1D4DE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Центральний орган виконавчої влади, що забезпечує формування та реалізує державну політику у сфері культури.</w:t>
      </w:r>
    </w:p>
    <w:p w14:paraId="2D01550B" w14:textId="154F6A7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Кабінет Міністрів України.</w:t>
      </w:r>
    </w:p>
    <w:p w14:paraId="27284710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124883" w14:textId="3749A38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138. Як </w:t>
      </w:r>
      <w:r w:rsidR="00D92FD5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територіальна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громада міста може управляти майном, що є в комунальній власності?</w:t>
      </w:r>
    </w:p>
    <w:p w14:paraId="04E0107A" w14:textId="6846DAC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Безпосередньо або через утворені ними органи місцевого самоврядування.</w:t>
      </w:r>
    </w:p>
    <w:p w14:paraId="40BE2803" w14:textId="6E367E1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Виключно безпосередньо.</w:t>
      </w:r>
    </w:p>
    <w:p w14:paraId="77B5708E" w14:textId="3040EBF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Виключно через утворені ними органи місцевого самоврядування.</w:t>
      </w:r>
    </w:p>
    <w:p w14:paraId="0C2E8AA7" w14:textId="00F831B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Безпосередньо або через відповідні місцеві державні адміністрації.</w:t>
      </w:r>
    </w:p>
    <w:p w14:paraId="7089CEE1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85805A" w14:textId="7AFA3E6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139. Які </w:t>
      </w:r>
      <w:proofErr w:type="spellStart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законопроєкти</w:t>
      </w:r>
      <w:proofErr w:type="spellEnd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227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Верховна Рада України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розгляда</w:t>
      </w:r>
      <w:r w:rsidR="004C227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позачергово відповідно до Конституції України?</w:t>
      </w:r>
    </w:p>
    <w:p w14:paraId="60A84D5A" w14:textId="10F820A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Які становлять великий суспільний інтерес.</w:t>
      </w:r>
    </w:p>
    <w:p w14:paraId="77F4E417" w14:textId="65E61EF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Щодо внесення змін до Конституції України.</w:t>
      </w:r>
    </w:p>
    <w:p w14:paraId="759A909C" w14:textId="57E7DA7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Визначені Президентом України як невідкладні.</w:t>
      </w:r>
    </w:p>
    <w:p w14:paraId="41502789" w14:textId="3F5B0F8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Щодо ратифікації міжнародних договорів України.</w:t>
      </w:r>
    </w:p>
    <w:p w14:paraId="3B099D05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7C3B56B" w14:textId="18D7C2F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140. Яке право людини і громадянина, відповідно до положень Конституції України, містить заборону катування та жорстокого поводження?</w:t>
      </w:r>
    </w:p>
    <w:p w14:paraId="57CB1BDE" w14:textId="5BC6F43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Право на повагу до людської гідності.</w:t>
      </w:r>
    </w:p>
    <w:p w14:paraId="59D2A50C" w14:textId="1BB405B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Право на життя.</w:t>
      </w:r>
    </w:p>
    <w:p w14:paraId="41FD08AA" w14:textId="582A05D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Право на недоторканність житла.</w:t>
      </w:r>
    </w:p>
    <w:p w14:paraId="3E5FC071" w14:textId="172D7D3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Право на свободу.</w:t>
      </w:r>
    </w:p>
    <w:p w14:paraId="7A6696E6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6F1B585" w14:textId="1F5D095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141. Яка посадова особа виконує обов'язки Президента України у разі дострокового припинення ним повноважень на період до обрання і вступу нового Президента України?</w:t>
      </w:r>
    </w:p>
    <w:p w14:paraId="036188BC" w14:textId="71E3627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Голова Верховної Ради України.</w:t>
      </w:r>
    </w:p>
    <w:p w14:paraId="2C4CDAC4" w14:textId="317755F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Голова Конституційного Суду України.</w:t>
      </w:r>
    </w:p>
    <w:p w14:paraId="663BD829" w14:textId="22A9D98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Прем’єр-міністр України.</w:t>
      </w:r>
    </w:p>
    <w:p w14:paraId="62E0C64C" w14:textId="50B3C07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proofErr w:type="spellStart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Віцепрезидент</w:t>
      </w:r>
      <w:proofErr w:type="spellEnd"/>
      <w:r w:rsidR="004B5171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4243B1B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980450" w14:textId="53B7B3D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142. Який строк становлять повноваження сільської, селищної, міської, районної, обласної ради, депутати якої обрані на чергових виборах?</w:t>
      </w:r>
    </w:p>
    <w:p w14:paraId="4886E0B4" w14:textId="73E6456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П’ять років.</w:t>
      </w:r>
    </w:p>
    <w:p w14:paraId="095896C3" w14:textId="4566360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Чотири роки.</w:t>
      </w:r>
    </w:p>
    <w:p w14:paraId="594B7B3C" w14:textId="3F483D1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Шість років.</w:t>
      </w:r>
    </w:p>
    <w:p w14:paraId="4D8390B1" w14:textId="334E4FD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Сім років.</w:t>
      </w:r>
    </w:p>
    <w:p w14:paraId="4B52C605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F83536" w14:textId="6A8559B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143. Чи відрізняється на виборах депутатів обласної ради мінімальний вік виборця та </w:t>
      </w:r>
      <w:r w:rsidRPr="00043D9F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кандидата та чому?</w:t>
      </w:r>
    </w:p>
    <w:p w14:paraId="69AA3FD5" w14:textId="204C94D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Ні, мінімальний вік виборця та кандидата на цих виборах становить 18 років.</w:t>
      </w:r>
    </w:p>
    <w:p w14:paraId="4C62A8DD" w14:textId="46FFC49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Ні, мінімальний вік виборця та кандидата на цих виборах становить 21 рік.</w:t>
      </w:r>
    </w:p>
    <w:p w14:paraId="74240807" w14:textId="0503C96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Так, мінімальний вік виборця становить 18 років, а кандидата – 21 рік.</w:t>
      </w:r>
    </w:p>
    <w:p w14:paraId="46B41B57" w14:textId="1B23712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Так, мінімальний вік виборця становить 16 років, а кандидата – 18 років.</w:t>
      </w:r>
    </w:p>
    <w:p w14:paraId="0689BEF6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ACE61F" w14:textId="01E516E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144. Якими повноваженнями наділений Президент України  у сфері національної безпеки і оборони?</w:t>
      </w:r>
    </w:p>
    <w:p w14:paraId="67B75A77" w14:textId="6506BF6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Є Верховним Головнокомандувачем Збройних </w:t>
      </w:r>
      <w:r w:rsidR="004C227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ил України.</w:t>
      </w:r>
    </w:p>
    <w:p w14:paraId="764BD90F" w14:textId="22E72B4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Затверджує загальну структуру, чисельність, визначає функції Служби безпеки України, Збройних </w:t>
      </w:r>
      <w:r w:rsidR="004C227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ил України, інших військових формувань.</w:t>
      </w:r>
    </w:p>
    <w:p w14:paraId="7C10FB82" w14:textId="5DD7453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Є Начальником Генерального штабу Збройних </w:t>
      </w:r>
      <w:r w:rsidR="004C227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ил України.</w:t>
      </w:r>
    </w:p>
    <w:p w14:paraId="015F9DCF" w14:textId="2970384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Здійснює заходи щодо обороноздатності і національної безпеки, громадського порядку, боротьби зі злочинністю.</w:t>
      </w:r>
    </w:p>
    <w:p w14:paraId="4C35D1C9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A3C50A9" w14:textId="75DAB2E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145. Вкажіть характеристику України як держави за політичним (державним) режимом</w:t>
      </w:r>
      <w:r w:rsidR="004C227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, передбачену статтею 1 Конституції України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66E318B" w14:textId="215B67A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Демократична.</w:t>
      </w:r>
    </w:p>
    <w:p w14:paraId="19DE9ACF" w14:textId="2D58BD7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Соціальна.</w:t>
      </w:r>
    </w:p>
    <w:p w14:paraId="04D46065" w14:textId="169A464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Самостійна.</w:t>
      </w:r>
    </w:p>
    <w:p w14:paraId="4AE4092E" w14:textId="743ACA7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Правова.</w:t>
      </w:r>
    </w:p>
    <w:p w14:paraId="2941184F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E3034B" w14:textId="6963EA3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146. У якому </w:t>
      </w:r>
      <w:r w:rsidR="004C227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разі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буде визнано порушення права на свободу віросповідання згідно з Конституцією України?</w:t>
      </w:r>
    </w:p>
    <w:p w14:paraId="12FEF91A" w14:textId="0C945CA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Заміни військового </w:t>
      </w:r>
      <w:r w:rsidR="00150C79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обов’язку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альтернативну службу через релігійні переконання. </w:t>
      </w:r>
    </w:p>
    <w:p w14:paraId="560A45B0" w14:textId="4F30907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Закріплення у законі обмежень на здійснення релігійної діяльності в інтересах громадського порядку. </w:t>
      </w:r>
    </w:p>
    <w:p w14:paraId="6D177577" w14:textId="53ADEB6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Встановлення окремих православних релігійних свят неробочими днями. </w:t>
      </w:r>
    </w:p>
    <w:p w14:paraId="4B08A586" w14:textId="2943A87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Включення до шкільної програми основ богослов'я як обов'язкового до вивчення предмет</w:t>
      </w:r>
      <w:r w:rsidR="004C227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</w:p>
    <w:p w14:paraId="25C2E78A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F847F9A" w14:textId="4024515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147. Що має право здійснювати політична партія?</w:t>
      </w:r>
    </w:p>
    <w:p w14:paraId="4CB551C3" w14:textId="0E30471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Брати участь у виборах.</w:t>
      </w:r>
    </w:p>
    <w:p w14:paraId="3F3C3CC3" w14:textId="49C75F1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Створювати воєнізовані формування.</w:t>
      </w:r>
    </w:p>
    <w:p w14:paraId="19429B70" w14:textId="398BEB4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Створювати осередки в виконавчих органах місцевої влади.</w:t>
      </w:r>
    </w:p>
    <w:p w14:paraId="002A6B0C" w14:textId="599B3E4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Здійснювати діяльність на державних підприємствах.</w:t>
      </w:r>
    </w:p>
    <w:p w14:paraId="76596D85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A9721DB" w14:textId="5273991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148. Яки</w:t>
      </w:r>
      <w:r w:rsidR="004C227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F3D7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призначає всеукраїнський референдум </w:t>
      </w:r>
      <w:r w:rsidR="004C227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затвердженн</w:t>
      </w:r>
      <w:r w:rsidR="004C227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законопроєкту</w:t>
      </w:r>
      <w:proofErr w:type="spellEnd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внесення змін до розділу I «Загальні засади», розділу III «Вибори. Референдум» і розділу XIII «Внесення змін до Конституції України»?</w:t>
      </w:r>
    </w:p>
    <w:p w14:paraId="522724BD" w14:textId="2EC027D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Президент України.</w:t>
      </w:r>
    </w:p>
    <w:p w14:paraId="594DD043" w14:textId="286DC99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Верховн</w:t>
      </w:r>
      <w:r w:rsidR="004C227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</w:t>
      </w:r>
      <w:r w:rsidR="004C227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України.</w:t>
      </w:r>
    </w:p>
    <w:p w14:paraId="1D5A070B" w14:textId="0667885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Центральн</w:t>
      </w:r>
      <w:r w:rsidR="004C227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виборч</w:t>
      </w:r>
      <w:r w:rsidR="004C227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комісі</w:t>
      </w:r>
      <w:r w:rsidR="004C227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E5CD0FF" w14:textId="663B245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Голов</w:t>
      </w:r>
      <w:r w:rsidR="004C227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Верховної </w:t>
      </w:r>
      <w:r w:rsidR="004C227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Ради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України.</w:t>
      </w:r>
    </w:p>
    <w:p w14:paraId="59CAA7BE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41ABE0E" w14:textId="7FD40DF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149. До якої з гілок державної влади</w:t>
      </w:r>
      <w:r w:rsidR="004C227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конституційних засад її поділу</w:t>
      </w:r>
      <w:r w:rsidR="004C2278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належить Кабінет Міністрів України?</w:t>
      </w:r>
    </w:p>
    <w:p w14:paraId="34840318" w14:textId="5266A64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Виконавчої.</w:t>
      </w:r>
    </w:p>
    <w:p w14:paraId="4D3EA324" w14:textId="2A52936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Контрольної.</w:t>
      </w:r>
    </w:p>
    <w:p w14:paraId="297DB38B" w14:textId="0A27890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Нормативної.</w:t>
      </w:r>
    </w:p>
    <w:p w14:paraId="5FF7A478" w14:textId="0496B67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Колегіальної.</w:t>
      </w:r>
    </w:p>
    <w:p w14:paraId="3A6D82C2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5C1711" w14:textId="3CC520F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150. Що вважається основною засадою судочинства в Україні</w:t>
      </w:r>
      <w:r w:rsidR="00B36500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Конституції України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66CF660A" w14:textId="389B774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Змагальність сторін.</w:t>
      </w:r>
    </w:p>
    <w:p w14:paraId="023D384C" w14:textId="39800D3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Забезпечення доведеності невинуватості. </w:t>
      </w:r>
    </w:p>
    <w:p w14:paraId="410E22E7" w14:textId="1613B3A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Дотримання таємниці судового процесу.</w:t>
      </w:r>
    </w:p>
    <w:p w14:paraId="66BDA944" w14:textId="1DEB905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Підтримання державного захисту в суді адвокатом.</w:t>
      </w:r>
    </w:p>
    <w:p w14:paraId="15137A43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7AE660" w14:textId="2522683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151. </w:t>
      </w:r>
      <w:r w:rsidR="00B36500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озташування яких іноземних об’єктів НЕ допускається на території України</w:t>
      </w:r>
      <w:r w:rsidR="00B36500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Конституції України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19CB99F3" w14:textId="1942474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Військових баз.</w:t>
      </w:r>
    </w:p>
    <w:p w14:paraId="7D2832E7" w14:textId="545312A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Підприємств, що шкодять навколишньому середовищу.</w:t>
      </w:r>
    </w:p>
    <w:p w14:paraId="4D989002" w14:textId="0C59881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Підприємств з виробництва зброї.</w:t>
      </w:r>
    </w:p>
    <w:p w14:paraId="5FFA1D9E" w14:textId="017CE6C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Судових та правоохоронних органів.</w:t>
      </w:r>
    </w:p>
    <w:p w14:paraId="194F1017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5DB81FE" w14:textId="7366039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152. Хто приймає рішення про прийняття до громадянства України та його припинення?</w:t>
      </w:r>
    </w:p>
    <w:p w14:paraId="6A476CC2" w14:textId="6BBE053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Президент України. </w:t>
      </w:r>
    </w:p>
    <w:p w14:paraId="7744ADE4" w14:textId="3EB165B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Голова Верховної Ради України.</w:t>
      </w:r>
    </w:p>
    <w:p w14:paraId="65F2A757" w14:textId="2F528DD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Міністр закордонних справ України.</w:t>
      </w:r>
    </w:p>
    <w:p w14:paraId="17D8FCA1" w14:textId="23E42A1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Прем'єр-міністр України.</w:t>
      </w:r>
    </w:p>
    <w:p w14:paraId="7A6060EF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35A177" w14:textId="4A71CB8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153. У який спосіб, відповідно до Конституції України, кожен має право вільно збирати, використовувати і поширювати інформацію?</w:t>
      </w:r>
    </w:p>
    <w:p w14:paraId="3670620A" w14:textId="1D8F5F1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На свій вибір.</w:t>
      </w:r>
    </w:p>
    <w:p w14:paraId="6336B0BE" w14:textId="43D09BF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Тільки письмово.</w:t>
      </w:r>
    </w:p>
    <w:p w14:paraId="334AF24B" w14:textId="6AF903A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в) Тільки усно.</w:t>
      </w:r>
    </w:p>
    <w:p w14:paraId="2AE28706" w14:textId="341EE51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Тільки в електронному вигляді.</w:t>
      </w:r>
    </w:p>
    <w:p w14:paraId="4F62C4A6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A27C19" w14:textId="6A098A3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154. Які гарантії захисту передбачені Конституцією України для громадян України?</w:t>
      </w:r>
    </w:p>
    <w:p w14:paraId="57638E6A" w14:textId="534E1C2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Заборона видачі іншій державі.</w:t>
      </w:r>
    </w:p>
    <w:p w14:paraId="49221E9B" w14:textId="4A51367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Заборона виїзду особі за кордон.</w:t>
      </w:r>
    </w:p>
    <w:p w14:paraId="4F5D5DC1" w14:textId="45EB0C6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Заборона отримання притулку в іншій державі.</w:t>
      </w:r>
    </w:p>
    <w:p w14:paraId="4CC9C15D" w14:textId="1C986F2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Заборона подвійного громадянства.</w:t>
      </w:r>
    </w:p>
    <w:p w14:paraId="730BFA1A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4544C39" w14:textId="45541A9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highlight w:val="green"/>
          <w:lang w:eastAsia="uk-UA"/>
        </w:rPr>
        <w:t>155. Що з наведеного є підставою для втрати громадянства України?</w:t>
      </w:r>
    </w:p>
    <w:p w14:paraId="12BD870C" w14:textId="4D47B8A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Добровільне набуття громадянином України громадянства іншої держави.</w:t>
      </w:r>
    </w:p>
    <w:p w14:paraId="72D364C4" w14:textId="429B0F9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Переїзд громадянина України на постійне місце проживання до іншої країни.</w:t>
      </w:r>
    </w:p>
    <w:p w14:paraId="1540B2F2" w14:textId="0E5C0B0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Оформлення громадянином України шлюбу за кордоном.</w:t>
      </w:r>
    </w:p>
    <w:p w14:paraId="04DBC770" w14:textId="7D83E90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Виїзд громадянина України за кордон з метою працевлаштування.</w:t>
      </w:r>
    </w:p>
    <w:p w14:paraId="7E7ED865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E0211B4" w14:textId="62D2C04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156. Яким чином використовується мова національних меншин п</w:t>
      </w:r>
      <w:r w:rsidR="00B36500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ід час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організації освітнього процесу в закладах освіти?</w:t>
      </w:r>
    </w:p>
    <w:p w14:paraId="46B84CDB" w14:textId="1A09777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Мова національних меншин використовується в освітньому процесі поряд з державною мовою.</w:t>
      </w:r>
    </w:p>
    <w:p w14:paraId="0D801EBF" w14:textId="705E26D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Мовою освітнього процесу є виключно державна мова, а мова національних меншин вивчається факультативно.</w:t>
      </w:r>
    </w:p>
    <w:p w14:paraId="2E2E3B8B" w14:textId="22B1C76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Мовою освітнього процесу є виключно мова національних меншин, а державна мова вивчається факультативно.</w:t>
      </w:r>
    </w:p>
    <w:p w14:paraId="5D281361" w14:textId="145D0BA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Мова освітнього процесу залежить від вибору осіб, які належать до національних меншин.</w:t>
      </w:r>
    </w:p>
    <w:p w14:paraId="657C698C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8D34A7" w14:textId="618E7B2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157. Який орган державної влади може встановити обмеження права людини і громадянина на таємницю листування, телефонних розмов, телеграфної та іншої кореспонденції (з метою запобігти злочинові чи з'ясувати істину під час розслідування справи, якщо іншими способами одержати інформацію неможливо)?</w:t>
      </w:r>
    </w:p>
    <w:p w14:paraId="08FF0BE1" w14:textId="13B816F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Суд.</w:t>
      </w:r>
    </w:p>
    <w:p w14:paraId="6EE21545" w14:textId="3BA9A72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Міністерство внутрішніх справ України.</w:t>
      </w:r>
    </w:p>
    <w:p w14:paraId="0D798113" w14:textId="551A821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Служба безпеки України.</w:t>
      </w:r>
    </w:p>
    <w:p w14:paraId="4865A64E" w14:textId="56E528F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Прокуратура України.</w:t>
      </w:r>
    </w:p>
    <w:p w14:paraId="7EA9CD62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BFF119" w14:textId="37C620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158. Який конституційний статус має Президент України? </w:t>
      </w:r>
    </w:p>
    <w:p w14:paraId="552B9515" w14:textId="47544B5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Глава держави.</w:t>
      </w:r>
    </w:p>
    <w:p w14:paraId="07072D03" w14:textId="1E65707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Глава виконавчої влади.</w:t>
      </w:r>
    </w:p>
    <w:p w14:paraId="451B3E59" w14:textId="6896AED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Найвища посадова особа.</w:t>
      </w:r>
    </w:p>
    <w:p w14:paraId="7A75A9E8" w14:textId="5F32F17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Голова командування Збройних </w:t>
      </w:r>
      <w:r w:rsidR="00D85896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ил України.</w:t>
      </w:r>
    </w:p>
    <w:p w14:paraId="0F043447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DC1B5D" w14:textId="64720B0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159.</w:t>
      </w:r>
      <w:r w:rsidR="00D85896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 належить право відкривати перше засідання новообраної Верховної Ради України</w:t>
      </w:r>
      <w:r w:rsidR="00D85896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Конституції України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5AB08645" w14:textId="580EE0A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Найстаршому за віком народному депутату України.</w:t>
      </w:r>
    </w:p>
    <w:p w14:paraId="666E2E80" w14:textId="5BE21DB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б) Голові Верховної Ради України попереднього скликання.</w:t>
      </w:r>
    </w:p>
    <w:p w14:paraId="52166B38" w14:textId="154ED27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Голові Конституційного Суду України.</w:t>
      </w:r>
    </w:p>
    <w:p w14:paraId="6F16E00E" w14:textId="6ED31E7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Голові Центральної виборчої комісії.</w:t>
      </w:r>
    </w:p>
    <w:p w14:paraId="5B9E5CF7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10DEF2C" w14:textId="3485FD5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160. Чи може громадянин України оскаржити в Конституційному Суді України дії поліцейсько</w:t>
      </w:r>
      <w:r w:rsidRPr="00043D9F">
        <w:rPr>
          <w:rFonts w:ascii="Times New Roman" w:eastAsia="Times New Roman" w:hAnsi="Times New Roman" w:cs="Times New Roman"/>
          <w:sz w:val="28"/>
          <w:szCs w:val="28"/>
          <w:lang w:eastAsia="uk-UA"/>
        </w:rPr>
        <w:t>го та чому?</w:t>
      </w:r>
    </w:p>
    <w:p w14:paraId="279068D6" w14:textId="679A72A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Ні, оскільки дії поліцейського НЕ є предметом оскарження в Конституційному Суді України.</w:t>
      </w:r>
    </w:p>
    <w:p w14:paraId="681348BC" w14:textId="45FFD24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Ні, оскільки Конституція України НЕ передбачає можливості звернення громадянина до Конституційного Суду України.</w:t>
      </w:r>
    </w:p>
    <w:p w14:paraId="3C4279B7" w14:textId="01ABD70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Так, оскільки громадянин має право звернутися з конституційною скаргою до Конституційного Суду України.</w:t>
      </w:r>
    </w:p>
    <w:p w14:paraId="1A8B2E28" w14:textId="62B74B7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Так, оскільки громадянин має право звернутися з конституційним зверненням до Конституційного Суду України.</w:t>
      </w:r>
    </w:p>
    <w:p w14:paraId="6876806E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BE88CD" w14:textId="061E77F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161. Який документ НЕ є таким, що підтверджує особу та громадянство України виборця згідно з Виборчим кодексом України?</w:t>
      </w:r>
    </w:p>
    <w:p w14:paraId="2EEA48A0" w14:textId="2971FD5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Студентський квиток.</w:t>
      </w:r>
    </w:p>
    <w:p w14:paraId="715B82CB" w14:textId="633308B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Картка (довідка) установи виконання покарань або слідчого ізолятора.</w:t>
      </w:r>
    </w:p>
    <w:p w14:paraId="75455FB8" w14:textId="74C39E4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Службовий паспорт.</w:t>
      </w:r>
    </w:p>
    <w:p w14:paraId="2613EBE7" w14:textId="4FB9DE8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Військовий квиток.</w:t>
      </w:r>
    </w:p>
    <w:p w14:paraId="654DD662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968FED" w14:textId="46D845C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162. Якого віку </w:t>
      </w:r>
      <w:r w:rsidR="00D85896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досягнути громадянин України на день виборів, щоб бути обраним Президентом України відповідно до Конституції України?</w:t>
      </w:r>
    </w:p>
    <w:p w14:paraId="5FC9C84E" w14:textId="00148C1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Тридцяти п’яти років.</w:t>
      </w:r>
    </w:p>
    <w:p w14:paraId="7EEE6A3D" w14:textId="374E78D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Двадцяти п’яти років.</w:t>
      </w:r>
    </w:p>
    <w:p w14:paraId="7E44974A" w14:textId="1FDA8AD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Тридцяти років.</w:t>
      </w:r>
    </w:p>
    <w:p w14:paraId="7459C14A" w14:textId="476FD3B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Сорока років.</w:t>
      </w:r>
    </w:p>
    <w:p w14:paraId="3259216E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45711D" w14:textId="3A7C1ED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163. На вимогу якої кількості громадян України, які мають право голосу, може проводитися всеукраїнський референдум за народною ініціативою?</w:t>
      </w:r>
    </w:p>
    <w:p w14:paraId="5103D42F" w14:textId="3C6C9E3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Трьох мільйонів.</w:t>
      </w:r>
    </w:p>
    <w:p w14:paraId="01E69DC0" w14:textId="750C896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П’яти мільйонів.</w:t>
      </w:r>
    </w:p>
    <w:p w14:paraId="0580EC74" w14:textId="1292F4E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Трьох</w:t>
      </w:r>
      <w:r w:rsidR="00D85896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сот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тисяч.</w:t>
      </w:r>
    </w:p>
    <w:p w14:paraId="00F2AC99" w14:textId="1DD254F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П’ятис</w:t>
      </w:r>
      <w:r w:rsidR="00D85896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тисяч.</w:t>
      </w:r>
    </w:p>
    <w:p w14:paraId="78D425BF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EEC7782" w14:textId="00FC189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164. Що із зазначеного належить до повноважень Верховної Ради України?</w:t>
      </w:r>
    </w:p>
    <w:p w14:paraId="05D13AC9" w14:textId="7E902C9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Надання згоди на обов'язковість міжнародних договорів.</w:t>
      </w:r>
    </w:p>
    <w:p w14:paraId="2265FFA8" w14:textId="5722A61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Нагородження державними нагородами.</w:t>
      </w:r>
    </w:p>
    <w:p w14:paraId="2C26AE1A" w14:textId="2A179B1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Прийняття рішення про визнання іноземних держав.</w:t>
      </w:r>
    </w:p>
    <w:p w14:paraId="7356B17D" w14:textId="02FBF1F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Зупинення дії актів Кабінету Міністрів України.</w:t>
      </w:r>
    </w:p>
    <w:p w14:paraId="5FE3F355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43A011" w14:textId="428DB80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165. </w:t>
      </w:r>
      <w:r w:rsidR="00D85896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кого покладено обов’язок спрямовувати діяльність суб’єктів забезпечення національної безпеки i оборони держави щодо всебічного захисту та збереження державного суверенітету та територіальної цілісності України</w:t>
      </w:r>
      <w:r w:rsidR="00D85896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Конституції України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6BF3E547" w14:textId="2412C4E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Президента України.</w:t>
      </w:r>
    </w:p>
    <w:p w14:paraId="230986B2" w14:textId="4836FA7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б) Верховну Раду України.</w:t>
      </w:r>
    </w:p>
    <w:p w14:paraId="5794CF64" w14:textId="58DA3F9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Кабінет Міністрів України. </w:t>
      </w:r>
    </w:p>
    <w:p w14:paraId="2B15C055" w14:textId="51ECF3D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Міністерство оборони України.</w:t>
      </w:r>
    </w:p>
    <w:p w14:paraId="7C804ED9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77851E" w14:textId="40873F3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166. Визначте розділ Конституції України, внесення змін до якого потребує затвердження </w:t>
      </w:r>
      <w:r w:rsidR="00D85896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всеукраїнськ</w:t>
      </w:r>
      <w:r w:rsidR="00D85896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референдум.</w:t>
      </w:r>
    </w:p>
    <w:p w14:paraId="178AFB6D" w14:textId="3C3CCF5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Розділ І. Загальні засади.</w:t>
      </w:r>
    </w:p>
    <w:p w14:paraId="1F886C47" w14:textId="45774BA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Розділ V. Президент України.</w:t>
      </w:r>
    </w:p>
    <w:p w14:paraId="7796ACC3" w14:textId="639F4F4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Розділ ІХ. Територіальний устрій.</w:t>
      </w:r>
    </w:p>
    <w:p w14:paraId="315E389D" w14:textId="09B4067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Розділ ХІІ. Конституційний </w:t>
      </w:r>
      <w:proofErr w:type="spellStart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Cуд</w:t>
      </w:r>
      <w:proofErr w:type="spellEnd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України.</w:t>
      </w:r>
    </w:p>
    <w:p w14:paraId="06AEA685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3DBD89" w14:textId="78FDF44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167. Що НЕ належить до основних засад судочинства, встановлених Конституцією України?</w:t>
      </w:r>
    </w:p>
    <w:p w14:paraId="156D402C" w14:textId="1B07CC0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</w:t>
      </w:r>
      <w:r w:rsidR="00FC491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Обов'язок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 доводити свою невинуватість у вчиненні злочину.</w:t>
      </w:r>
    </w:p>
    <w:p w14:paraId="0A9D3048" w14:textId="65A44DE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</w:t>
      </w:r>
      <w:r w:rsidR="00FC491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Підтримання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публічного обвинувачення в суді прокурором.</w:t>
      </w:r>
    </w:p>
    <w:p w14:paraId="22E21CD5" w14:textId="27495EB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</w:t>
      </w:r>
      <w:r w:rsidR="00FC491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обвинуваченому права на захист.</w:t>
      </w:r>
    </w:p>
    <w:p w14:paraId="54A59035" w14:textId="4C9122B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</w:t>
      </w:r>
      <w:r w:rsidR="00FC4913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Повне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фіксування судового процесу технічними засобами. </w:t>
      </w:r>
    </w:p>
    <w:p w14:paraId="6E9A18FE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208F5EF" w14:textId="6D59469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168. З яких питань Конституцією України заборонено внесення </w:t>
      </w:r>
      <w:proofErr w:type="spellStart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законопро</w:t>
      </w:r>
      <w:r w:rsidR="00D85896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ктів</w:t>
      </w:r>
      <w:proofErr w:type="spellEnd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референдум? </w:t>
      </w:r>
    </w:p>
    <w:p w14:paraId="3F005ABE" w14:textId="63CD78F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Бюджету.</w:t>
      </w:r>
    </w:p>
    <w:p w14:paraId="795AB7DF" w14:textId="2E50E22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Армії.</w:t>
      </w:r>
    </w:p>
    <w:p w14:paraId="2676BCC4" w14:textId="6A0C2B5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Громадянства.</w:t>
      </w:r>
    </w:p>
    <w:p w14:paraId="5D98EBE6" w14:textId="21B294E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Виборів.</w:t>
      </w:r>
    </w:p>
    <w:p w14:paraId="4E9ECA3E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9E75173" w14:textId="23C1EB3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169. Яким правовим актом визначається статус української мови як державної?</w:t>
      </w:r>
    </w:p>
    <w:p w14:paraId="4EBD3275" w14:textId="2FAD83A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Конституцією України.</w:t>
      </w:r>
    </w:p>
    <w:p w14:paraId="48144765" w14:textId="4C0E3EC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Актом проголошення незалежності України.</w:t>
      </w:r>
    </w:p>
    <w:p w14:paraId="27FB9C32" w14:textId="1CA2510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Декларацією про державний суверенітет України.</w:t>
      </w:r>
    </w:p>
    <w:p w14:paraId="00547663" w14:textId="3538E66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Концепцією державної </w:t>
      </w:r>
      <w:proofErr w:type="spellStart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мовної</w:t>
      </w:r>
      <w:proofErr w:type="spellEnd"/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політики.</w:t>
      </w:r>
    </w:p>
    <w:p w14:paraId="434E578E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0C18F2A" w14:textId="358D54D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170. Яка з ознак демократичної держави прямо визначена у тексті розділу І Конституції України?</w:t>
      </w:r>
    </w:p>
    <w:p w14:paraId="153249BC" w14:textId="163F95A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Визнання суверенітету Українського народу.</w:t>
      </w:r>
    </w:p>
    <w:p w14:paraId="47AE5862" w14:textId="1CB3B4F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Рівність людей у своїх правах.</w:t>
      </w:r>
    </w:p>
    <w:p w14:paraId="318BFB02" w14:textId="4532163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Виборність органів державної влади та місцевого самоврядування.</w:t>
      </w:r>
    </w:p>
    <w:p w14:paraId="653A9F10" w14:textId="5580FB1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Участь в управлінні державними справами.</w:t>
      </w:r>
    </w:p>
    <w:p w14:paraId="14F51DB4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0D3F86" w14:textId="4104868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171. Якою державою є Україна  згідно з Конституцією України?</w:t>
      </w:r>
    </w:p>
    <w:p w14:paraId="799C5E51" w14:textId="3E2426D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Демократичною.</w:t>
      </w:r>
    </w:p>
    <w:p w14:paraId="3D345C34" w14:textId="177D906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Дуалістичною.</w:t>
      </w:r>
    </w:p>
    <w:p w14:paraId="5D111BB5" w14:textId="311CB42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Тоталітарною.</w:t>
      </w:r>
    </w:p>
    <w:p w14:paraId="409779E8" w14:textId="3B7E865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Авторитарною.</w:t>
      </w:r>
    </w:p>
    <w:p w14:paraId="0E2C9A51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FAA8B8" w14:textId="453D26D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172. За яких умов Конституція України НЕ може бути змінена?</w:t>
      </w:r>
    </w:p>
    <w:p w14:paraId="799AA76D" w14:textId="582004B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Якщо зміни передбачають порушення територіальної цілісності України. </w:t>
      </w:r>
    </w:p>
    <w:p w14:paraId="1099A541" w14:textId="7165689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Якщо зміни передбачають скасування обов’язків громадян.</w:t>
      </w:r>
    </w:p>
    <w:p w14:paraId="5A5F734B" w14:textId="31BE62E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в) Якщо це призведе до розширення повноважень органів державної влади України.</w:t>
      </w:r>
    </w:p>
    <w:p w14:paraId="407FFEC0" w14:textId="13F41CC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Якщо це призведе до зміни державного устрою України.</w:t>
      </w:r>
    </w:p>
    <w:p w14:paraId="095CE1FF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BA70AE" w14:textId="0610452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173. Який суб’єкт владних повноважень здійснює приведення Президента України до присяги?</w:t>
      </w:r>
    </w:p>
    <w:p w14:paraId="0DC31E44" w14:textId="7F5EBF0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Голова Конституційного Суду України.</w:t>
      </w:r>
    </w:p>
    <w:p w14:paraId="17FF1C95" w14:textId="7C3C2A9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Голова Верховної Ради України.</w:t>
      </w:r>
    </w:p>
    <w:p w14:paraId="3C427A18" w14:textId="20F5375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Голова Верховного Суду.</w:t>
      </w:r>
    </w:p>
    <w:p w14:paraId="4AB31A7A" w14:textId="76DF537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Голова Центральної виборчої комісії України.</w:t>
      </w:r>
    </w:p>
    <w:p w14:paraId="540B87F2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00FB9E4" w14:textId="57D547A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174. Яка найменша кількість громадян України може вимагати проголошення всеукраїнського референдуму за народною ініціативою?</w:t>
      </w:r>
    </w:p>
    <w:p w14:paraId="1F9BA207" w14:textId="3432D7F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Три мільйони.</w:t>
      </w:r>
    </w:p>
    <w:p w14:paraId="127D5F48" w14:textId="1C2A1F5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Два мільйони.</w:t>
      </w:r>
    </w:p>
    <w:p w14:paraId="6349DE78" w14:textId="13D4981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Один мільйон.</w:t>
      </w:r>
    </w:p>
    <w:p w14:paraId="2E2C6570" w14:textId="7BC1DAC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Чотири мільйони.</w:t>
      </w:r>
    </w:p>
    <w:p w14:paraId="783C4DFB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3B30F6" w14:textId="5DC8FA5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175. </w:t>
      </w:r>
      <w:r w:rsidR="00D85896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Підприємницька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діяльність яких суб’єктів обмежується законом</w:t>
      </w:r>
      <w:r w:rsidR="00D85896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Конституцією України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01118F9C" w14:textId="7CBCB94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Депутатів.</w:t>
      </w:r>
    </w:p>
    <w:p w14:paraId="52B85500" w14:textId="7CD2043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Військовозобов’язаних. </w:t>
      </w:r>
    </w:p>
    <w:p w14:paraId="4C430366" w14:textId="0295001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Волонтерів.</w:t>
      </w:r>
    </w:p>
    <w:p w14:paraId="3819D9EF" w14:textId="7514EAD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Політиків.</w:t>
      </w:r>
    </w:p>
    <w:p w14:paraId="52CA746C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A73FC0" w14:textId="20C0B4B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176. Яким нормативно-правовим актом може бути встановлена заборона права на страйк в Україні?</w:t>
      </w:r>
    </w:p>
    <w:p w14:paraId="0905BD24" w14:textId="5015161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Законом України.</w:t>
      </w:r>
    </w:p>
    <w:p w14:paraId="767D08AD" w14:textId="10CB4F3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Рішенням місцевої ради.</w:t>
      </w:r>
    </w:p>
    <w:p w14:paraId="0CC7D8D1" w14:textId="352BCF9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Постановою Кабінету Міністрів України.</w:t>
      </w:r>
    </w:p>
    <w:p w14:paraId="4046B26C" w14:textId="4692F7D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Указом Президента України.</w:t>
      </w:r>
    </w:p>
    <w:p w14:paraId="7337BFBC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26E1564" w14:textId="3D8BE3B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177. Оберіть суб’єкта, якому Конституцією України надано право визначати і змінювати конституційний лад в Україні.</w:t>
      </w:r>
    </w:p>
    <w:p w14:paraId="1C2EBD77" w14:textId="090F360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Народ України.</w:t>
      </w:r>
    </w:p>
    <w:p w14:paraId="21F5A693" w14:textId="0D225E4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Верховна Рада України.</w:t>
      </w:r>
    </w:p>
    <w:p w14:paraId="022DDF5D" w14:textId="0192707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Органи місцевого самоврядування.</w:t>
      </w:r>
    </w:p>
    <w:p w14:paraId="5F016E77" w14:textId="41D9101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Президент України.</w:t>
      </w:r>
    </w:p>
    <w:p w14:paraId="54F7C031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3232E6D" w14:textId="788DF78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178. Який строк повноважень голови сільської ради?</w:t>
      </w:r>
    </w:p>
    <w:p w14:paraId="5C9CDBF8" w14:textId="529CFAB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5 років.</w:t>
      </w:r>
    </w:p>
    <w:p w14:paraId="53D27EEA" w14:textId="0F03183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4 роки.</w:t>
      </w:r>
    </w:p>
    <w:p w14:paraId="55AFB78F" w14:textId="4358C76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2 роки.</w:t>
      </w:r>
    </w:p>
    <w:p w14:paraId="1731F172" w14:textId="084E70A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1 рік.</w:t>
      </w:r>
    </w:p>
    <w:p w14:paraId="720861CD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CA11595" w14:textId="4394DD7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179. Який державний орган затверджує Конституцію Автономної Республіки Крим?</w:t>
      </w:r>
    </w:p>
    <w:p w14:paraId="2E5D5767" w14:textId="01279EB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а) Верховна Рада України.</w:t>
      </w:r>
    </w:p>
    <w:p w14:paraId="5C64DB70" w14:textId="6BAB8FE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Президент України.</w:t>
      </w:r>
    </w:p>
    <w:p w14:paraId="42CCA2D3" w14:textId="42923AE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Верховна Рада Автономної Республіки Крим.</w:t>
      </w:r>
    </w:p>
    <w:p w14:paraId="78371F20" w14:textId="4E41103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Конституційний Суд України.</w:t>
      </w:r>
    </w:p>
    <w:p w14:paraId="75B1F739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1C69D8" w14:textId="47C1937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highlight w:val="green"/>
          <w:lang w:eastAsia="uk-UA"/>
        </w:rPr>
        <w:t>180. Яка з перерахованих дій призведе до втрати громадянства України?</w:t>
      </w:r>
    </w:p>
    <w:p w14:paraId="45871E6F" w14:textId="6E45F9B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Набуття громадянином України громадянства іншої держави.</w:t>
      </w:r>
    </w:p>
    <w:p w14:paraId="0E7F21AB" w14:textId="25A20D1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Переїзд на постійне місце проживання до іншої країни.</w:t>
      </w:r>
    </w:p>
    <w:p w14:paraId="0405D577" w14:textId="5A89A31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Оформлення громадянином України шлюбу за кордоном.</w:t>
      </w:r>
    </w:p>
    <w:p w14:paraId="60194CDB" w14:textId="18D6718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Працевлаштування громадянина України за кордоном.</w:t>
      </w:r>
    </w:p>
    <w:p w14:paraId="45A648E5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B32FC6" w14:textId="09DF204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181. Оберіть принципи виборчого права, регламентовані Конституцією України, на основі яких відбуваються вибори в Україні.</w:t>
      </w:r>
    </w:p>
    <w:p w14:paraId="181F765B" w14:textId="5B26F6A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Загального, рівного і прямого виборчого права шляхом таємного голосування.</w:t>
      </w:r>
    </w:p>
    <w:p w14:paraId="10B2C42B" w14:textId="4564356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Загального, рівного і прямого виборчого права шляхом відкритого голосування.</w:t>
      </w:r>
    </w:p>
    <w:p w14:paraId="1EDFFFBC" w14:textId="74027E0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Спеціального,  рівного і прямого виборчого права шляхом таємного голосування.</w:t>
      </w:r>
    </w:p>
    <w:p w14:paraId="6A959CB3" w14:textId="74595A1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Загального,  рівного і непрямого виборчого права шляхом таємного голосування.</w:t>
      </w:r>
    </w:p>
    <w:p w14:paraId="08A97199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CDB918" w14:textId="33E7208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182. Яка освіта є обов’язковою в Україні відповідно до Конституції України?</w:t>
      </w:r>
    </w:p>
    <w:p w14:paraId="3B6CCDDC" w14:textId="6650475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Повна загальна середня освіта.</w:t>
      </w:r>
    </w:p>
    <w:p w14:paraId="35339CAE" w14:textId="3650C12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Повна фахова середня освіта.</w:t>
      </w:r>
    </w:p>
    <w:p w14:paraId="7FB6E00F" w14:textId="39E2DC3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Дошкільна освіта.</w:t>
      </w:r>
    </w:p>
    <w:p w14:paraId="1D9DB461" w14:textId="54EB684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Вища освіта.</w:t>
      </w:r>
    </w:p>
    <w:p w14:paraId="461DB1B9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B7BCBE" w14:textId="02392E7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183. Хто, згідно з Конституцією України, НЕ має права голосу на  виборах?</w:t>
      </w:r>
    </w:p>
    <w:p w14:paraId="452D1DDD" w14:textId="318ED08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Громадянин, якого визнано судом недієздатним.</w:t>
      </w:r>
    </w:p>
    <w:p w14:paraId="0DC5CD2F" w14:textId="5FBA557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Громадянин, якого визнано судом винним у скоєнні злочину проти виборчих прав.</w:t>
      </w:r>
    </w:p>
    <w:p w14:paraId="2946039F" w14:textId="52EE495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Громадянин, який на день проведення виборів перебуває на лікуванні у психіатричній лікарні.</w:t>
      </w:r>
    </w:p>
    <w:p w14:paraId="3E8D9708" w14:textId="77DCC3B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Громадянин, який на день проведення виборів відбуває адміністративний арешт.</w:t>
      </w:r>
    </w:p>
    <w:p w14:paraId="58E7E1C0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816D97" w14:textId="28CA9E0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184. Скільки </w:t>
      </w:r>
      <w:r w:rsidR="00D85896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гілок</w:t>
      </w:r>
      <w:r w:rsidR="00D85896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державної влади, згідно з конституційними засадами її поділу, </w:t>
      </w:r>
      <w:r w:rsidR="000B6416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Україні?</w:t>
      </w:r>
    </w:p>
    <w:p w14:paraId="31030D1D" w14:textId="3909E862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Три.</w:t>
      </w:r>
    </w:p>
    <w:p w14:paraId="6A82CD8A" w14:textId="2CE8758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Дві.</w:t>
      </w:r>
    </w:p>
    <w:p w14:paraId="18CBDBB9" w14:textId="277FAAA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Чотири.</w:t>
      </w:r>
    </w:p>
    <w:p w14:paraId="5717D4AF" w14:textId="2752A97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Шість.</w:t>
      </w:r>
    </w:p>
    <w:p w14:paraId="48472593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015E71" w14:textId="79358D5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185. Який конституційний обов’язок має виконувати іноземець, перебуваючи в Україні на законних підставах?</w:t>
      </w:r>
    </w:p>
    <w:p w14:paraId="33CED2B8" w14:textId="6D38151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Сплачувати податки і збори в порядку і розмірах, встановлених законом.</w:t>
      </w:r>
    </w:p>
    <w:p w14:paraId="04CCAEF1" w14:textId="6BA12E5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б) Сплачувати страхові внески на загальнообов’язкове державне соціальне страхування у порядку, встановленому законом.</w:t>
      </w:r>
    </w:p>
    <w:p w14:paraId="6C56BC18" w14:textId="500AA81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Відбувати невійськову (альтернативну) службу відповідно до закону.</w:t>
      </w:r>
    </w:p>
    <w:p w14:paraId="41CA1935" w14:textId="5291B18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Відбувати військову службу відповідно до закону. </w:t>
      </w:r>
    </w:p>
    <w:p w14:paraId="0135E86A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032196" w14:textId="2B65E35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186. Який із зазначених символів є державним символом України?</w:t>
      </w:r>
    </w:p>
    <w:p w14:paraId="7AF08865" w14:textId="3DBF7CA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Державний Гімн України.</w:t>
      </w:r>
    </w:p>
    <w:p w14:paraId="34E2D2F9" w14:textId="7497C49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Конституція України.</w:t>
      </w:r>
    </w:p>
    <w:p w14:paraId="155E33ED" w14:textId="54268B2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Булава Президента України.</w:t>
      </w:r>
    </w:p>
    <w:p w14:paraId="041A5752" w14:textId="4F67BAF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Знак Президента України.</w:t>
      </w:r>
    </w:p>
    <w:p w14:paraId="019486BC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4983D9" w14:textId="783D060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187. Вкажіть, до якого суб'єкта громадяни мають право направляти письмові звернення та гарантується їх обов'язковий розгляд згідно з Конституцією України?</w:t>
      </w:r>
    </w:p>
    <w:p w14:paraId="311AEA15" w14:textId="0EE1FBF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Службової особи органу місцевого самоврядування.</w:t>
      </w:r>
    </w:p>
    <w:p w14:paraId="520571C4" w14:textId="7342362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Особи, уповноваженої представляти громадське об'єднання.</w:t>
      </w:r>
    </w:p>
    <w:p w14:paraId="78CFD72E" w14:textId="0A7520F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Керівного органу чи наглядової ради підприємства.</w:t>
      </w:r>
    </w:p>
    <w:p w14:paraId="1AED489A" w14:textId="5BEA570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Статутного органу чи посадової особи політичної партії.</w:t>
      </w:r>
    </w:p>
    <w:p w14:paraId="1C0703E1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B430D2" w14:textId="499BAFD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188. Яка мета діяльності політичних партій за Конституцією України?</w:t>
      </w:r>
    </w:p>
    <w:p w14:paraId="2157E59C" w14:textId="693CC19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Сприяти формуванню і вираженню політичної волі громадян, брати участь у виборах.</w:t>
      </w:r>
    </w:p>
    <w:p w14:paraId="3F4513F6" w14:textId="36001B8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Утверджувати загальнонаціональну програму політичного розвитку, бути носієм влади.</w:t>
      </w:r>
    </w:p>
    <w:p w14:paraId="34078628" w14:textId="0AFE3631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Гарантувати ідеологічну і політичну багатоманітність суспільного життя, діяти на підставі Конституції</w:t>
      </w:r>
      <w:r w:rsidR="00D85896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AA0ECD0" w14:textId="3AF3E33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Забезпечувати свободу політичної діяльності громадян, визначати конституційний лад.</w:t>
      </w:r>
    </w:p>
    <w:p w14:paraId="2AA9A993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47E883" w14:textId="1C965EA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189. З досягненням якого віку на день проведення виборів народних депутатів України громадянин має право голосувати?</w:t>
      </w:r>
    </w:p>
    <w:p w14:paraId="0E501D9A" w14:textId="345E06C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Вісімнадцятирічного.</w:t>
      </w:r>
    </w:p>
    <w:p w14:paraId="4AD69DD7" w14:textId="58738784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Двадцятирічного.</w:t>
      </w:r>
    </w:p>
    <w:p w14:paraId="00F3D970" w14:textId="77AA7E1B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Шістнадцятирічного.</w:t>
      </w:r>
    </w:p>
    <w:p w14:paraId="01C7965A" w14:textId="451088F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Чотирнадцятирічного.</w:t>
      </w:r>
    </w:p>
    <w:p w14:paraId="60DF9ED9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09F49BF" w14:textId="51FEDFF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190. Коли бул</w:t>
      </w:r>
      <w:r w:rsidR="00D85896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прийнят</w:t>
      </w:r>
      <w:r w:rsidR="00D85896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</w:t>
      </w:r>
      <w:r w:rsidR="00D85896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України?</w:t>
      </w:r>
    </w:p>
    <w:p w14:paraId="6D59D104" w14:textId="1AC0725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28 червня 1996 року.</w:t>
      </w:r>
    </w:p>
    <w:p w14:paraId="0CD575D6" w14:textId="230BB11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24 серпня 1991 року</w:t>
      </w:r>
    </w:p>
    <w:p w14:paraId="13C79895" w14:textId="30D2468E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1 грудня 1991 року.</w:t>
      </w:r>
    </w:p>
    <w:p w14:paraId="753D6A52" w14:textId="6A8DB8D6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16 липня 1990 року.</w:t>
      </w:r>
    </w:p>
    <w:p w14:paraId="5024D0C9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72962E" w14:textId="39B111EA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191. </w:t>
      </w:r>
      <w:r w:rsidR="00D85896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Хто 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є гарантом реалізації стратегічного курсу держави на набуття повноправного членства України в Європейському Союзі та в Організації Північноатлантичного договору</w:t>
      </w:r>
      <w:r w:rsidR="00D85896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Конституції України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56B432E2" w14:textId="774E994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Президент України.</w:t>
      </w:r>
    </w:p>
    <w:p w14:paraId="55B5A0D7" w14:textId="5799F3AF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Верховна Рада України.</w:t>
      </w:r>
    </w:p>
    <w:p w14:paraId="70E47F26" w14:textId="3E882F5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в) Кабінет Міністрів України.</w:t>
      </w:r>
    </w:p>
    <w:p w14:paraId="4ADF1CF6" w14:textId="5B36680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Міністерство закордонних справ України.</w:t>
      </w:r>
    </w:p>
    <w:p w14:paraId="6C66D63E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50837A" w14:textId="1AD979D3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192. В якому нормативно-правовому акті  визначено Україну, як:  </w:t>
      </w:r>
      <w:r w:rsidR="00D85896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Україна є суверенна і незалежна, демократична, соціальна, правова держава</w:t>
      </w:r>
      <w:r w:rsidR="00D85896"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7272FF05" w14:textId="682E37A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Основному Законі України.</w:t>
      </w:r>
    </w:p>
    <w:p w14:paraId="7A9E4537" w14:textId="5A8D0C88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Акті проголошення незалежності України.</w:t>
      </w:r>
    </w:p>
    <w:p w14:paraId="33BBA9D2" w14:textId="5A59A00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Декларації про державний суверенітет України.</w:t>
      </w:r>
    </w:p>
    <w:p w14:paraId="4B720CD4" w14:textId="4DDCB52D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Конституційному Договорі.</w:t>
      </w:r>
    </w:p>
    <w:p w14:paraId="716307D1" w14:textId="77777777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B9C0FB" w14:textId="4D2F42FC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>193. Яких суб’єктів обирає безпосередньо Український народ на виборах?</w:t>
      </w:r>
    </w:p>
    <w:p w14:paraId="3EEC0D17" w14:textId="40BA2F25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а) Главу держави та парламент.</w:t>
      </w:r>
    </w:p>
    <w:p w14:paraId="390979ED" w14:textId="72D3796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б) Уряд і парламент.</w:t>
      </w:r>
    </w:p>
    <w:p w14:paraId="3658A9B4" w14:textId="72C40229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в) Уряд і главу держави.</w:t>
      </w:r>
    </w:p>
    <w:p w14:paraId="1A9711B8" w14:textId="3F602FE0" w:rsidR="007C0122" w:rsidRPr="00837749" w:rsidRDefault="007C0122" w:rsidP="007C012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77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г) Главу держави, уряд і парламент.</w:t>
      </w:r>
    </w:p>
    <w:p w14:paraId="15AAC4F4" w14:textId="77777777" w:rsidR="003D7103" w:rsidRPr="00837749" w:rsidRDefault="003D7103" w:rsidP="007C0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7103" w:rsidRPr="008377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122"/>
    <w:rsid w:val="00043D9F"/>
    <w:rsid w:val="000B6416"/>
    <w:rsid w:val="000D72E1"/>
    <w:rsid w:val="00110398"/>
    <w:rsid w:val="00150C79"/>
    <w:rsid w:val="001B0125"/>
    <w:rsid w:val="00241007"/>
    <w:rsid w:val="00322D50"/>
    <w:rsid w:val="00373FE5"/>
    <w:rsid w:val="003D7103"/>
    <w:rsid w:val="004417A0"/>
    <w:rsid w:val="004B5171"/>
    <w:rsid w:val="004C2278"/>
    <w:rsid w:val="00622D4F"/>
    <w:rsid w:val="007C0122"/>
    <w:rsid w:val="007D1FFC"/>
    <w:rsid w:val="00837749"/>
    <w:rsid w:val="008B7295"/>
    <w:rsid w:val="009774DA"/>
    <w:rsid w:val="00AA48B4"/>
    <w:rsid w:val="00B36500"/>
    <w:rsid w:val="00BC52DD"/>
    <w:rsid w:val="00CF3D73"/>
    <w:rsid w:val="00D74995"/>
    <w:rsid w:val="00D84848"/>
    <w:rsid w:val="00D85896"/>
    <w:rsid w:val="00D92FD5"/>
    <w:rsid w:val="00DD6F19"/>
    <w:rsid w:val="00E06B9E"/>
    <w:rsid w:val="00E67112"/>
    <w:rsid w:val="00EB0373"/>
    <w:rsid w:val="00FB741D"/>
    <w:rsid w:val="00F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3A88"/>
  <w15:chartTrackingRefBased/>
  <w15:docId w15:val="{17C500D6-543E-4ECA-880F-2780B105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7499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7499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7499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7499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749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33059</Words>
  <Characters>18845</Characters>
  <Application>Microsoft Office Word</Application>
  <DocSecurity>0</DocSecurity>
  <Lines>157</Lines>
  <Paragraphs>103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Yarmak</dc:creator>
  <cp:keywords/>
  <dc:description/>
  <cp:lastModifiedBy>Сергей Евстратьев</cp:lastModifiedBy>
  <cp:revision>2</cp:revision>
  <dcterms:created xsi:type="dcterms:W3CDTF">2025-01-26T13:31:00Z</dcterms:created>
  <dcterms:modified xsi:type="dcterms:W3CDTF">2025-01-26T13:31:00Z</dcterms:modified>
</cp:coreProperties>
</file>