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43951" w14:textId="77777777" w:rsidR="00BD067E" w:rsidRPr="003628FF" w:rsidRDefault="00BD067E" w:rsidP="00BD067E">
      <w:pPr>
        <w:autoSpaceDE w:val="0"/>
        <w:autoSpaceDN w:val="0"/>
        <w:adjustRightInd w:val="0"/>
        <w:spacing w:line="240" w:lineRule="auto"/>
        <w:ind w:left="5670" w:firstLine="567"/>
        <w:jc w:val="right"/>
        <w:rPr>
          <w:rFonts w:ascii="Times New Roman" w:eastAsia="Times New Roman" w:hAnsi="Times New Roman" w:cs="Calibri"/>
          <w:sz w:val="28"/>
          <w:szCs w:val="28"/>
          <w:lang w:eastAsia="ru-RU"/>
        </w:rPr>
      </w:pPr>
      <w:r w:rsidRPr="003628FF">
        <w:rPr>
          <w:rFonts w:ascii="Times New Roman" w:eastAsia="Times New Roman" w:hAnsi="Times New Roman" w:cs="Calibri"/>
          <w:sz w:val="28"/>
          <w:szCs w:val="28"/>
          <w:lang w:eastAsia="ru-RU"/>
        </w:rPr>
        <w:t>ЗАТВЕРДЖЕНО</w:t>
      </w:r>
    </w:p>
    <w:p w14:paraId="19D79725" w14:textId="77777777" w:rsidR="00BD067E" w:rsidRPr="003628FF" w:rsidRDefault="00BD067E" w:rsidP="00BD067E">
      <w:pPr>
        <w:autoSpaceDE w:val="0"/>
        <w:autoSpaceDN w:val="0"/>
        <w:adjustRightInd w:val="0"/>
        <w:spacing w:line="240" w:lineRule="auto"/>
        <w:ind w:left="5670" w:firstLine="567"/>
        <w:jc w:val="right"/>
        <w:rPr>
          <w:rFonts w:ascii="Times New Roman" w:eastAsia="Times New Roman" w:hAnsi="Times New Roman" w:cs="Calibri"/>
          <w:sz w:val="28"/>
          <w:szCs w:val="28"/>
          <w:lang w:eastAsia="ru-RU"/>
        </w:rPr>
      </w:pPr>
      <w:r w:rsidRPr="003628FF">
        <w:rPr>
          <w:rFonts w:ascii="Times New Roman" w:eastAsia="Times New Roman" w:hAnsi="Times New Roman" w:cs="Calibri"/>
          <w:sz w:val="28"/>
          <w:szCs w:val="28"/>
          <w:lang w:eastAsia="ru-RU"/>
        </w:rPr>
        <w:t xml:space="preserve">Наказ Міністерства освіти і науки України </w:t>
      </w:r>
    </w:p>
    <w:p w14:paraId="7ECE1B30" w14:textId="77777777" w:rsidR="00BD067E" w:rsidRPr="003628FF" w:rsidRDefault="00BD067E" w:rsidP="00BD067E">
      <w:pPr>
        <w:autoSpaceDE w:val="0"/>
        <w:autoSpaceDN w:val="0"/>
        <w:adjustRightInd w:val="0"/>
        <w:spacing w:line="240" w:lineRule="auto"/>
        <w:ind w:left="5670" w:firstLine="567"/>
        <w:rPr>
          <w:rFonts w:ascii="Times New Roman" w:eastAsia="Times New Roman" w:hAnsi="Times New Roman" w:cs="Calibri"/>
          <w:sz w:val="28"/>
          <w:szCs w:val="28"/>
          <w:lang w:eastAsia="ru-RU"/>
        </w:rPr>
      </w:pPr>
      <w:r w:rsidRPr="003628FF">
        <w:rPr>
          <w:rFonts w:ascii="Times New Roman" w:eastAsia="Times New Roman" w:hAnsi="Times New Roman" w:cs="Calibri"/>
          <w:sz w:val="28"/>
          <w:szCs w:val="28"/>
          <w:lang w:eastAsia="ru-RU"/>
        </w:rPr>
        <w:t xml:space="preserve">_________2024 № ______ </w:t>
      </w:r>
    </w:p>
    <w:p w14:paraId="43F5FBD8" w14:textId="77777777" w:rsidR="00BD067E" w:rsidRPr="003628FF" w:rsidRDefault="00BD067E" w:rsidP="00BD067E">
      <w:pPr>
        <w:shd w:val="clear" w:color="auto" w:fill="FFFFFF" w:themeFill="background1"/>
        <w:jc w:val="right"/>
        <w:rPr>
          <w:rFonts w:ascii="Times New Roman" w:eastAsia="Times New Roman" w:hAnsi="Times New Roman" w:cs="Times New Roman"/>
          <w:kern w:val="2"/>
          <w:sz w:val="28"/>
          <w:szCs w:val="28"/>
        </w:rPr>
      </w:pPr>
    </w:p>
    <w:p w14:paraId="78575BAD" w14:textId="77777777" w:rsidR="00DF5291" w:rsidRPr="00DF5291" w:rsidRDefault="00DF5291" w:rsidP="00DF5291">
      <w:pPr>
        <w:shd w:val="clear" w:color="auto" w:fill="FFFFFF"/>
        <w:spacing w:after="0"/>
        <w:jc w:val="center"/>
        <w:rPr>
          <w:rFonts w:ascii="Times New Roman" w:eastAsia="Times New Roman" w:hAnsi="Times New Roman" w:cs="Times New Roman"/>
          <w:b/>
          <w:kern w:val="2"/>
          <w:sz w:val="28"/>
          <w:szCs w:val="28"/>
        </w:rPr>
      </w:pPr>
      <w:r w:rsidRPr="00DF5291">
        <w:rPr>
          <w:rFonts w:ascii="Times New Roman" w:eastAsia="Times New Roman" w:hAnsi="Times New Roman" w:cs="Times New Roman"/>
          <w:b/>
          <w:kern w:val="2"/>
          <w:sz w:val="28"/>
          <w:szCs w:val="28"/>
        </w:rPr>
        <w:t xml:space="preserve">ПРОГРАМА ІСПИТУ З ОСНОВ КОНСТИТУЦІЇ УКУРАЇНИ ДЛЯ ІНОЗЕМЦІВ, ОСІБ БЕЗ ГРОМАДЯНСТВА, ЯКІ МАЮТЬ НАМІР БУТИ ПРИЙНЯТИМИ ДО ГРОМАДЯНСТВА УКРАЇНИ </w:t>
      </w:r>
    </w:p>
    <w:p w14:paraId="4A64FF32" w14:textId="77777777" w:rsidR="00DF5291" w:rsidRPr="00DF5291" w:rsidRDefault="00DF5291" w:rsidP="00DF5291">
      <w:pPr>
        <w:shd w:val="clear" w:color="auto" w:fill="FFFFFF"/>
        <w:spacing w:after="0"/>
        <w:jc w:val="center"/>
        <w:rPr>
          <w:rFonts w:ascii="Times New Roman" w:eastAsia="Times New Roman" w:hAnsi="Times New Roman" w:cs="Times New Roman"/>
          <w:b/>
          <w:kern w:val="2"/>
          <w:sz w:val="28"/>
          <w:szCs w:val="28"/>
        </w:rPr>
      </w:pPr>
    </w:p>
    <w:p w14:paraId="1F9F0B0A" w14:textId="2A0CAD8D" w:rsidR="00DF5291" w:rsidRPr="00DF5291" w:rsidRDefault="00DF5291" w:rsidP="00DF5291">
      <w:pPr>
        <w:shd w:val="clear" w:color="auto" w:fill="FFFFFF"/>
        <w:spacing w:after="0"/>
        <w:ind w:firstLine="708"/>
        <w:jc w:val="both"/>
        <w:rPr>
          <w:rFonts w:ascii="Times New Roman" w:eastAsia="Times New Roman" w:hAnsi="Times New Roman" w:cs="Times New Roman"/>
          <w:sz w:val="28"/>
          <w:szCs w:val="28"/>
          <w:lang w:eastAsia="ru-RU"/>
        </w:rPr>
      </w:pPr>
      <w:r w:rsidRPr="00DF5291">
        <w:rPr>
          <w:rFonts w:ascii="Times New Roman" w:eastAsia="Times New Roman" w:hAnsi="Times New Roman" w:cs="Times New Roman"/>
          <w:sz w:val="28"/>
          <w:szCs w:val="28"/>
          <w:lang w:eastAsia="ru-RU"/>
        </w:rPr>
        <w:t xml:space="preserve">Іспит </w:t>
      </w:r>
      <w:r w:rsidRPr="00DF5291">
        <w:rPr>
          <w:rFonts w:ascii="Times New Roman" w:eastAsia="Calibri" w:hAnsi="Times New Roman" w:cs="Calibri"/>
          <w:sz w:val="28"/>
          <w:szCs w:val="28"/>
        </w:rPr>
        <w:t xml:space="preserve">з основ Конституції України, </w:t>
      </w:r>
      <w:r w:rsidRPr="00DF5291">
        <w:rPr>
          <w:rFonts w:ascii="Times New Roman" w:eastAsia="Times New Roman" w:hAnsi="Times New Roman" w:cs="Times New Roman"/>
          <w:sz w:val="28"/>
          <w:szCs w:val="28"/>
          <w:lang w:eastAsia="ru-RU"/>
        </w:rPr>
        <w:t>провод</w:t>
      </w:r>
      <w:r w:rsidR="007F4148">
        <w:rPr>
          <w:rFonts w:ascii="Times New Roman" w:eastAsia="Times New Roman" w:hAnsi="Times New Roman" w:cs="Times New Roman"/>
          <w:sz w:val="28"/>
          <w:szCs w:val="28"/>
          <w:lang w:eastAsia="ru-RU"/>
        </w:rPr>
        <w:t>я</w:t>
      </w:r>
      <w:r w:rsidRPr="00DF5291">
        <w:rPr>
          <w:rFonts w:ascii="Times New Roman" w:eastAsia="Times New Roman" w:hAnsi="Times New Roman" w:cs="Times New Roman"/>
          <w:sz w:val="28"/>
          <w:szCs w:val="28"/>
          <w:lang w:eastAsia="ru-RU"/>
        </w:rPr>
        <w:t>ться з метою встановлення рівня знань претендента з основ Конституції України для прийняття до громадянства України або виконання зобов’язання про складання іспитів з основ Конституції України, історії України та на рівень володіння державною мовою.</w:t>
      </w:r>
    </w:p>
    <w:p w14:paraId="33774B5C" w14:textId="7AF6EC02" w:rsidR="00DF5291" w:rsidRPr="00DF5291" w:rsidRDefault="00DF5291" w:rsidP="00DF5291">
      <w:pPr>
        <w:shd w:val="clear" w:color="auto" w:fill="FFFFFF"/>
        <w:spacing w:after="0"/>
        <w:ind w:firstLine="566"/>
        <w:jc w:val="both"/>
        <w:rPr>
          <w:rFonts w:ascii="Times New Roman" w:eastAsia="Times New Roman" w:hAnsi="Times New Roman" w:cs="Times New Roman"/>
          <w:kern w:val="2"/>
          <w:sz w:val="28"/>
          <w:szCs w:val="28"/>
        </w:rPr>
      </w:pPr>
      <w:r w:rsidRPr="00DF5291">
        <w:rPr>
          <w:rFonts w:ascii="Times New Roman" w:eastAsia="Calibri" w:hAnsi="Times New Roman" w:cs="Calibri"/>
          <w:sz w:val="28"/>
          <w:szCs w:val="28"/>
        </w:rPr>
        <w:t>Складання іспит</w:t>
      </w:r>
      <w:r w:rsidR="00877E21">
        <w:rPr>
          <w:rFonts w:ascii="Times New Roman" w:eastAsia="Calibri" w:hAnsi="Times New Roman" w:cs="Calibri"/>
          <w:sz w:val="28"/>
          <w:szCs w:val="28"/>
        </w:rPr>
        <w:t>у</w:t>
      </w:r>
      <w:r w:rsidRPr="00DF5291">
        <w:rPr>
          <w:rFonts w:ascii="Times New Roman" w:eastAsia="Calibri" w:hAnsi="Times New Roman" w:cs="Calibri"/>
          <w:sz w:val="28"/>
          <w:szCs w:val="28"/>
        </w:rPr>
        <w:t xml:space="preserve">, а також встановлення </w:t>
      </w:r>
      <w:r w:rsidR="00877E21">
        <w:rPr>
          <w:rFonts w:ascii="Times New Roman" w:eastAsia="Calibri" w:hAnsi="Times New Roman" w:cs="Calibri"/>
          <w:sz w:val="28"/>
          <w:szCs w:val="28"/>
        </w:rPr>
        <w:t>його</w:t>
      </w:r>
      <w:r w:rsidRPr="00DF5291">
        <w:rPr>
          <w:rFonts w:ascii="Times New Roman" w:eastAsia="Calibri" w:hAnsi="Times New Roman" w:cs="Calibri"/>
          <w:sz w:val="28"/>
          <w:szCs w:val="28"/>
        </w:rPr>
        <w:t xml:space="preserve"> результат</w:t>
      </w:r>
      <w:r w:rsidR="00877E21">
        <w:rPr>
          <w:rFonts w:ascii="Times New Roman" w:eastAsia="Calibri" w:hAnsi="Times New Roman" w:cs="Calibri"/>
          <w:sz w:val="28"/>
          <w:szCs w:val="28"/>
        </w:rPr>
        <w:t>у</w:t>
      </w:r>
      <w:r w:rsidRPr="00DF5291">
        <w:rPr>
          <w:rFonts w:ascii="Times New Roman" w:eastAsia="Calibri" w:hAnsi="Times New Roman" w:cs="Calibri"/>
          <w:sz w:val="28"/>
          <w:szCs w:val="28"/>
        </w:rPr>
        <w:t xml:space="preserve"> проводиться у формі незалежного оцінювання через програмний засіб (комп’ютерне тестування, під час якого надання тестових завдань залежить від відповідей екзаменованого на попередні запитання. Якщо екзаменована особа відповідає на запитання правильно, то наступне запитання буде складніше. І навпаки, якщо екзаменований відповідає неправильно, то наступне запитання буде легшим).</w:t>
      </w:r>
    </w:p>
    <w:p w14:paraId="0292E244" w14:textId="77777777" w:rsidR="00DF5291" w:rsidRPr="00DF5291" w:rsidRDefault="00DF5291" w:rsidP="00DF5291">
      <w:pPr>
        <w:shd w:val="clear" w:color="auto" w:fill="FFFFFF"/>
        <w:spacing w:after="0"/>
        <w:ind w:firstLine="566"/>
        <w:jc w:val="both"/>
        <w:rPr>
          <w:rFonts w:ascii="Times New Roman" w:eastAsia="Times New Roman" w:hAnsi="Times New Roman" w:cs="Times New Roman"/>
          <w:kern w:val="2"/>
          <w:sz w:val="28"/>
          <w:szCs w:val="28"/>
        </w:rPr>
      </w:pPr>
      <w:r w:rsidRPr="00DF5291">
        <w:rPr>
          <w:rFonts w:ascii="Times New Roman" w:eastAsia="Times New Roman" w:hAnsi="Times New Roman" w:cs="Times New Roman"/>
          <w:kern w:val="2"/>
          <w:sz w:val="28"/>
          <w:szCs w:val="28"/>
        </w:rPr>
        <w:t>Екзаменований повинен мати достатній рівень знань, умінь з основ Конституції України, мати здатності до застосування отриманих знань у практичних ситуаціях.</w:t>
      </w:r>
    </w:p>
    <w:p w14:paraId="57FEF603" w14:textId="77777777" w:rsidR="00DF5291" w:rsidRPr="00DF5291" w:rsidRDefault="00DF5291" w:rsidP="00DF5291">
      <w:pPr>
        <w:spacing w:after="0"/>
        <w:ind w:firstLine="566"/>
        <w:jc w:val="both"/>
        <w:rPr>
          <w:rFonts w:ascii="Times New Roman" w:eastAsia="Times New Roman" w:hAnsi="Times New Roman" w:cs="Times New Roman"/>
          <w:kern w:val="2"/>
          <w:sz w:val="28"/>
          <w:szCs w:val="28"/>
        </w:rPr>
      </w:pPr>
      <w:r w:rsidRPr="00DF5291">
        <w:rPr>
          <w:rFonts w:ascii="Times New Roman" w:eastAsia="Times New Roman" w:hAnsi="Times New Roman" w:cs="Times New Roman"/>
          <w:b/>
          <w:kern w:val="2"/>
          <w:sz w:val="28"/>
          <w:szCs w:val="28"/>
        </w:rPr>
        <w:t>Рівень А</w:t>
      </w:r>
      <w:r w:rsidRPr="00DF5291">
        <w:rPr>
          <w:rFonts w:ascii="Times New Roman" w:eastAsia="Times New Roman" w:hAnsi="Times New Roman" w:cs="Times New Roman"/>
          <w:kern w:val="2"/>
          <w:sz w:val="28"/>
          <w:szCs w:val="28"/>
        </w:rPr>
        <w:tab/>
        <w:t>знання (це здатність запам’ятовувати факти, принципи, процеси в різних предметних галузях).</w:t>
      </w:r>
    </w:p>
    <w:p w14:paraId="6B30AA7B" w14:textId="77777777" w:rsidR="00DF5291" w:rsidRPr="00DF5291" w:rsidRDefault="00DF5291" w:rsidP="00DF5291">
      <w:pPr>
        <w:spacing w:after="0"/>
        <w:ind w:firstLine="566"/>
        <w:jc w:val="both"/>
        <w:rPr>
          <w:rFonts w:ascii="Times New Roman" w:eastAsia="Times New Roman" w:hAnsi="Times New Roman" w:cs="Times New Roman"/>
          <w:kern w:val="2"/>
          <w:sz w:val="28"/>
          <w:szCs w:val="28"/>
        </w:rPr>
      </w:pPr>
      <w:r w:rsidRPr="00DF5291">
        <w:rPr>
          <w:rFonts w:ascii="Times New Roman" w:eastAsia="Times New Roman" w:hAnsi="Times New Roman" w:cs="Times New Roman"/>
          <w:b/>
          <w:kern w:val="2"/>
          <w:sz w:val="28"/>
          <w:szCs w:val="28"/>
        </w:rPr>
        <w:t>Рівень B</w:t>
      </w:r>
      <w:r w:rsidRPr="00DF5291">
        <w:rPr>
          <w:rFonts w:ascii="Times New Roman" w:eastAsia="Times New Roman" w:hAnsi="Times New Roman" w:cs="Times New Roman"/>
          <w:kern w:val="2"/>
          <w:sz w:val="28"/>
          <w:szCs w:val="28"/>
        </w:rPr>
        <w:tab/>
        <w:t>знання, розуміння (здатність розуміти матеріал)</w:t>
      </w:r>
    </w:p>
    <w:p w14:paraId="287E7D57" w14:textId="77777777" w:rsidR="00DF5291" w:rsidRPr="00DF5291" w:rsidRDefault="00DF5291" w:rsidP="00DF5291">
      <w:pPr>
        <w:spacing w:after="0" w:line="240" w:lineRule="auto"/>
        <w:ind w:firstLine="566"/>
        <w:jc w:val="both"/>
        <w:rPr>
          <w:rFonts w:ascii="Times New Roman" w:eastAsia="Times New Roman" w:hAnsi="Times New Roman" w:cs="Times New Roman"/>
          <w:sz w:val="24"/>
          <w:szCs w:val="24"/>
          <w:lang w:eastAsia="uk-UA"/>
        </w:rPr>
      </w:pPr>
      <w:r w:rsidRPr="00DF5291">
        <w:rPr>
          <w:rFonts w:ascii="Times New Roman" w:eastAsia="Times New Roman" w:hAnsi="Times New Roman" w:cs="Times New Roman"/>
          <w:kern w:val="2"/>
          <w:sz w:val="28"/>
          <w:szCs w:val="28"/>
        </w:rPr>
        <w:t xml:space="preserve">Програма складається з трьох розділів </w:t>
      </w:r>
      <w:r w:rsidRPr="00DF5291">
        <w:rPr>
          <w:rFonts w:ascii="Times New Roman" w:eastAsia="Times New Roman" w:hAnsi="Times New Roman" w:cs="Times New Roman"/>
          <w:color w:val="000000"/>
          <w:sz w:val="28"/>
          <w:szCs w:val="28"/>
          <w:lang w:eastAsia="uk-UA"/>
        </w:rPr>
        <w:t>Основи конституційного ладу, Конституція і права людини, Конституція та публічна влада.</w:t>
      </w:r>
    </w:p>
    <w:p w14:paraId="179B28EE" w14:textId="77777777" w:rsidR="00DF5291" w:rsidRPr="00DF5291" w:rsidRDefault="00DF5291" w:rsidP="00DF5291">
      <w:pPr>
        <w:shd w:val="clear" w:color="auto" w:fill="FFFFFF"/>
        <w:spacing w:after="0" w:line="240" w:lineRule="auto"/>
        <w:ind w:firstLine="566"/>
        <w:jc w:val="both"/>
        <w:rPr>
          <w:rFonts w:ascii="Times New Roman" w:eastAsia="Times New Roman" w:hAnsi="Times New Roman" w:cs="Times New Roman"/>
          <w:kern w:val="2"/>
          <w:sz w:val="28"/>
          <w:szCs w:val="28"/>
        </w:rPr>
      </w:pPr>
      <w:r w:rsidRPr="00DF5291">
        <w:rPr>
          <w:rFonts w:ascii="Times New Roman" w:eastAsia="Times New Roman" w:hAnsi="Times New Roman" w:cs="Times New Roman"/>
          <w:kern w:val="2"/>
          <w:sz w:val="28"/>
          <w:szCs w:val="28"/>
        </w:rPr>
        <w:t>Відповідно до цієї програми розробляються</w:t>
      </w:r>
      <w:r w:rsidRPr="00DF5291">
        <w:rPr>
          <w:rFonts w:ascii="Times New Roman" w:eastAsia="Calibri" w:hAnsi="Times New Roman" w:cs="Calibri"/>
          <w:sz w:val="28"/>
          <w:szCs w:val="28"/>
        </w:rPr>
        <w:t xml:space="preserve"> тестові завдання до іспиту</w:t>
      </w:r>
      <w:r w:rsidRPr="00DF5291">
        <w:rPr>
          <w:rFonts w:ascii="Times New Roman" w:eastAsia="Times New Roman" w:hAnsi="Times New Roman" w:cs="Times New Roman"/>
          <w:kern w:val="2"/>
          <w:sz w:val="28"/>
          <w:szCs w:val="28"/>
        </w:rPr>
        <w:t>.</w:t>
      </w:r>
    </w:p>
    <w:p w14:paraId="367E0063" w14:textId="56494575" w:rsidR="00DF5291" w:rsidRPr="00DF5291" w:rsidRDefault="00DF5291" w:rsidP="00DF5291">
      <w:pPr>
        <w:spacing w:after="0" w:line="240" w:lineRule="auto"/>
        <w:ind w:firstLine="567"/>
        <w:jc w:val="both"/>
        <w:rPr>
          <w:rFonts w:ascii="Times New Roman" w:eastAsia="Times New Roman" w:hAnsi="Times New Roman" w:cs="Times New Roman"/>
          <w:kern w:val="2"/>
          <w:sz w:val="28"/>
          <w:szCs w:val="28"/>
          <w:lang w:eastAsia="ru-RU"/>
        </w:rPr>
      </w:pPr>
      <w:r w:rsidRPr="00DF5291">
        <w:rPr>
          <w:rFonts w:ascii="Times New Roman" w:eastAsia="Times New Roman" w:hAnsi="Times New Roman" w:cs="Times New Roman"/>
          <w:sz w:val="28"/>
          <w:szCs w:val="28"/>
          <w:lang w:eastAsia="ru-RU"/>
        </w:rPr>
        <w:t xml:space="preserve">Іспит </w:t>
      </w:r>
      <w:r w:rsidRPr="00DF5291">
        <w:rPr>
          <w:rFonts w:ascii="Times New Roman" w:eastAsia="Times New Roman" w:hAnsi="Times New Roman" w:cs="Times New Roman"/>
          <w:kern w:val="2"/>
          <w:sz w:val="28"/>
          <w:szCs w:val="28"/>
          <w:lang w:eastAsia="ru-RU"/>
        </w:rPr>
        <w:t>провод</w:t>
      </w:r>
      <w:r w:rsidR="00877E21">
        <w:rPr>
          <w:rFonts w:ascii="Times New Roman" w:eastAsia="Times New Roman" w:hAnsi="Times New Roman" w:cs="Times New Roman"/>
          <w:kern w:val="2"/>
          <w:sz w:val="28"/>
          <w:szCs w:val="28"/>
          <w:lang w:eastAsia="ru-RU"/>
        </w:rPr>
        <w:t>и</w:t>
      </w:r>
      <w:r w:rsidRPr="00DF5291">
        <w:rPr>
          <w:rFonts w:ascii="Times New Roman" w:eastAsia="Times New Roman" w:hAnsi="Times New Roman" w:cs="Times New Roman"/>
          <w:kern w:val="2"/>
          <w:sz w:val="28"/>
          <w:szCs w:val="28"/>
          <w:lang w:eastAsia="ru-RU"/>
        </w:rPr>
        <w:t>ть</w:t>
      </w:r>
      <w:r w:rsidR="00877E21">
        <w:rPr>
          <w:rFonts w:ascii="Times New Roman" w:eastAsia="Times New Roman" w:hAnsi="Times New Roman" w:cs="Times New Roman"/>
          <w:kern w:val="2"/>
          <w:sz w:val="28"/>
          <w:szCs w:val="28"/>
          <w:lang w:eastAsia="ru-RU"/>
        </w:rPr>
        <w:t>ся</w:t>
      </w:r>
      <w:r w:rsidRPr="00DF5291">
        <w:rPr>
          <w:rFonts w:ascii="Times New Roman" w:eastAsia="Times New Roman" w:hAnsi="Times New Roman" w:cs="Times New Roman"/>
          <w:kern w:val="2"/>
          <w:sz w:val="28"/>
          <w:szCs w:val="28"/>
          <w:lang w:eastAsia="ru-RU"/>
        </w:rPr>
        <w:t xml:space="preserve"> за такими принципами: </w:t>
      </w:r>
      <w:r w:rsidRPr="00DF5291">
        <w:rPr>
          <w:rFonts w:ascii="Times New Roman" w:eastAsia="Times New Roman" w:hAnsi="Times New Roman" w:cs="Times New Roman"/>
          <w:sz w:val="28"/>
          <w:szCs w:val="28"/>
          <w:lang w:eastAsia="ru-RU"/>
        </w:rPr>
        <w:t xml:space="preserve">доброчесність; </w:t>
      </w:r>
      <w:r w:rsidRPr="00DF5291">
        <w:rPr>
          <w:rFonts w:ascii="Times New Roman" w:eastAsia="Times New Roman" w:hAnsi="Times New Roman" w:cs="Times New Roman"/>
          <w:kern w:val="2"/>
          <w:sz w:val="28"/>
          <w:szCs w:val="28"/>
          <w:lang w:eastAsia="ru-RU"/>
        </w:rPr>
        <w:t>об’єктивність; прозорість і публічність; нетерпимість до корупційних та пов’язаних з корупцією діянь; єдина методика оцінювання результатів.</w:t>
      </w:r>
    </w:p>
    <w:p w14:paraId="1AE1AC36" w14:textId="53281B1D" w:rsidR="00DF5291" w:rsidRPr="00DF5291" w:rsidRDefault="00DF5291" w:rsidP="00DF5291">
      <w:pPr>
        <w:spacing w:after="0" w:line="240" w:lineRule="auto"/>
        <w:ind w:firstLine="567"/>
        <w:jc w:val="both"/>
        <w:rPr>
          <w:rFonts w:ascii="Times New Roman" w:eastAsia="Times New Roman" w:hAnsi="Times New Roman" w:cs="Times New Roman"/>
          <w:sz w:val="28"/>
          <w:szCs w:val="28"/>
          <w:lang w:eastAsia="ru-RU"/>
        </w:rPr>
      </w:pPr>
      <w:r w:rsidRPr="00DF5291">
        <w:rPr>
          <w:rFonts w:ascii="Times New Roman" w:eastAsia="Times New Roman" w:hAnsi="Times New Roman" w:cs="Times New Roman"/>
          <w:kern w:val="2"/>
          <w:sz w:val="28"/>
          <w:szCs w:val="28"/>
          <w:lang w:eastAsia="ru-RU"/>
        </w:rPr>
        <w:t>Результатом складання іспит</w:t>
      </w:r>
      <w:r w:rsidR="00877E21">
        <w:rPr>
          <w:rFonts w:ascii="Times New Roman" w:eastAsia="Times New Roman" w:hAnsi="Times New Roman" w:cs="Times New Roman"/>
          <w:kern w:val="2"/>
          <w:sz w:val="28"/>
          <w:szCs w:val="28"/>
          <w:lang w:eastAsia="ru-RU"/>
        </w:rPr>
        <w:t>у</w:t>
      </w:r>
      <w:r w:rsidRPr="00DF5291">
        <w:rPr>
          <w:rFonts w:ascii="Times New Roman" w:eastAsia="Times New Roman" w:hAnsi="Times New Roman" w:cs="Times New Roman"/>
          <w:kern w:val="2"/>
          <w:sz w:val="28"/>
          <w:szCs w:val="28"/>
          <w:lang w:eastAsia="ru-RU"/>
        </w:rPr>
        <w:t xml:space="preserve"> є </w:t>
      </w:r>
      <w:r w:rsidRPr="00DF5291">
        <w:rPr>
          <w:rFonts w:ascii="Times New Roman" w:eastAsia="Times New Roman" w:hAnsi="Times New Roman" w:cs="Times New Roman"/>
          <w:sz w:val="28"/>
          <w:szCs w:val="28"/>
          <w:lang w:eastAsia="ru-RU"/>
        </w:rPr>
        <w:t>сертифікат про складання іспит</w:t>
      </w:r>
      <w:r w:rsidR="00877E21">
        <w:rPr>
          <w:rFonts w:ascii="Times New Roman" w:eastAsia="Times New Roman" w:hAnsi="Times New Roman" w:cs="Times New Roman"/>
          <w:sz w:val="28"/>
          <w:szCs w:val="28"/>
          <w:lang w:eastAsia="ru-RU"/>
        </w:rPr>
        <w:t>у</w:t>
      </w:r>
      <w:r w:rsidRPr="00DF5291">
        <w:rPr>
          <w:rFonts w:ascii="Times New Roman" w:eastAsia="Times New Roman" w:hAnsi="Times New Roman" w:cs="Times New Roman"/>
          <w:sz w:val="28"/>
          <w:szCs w:val="28"/>
          <w:lang w:eastAsia="ru-RU"/>
        </w:rPr>
        <w:t xml:space="preserve"> з основ Конституції України – електронний документ, згенерований уповноваженою установою, який засвідчує успішне складання іспиту.</w:t>
      </w:r>
    </w:p>
    <w:p w14:paraId="72269A7C" w14:textId="711DFA0F" w:rsidR="00DF5291" w:rsidRDefault="00DF5291" w:rsidP="00754DDA">
      <w:pPr>
        <w:spacing w:after="0"/>
        <w:ind w:left="839" w:hanging="278"/>
        <w:jc w:val="right"/>
        <w:rPr>
          <w:rFonts w:ascii="Times New Roman" w:eastAsia="Times New Roman" w:hAnsi="Times New Roman" w:cs="Times New Roman"/>
          <w:b/>
          <w:sz w:val="28"/>
          <w:szCs w:val="28"/>
        </w:rPr>
      </w:pPr>
    </w:p>
    <w:p w14:paraId="260EFB2D" w14:textId="27C6AC37" w:rsidR="00BD067E" w:rsidRDefault="00BD067E" w:rsidP="00754DDA">
      <w:pPr>
        <w:spacing w:after="0"/>
        <w:ind w:left="839" w:hanging="278"/>
        <w:jc w:val="right"/>
        <w:rPr>
          <w:rFonts w:ascii="Times New Roman" w:eastAsia="Times New Roman" w:hAnsi="Times New Roman" w:cs="Times New Roman"/>
          <w:b/>
          <w:sz w:val="28"/>
          <w:szCs w:val="28"/>
        </w:rPr>
      </w:pPr>
    </w:p>
    <w:p w14:paraId="0BC97CAC" w14:textId="77777777" w:rsidR="00BD067E" w:rsidRDefault="00BD067E" w:rsidP="00754DDA">
      <w:pPr>
        <w:spacing w:after="0"/>
        <w:ind w:left="839" w:hanging="278"/>
        <w:jc w:val="right"/>
        <w:rPr>
          <w:rFonts w:ascii="Times New Roman" w:eastAsia="Times New Roman" w:hAnsi="Times New Roman" w:cs="Times New Roman"/>
          <w:b/>
          <w:sz w:val="28"/>
          <w:szCs w:val="28"/>
        </w:rPr>
      </w:pPr>
    </w:p>
    <w:p w14:paraId="52E8562A" w14:textId="77777777" w:rsidR="00DF5291" w:rsidRDefault="00DF5291" w:rsidP="00754DDA">
      <w:pPr>
        <w:spacing w:after="0"/>
        <w:ind w:left="839" w:hanging="278"/>
        <w:jc w:val="center"/>
        <w:rPr>
          <w:rFonts w:ascii="Times New Roman" w:eastAsia="Times New Roman" w:hAnsi="Times New Roman" w:cs="Times New Roman"/>
          <w:b/>
          <w:sz w:val="28"/>
          <w:szCs w:val="28"/>
        </w:rPr>
      </w:pPr>
    </w:p>
    <w:p w14:paraId="243EEB48" w14:textId="77777777" w:rsidR="0058385E" w:rsidRPr="00291B90" w:rsidRDefault="0058385E" w:rsidP="0058385E">
      <w:pPr>
        <w:spacing w:after="0" w:line="240" w:lineRule="auto"/>
        <w:ind w:left="560" w:hanging="280"/>
        <w:jc w:val="center"/>
        <w:rPr>
          <w:rFonts w:ascii="Times New Roman" w:eastAsia="Times New Roman" w:hAnsi="Times New Roman" w:cs="Times New Roman"/>
          <w:b/>
          <w:sz w:val="28"/>
          <w:szCs w:val="28"/>
        </w:rPr>
      </w:pPr>
      <w:r w:rsidRPr="00291B90">
        <w:rPr>
          <w:rFonts w:ascii="Times New Roman" w:eastAsia="Times New Roman" w:hAnsi="Times New Roman" w:cs="Times New Roman"/>
          <w:b/>
          <w:sz w:val="28"/>
          <w:szCs w:val="28"/>
        </w:rPr>
        <w:lastRenderedPageBreak/>
        <w:t>УЗАГАЛЬНЕНА СТРУКТУРА ПРЕДМЕТНОГО ТЕСТУ</w:t>
      </w:r>
    </w:p>
    <w:p w14:paraId="1CD4E6C0" w14:textId="77777777" w:rsidR="0058385E" w:rsidRPr="00291B90" w:rsidRDefault="0058385E" w:rsidP="0058385E">
      <w:pPr>
        <w:spacing w:after="0" w:line="240" w:lineRule="auto"/>
        <w:ind w:left="560" w:hanging="280"/>
        <w:jc w:val="center"/>
        <w:rPr>
          <w:rFonts w:ascii="Times New Roman" w:eastAsia="Times New Roman" w:hAnsi="Times New Roman" w:cs="Times New Roman"/>
          <w:b/>
          <w:sz w:val="28"/>
          <w:szCs w:val="28"/>
        </w:rPr>
      </w:pPr>
    </w:p>
    <w:tbl>
      <w:tblPr>
        <w:tblStyle w:val="a4"/>
        <w:tblW w:w="0" w:type="auto"/>
        <w:tblInd w:w="108" w:type="dxa"/>
        <w:tblLook w:val="04A0" w:firstRow="1" w:lastRow="0" w:firstColumn="1" w:lastColumn="0" w:noHBand="0" w:noVBand="1"/>
      </w:tblPr>
      <w:tblGrid>
        <w:gridCol w:w="5954"/>
        <w:gridCol w:w="3793"/>
      </w:tblGrid>
      <w:tr w:rsidR="0058385E" w:rsidRPr="00291B90" w14:paraId="61786623" w14:textId="77777777" w:rsidTr="00A95C5E">
        <w:tc>
          <w:tcPr>
            <w:tcW w:w="5954" w:type="dxa"/>
          </w:tcPr>
          <w:p w14:paraId="2EA51311" w14:textId="77777777" w:rsidR="0058385E" w:rsidRPr="00291B90" w:rsidRDefault="0058385E" w:rsidP="00A95C5E">
            <w:pPr>
              <w:jc w:val="center"/>
              <w:rPr>
                <w:rFonts w:ascii="Times New Roman" w:eastAsia="Times New Roman" w:hAnsi="Times New Roman" w:cs="Times New Roman"/>
                <w:b/>
                <w:sz w:val="28"/>
                <w:szCs w:val="28"/>
              </w:rPr>
            </w:pPr>
            <w:r w:rsidRPr="00291B90">
              <w:rPr>
                <w:rFonts w:ascii="Times New Roman" w:eastAsia="Times New Roman" w:hAnsi="Times New Roman" w:cs="Times New Roman"/>
                <w:b/>
                <w:sz w:val="28"/>
                <w:szCs w:val="28"/>
              </w:rPr>
              <w:t>Найменування розділу</w:t>
            </w:r>
          </w:p>
        </w:tc>
        <w:tc>
          <w:tcPr>
            <w:tcW w:w="3793" w:type="dxa"/>
          </w:tcPr>
          <w:p w14:paraId="0DD93950" w14:textId="77777777" w:rsidR="0058385E" w:rsidRPr="00291B90" w:rsidRDefault="0058385E" w:rsidP="00A95C5E">
            <w:pPr>
              <w:ind w:left="560" w:hanging="280"/>
              <w:rPr>
                <w:rFonts w:ascii="Times New Roman" w:eastAsia="Times New Roman" w:hAnsi="Times New Roman" w:cs="Times New Roman"/>
                <w:b/>
                <w:sz w:val="28"/>
                <w:szCs w:val="28"/>
              </w:rPr>
            </w:pPr>
            <w:r w:rsidRPr="00291B90">
              <w:rPr>
                <w:rFonts w:ascii="Times New Roman" w:eastAsia="Times New Roman" w:hAnsi="Times New Roman" w:cs="Times New Roman"/>
                <w:b/>
                <w:sz w:val="28"/>
                <w:szCs w:val="28"/>
              </w:rPr>
              <w:t>Питома вага розділу, %</w:t>
            </w:r>
          </w:p>
        </w:tc>
      </w:tr>
      <w:tr w:rsidR="0058385E" w:rsidRPr="00291B90" w14:paraId="0FFB88EC" w14:textId="77777777" w:rsidTr="00A95C5E">
        <w:tc>
          <w:tcPr>
            <w:tcW w:w="5954" w:type="dxa"/>
          </w:tcPr>
          <w:p w14:paraId="62F32FC5" w14:textId="77777777" w:rsidR="0058385E" w:rsidRPr="0058385E" w:rsidRDefault="0058385E" w:rsidP="00A95C5E">
            <w:pPr>
              <w:rPr>
                <w:rFonts w:ascii="Times New Roman" w:eastAsia="Times New Roman" w:hAnsi="Times New Roman" w:cs="Times New Roman"/>
                <w:sz w:val="28"/>
                <w:szCs w:val="28"/>
              </w:rPr>
            </w:pPr>
            <w:r w:rsidRPr="0058385E">
              <w:rPr>
                <w:rFonts w:ascii="Times New Roman" w:eastAsia="Times New Roman" w:hAnsi="Times New Roman" w:cs="Times New Roman"/>
                <w:bCs/>
                <w:color w:val="000000"/>
                <w:sz w:val="28"/>
                <w:szCs w:val="28"/>
                <w:lang w:eastAsia="uk-UA"/>
              </w:rPr>
              <w:t>Основи конституційного ладу</w:t>
            </w:r>
          </w:p>
        </w:tc>
        <w:tc>
          <w:tcPr>
            <w:tcW w:w="3793" w:type="dxa"/>
          </w:tcPr>
          <w:p w14:paraId="267C775A" w14:textId="77777777" w:rsidR="0058385E" w:rsidRPr="00291B90" w:rsidRDefault="0058385E" w:rsidP="00A95C5E">
            <w:pPr>
              <w:ind w:left="560" w:hanging="28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r>
      <w:tr w:rsidR="0058385E" w:rsidRPr="00291B90" w14:paraId="146D13F6" w14:textId="77777777" w:rsidTr="00A95C5E">
        <w:tc>
          <w:tcPr>
            <w:tcW w:w="5954" w:type="dxa"/>
          </w:tcPr>
          <w:p w14:paraId="3FC07550" w14:textId="77777777" w:rsidR="0058385E" w:rsidRPr="0058385E" w:rsidRDefault="0058385E" w:rsidP="00A95C5E">
            <w:pPr>
              <w:rPr>
                <w:rFonts w:ascii="Times New Roman" w:eastAsia="Times New Roman" w:hAnsi="Times New Roman" w:cs="Times New Roman"/>
                <w:sz w:val="28"/>
                <w:szCs w:val="28"/>
              </w:rPr>
            </w:pPr>
            <w:r w:rsidRPr="0058385E">
              <w:rPr>
                <w:rFonts w:ascii="Times New Roman" w:eastAsia="Times New Roman" w:hAnsi="Times New Roman" w:cs="Times New Roman"/>
                <w:bCs/>
                <w:color w:val="000000"/>
                <w:sz w:val="28"/>
                <w:szCs w:val="28"/>
                <w:lang w:eastAsia="uk-UA"/>
              </w:rPr>
              <w:t>Конституція і права людини</w:t>
            </w:r>
          </w:p>
        </w:tc>
        <w:tc>
          <w:tcPr>
            <w:tcW w:w="3793" w:type="dxa"/>
          </w:tcPr>
          <w:p w14:paraId="55616503" w14:textId="77777777" w:rsidR="0058385E" w:rsidRPr="00291B90" w:rsidRDefault="0058385E" w:rsidP="00A95C5E">
            <w:pPr>
              <w:ind w:left="560" w:hanging="28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r>
      <w:tr w:rsidR="0058385E" w:rsidRPr="00291B90" w14:paraId="1F7E3CDD" w14:textId="77777777" w:rsidTr="00A95C5E">
        <w:tc>
          <w:tcPr>
            <w:tcW w:w="5954" w:type="dxa"/>
          </w:tcPr>
          <w:p w14:paraId="37A37F1D" w14:textId="77777777" w:rsidR="0058385E" w:rsidRPr="0058385E" w:rsidRDefault="0058385E" w:rsidP="0058385E">
            <w:pPr>
              <w:rPr>
                <w:rFonts w:ascii="Times New Roman" w:eastAsia="Times New Roman" w:hAnsi="Times New Roman" w:cs="Times New Roman"/>
                <w:sz w:val="28"/>
                <w:szCs w:val="28"/>
              </w:rPr>
            </w:pPr>
            <w:r w:rsidRPr="0058385E">
              <w:rPr>
                <w:rFonts w:ascii="Times New Roman" w:eastAsia="Times New Roman" w:hAnsi="Times New Roman" w:cs="Times New Roman"/>
                <w:bCs/>
                <w:color w:val="000000"/>
                <w:sz w:val="28"/>
                <w:szCs w:val="28"/>
                <w:lang w:eastAsia="uk-UA"/>
              </w:rPr>
              <w:t>Конституція і публічна влада</w:t>
            </w:r>
          </w:p>
        </w:tc>
        <w:tc>
          <w:tcPr>
            <w:tcW w:w="3793" w:type="dxa"/>
          </w:tcPr>
          <w:p w14:paraId="16503E99" w14:textId="77777777" w:rsidR="0058385E" w:rsidRPr="00291B90" w:rsidRDefault="0058385E" w:rsidP="00A95C5E">
            <w:pPr>
              <w:ind w:left="560" w:hanging="28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r>
    </w:tbl>
    <w:p w14:paraId="48F1B67D" w14:textId="77777777" w:rsidR="0058385E" w:rsidRPr="00291B90" w:rsidRDefault="0058385E" w:rsidP="0058385E">
      <w:pPr>
        <w:spacing w:after="0" w:line="240" w:lineRule="auto"/>
        <w:jc w:val="center"/>
        <w:rPr>
          <w:rFonts w:ascii="Times New Roman" w:eastAsia="Times New Roman" w:hAnsi="Times New Roman" w:cs="Times New Roman"/>
          <w:b/>
          <w:sz w:val="28"/>
          <w:szCs w:val="28"/>
        </w:rPr>
      </w:pPr>
    </w:p>
    <w:p w14:paraId="7BF2A8D5" w14:textId="77777777" w:rsidR="0058385E" w:rsidRPr="00291B90" w:rsidRDefault="0058385E" w:rsidP="0058385E">
      <w:pPr>
        <w:spacing w:after="0" w:line="240" w:lineRule="auto"/>
        <w:jc w:val="center"/>
        <w:rPr>
          <w:rFonts w:ascii="Times New Roman" w:eastAsia="Times New Roman" w:hAnsi="Times New Roman" w:cs="Times New Roman"/>
          <w:b/>
          <w:sz w:val="28"/>
          <w:szCs w:val="28"/>
        </w:rPr>
      </w:pPr>
    </w:p>
    <w:p w14:paraId="2743E1E6" w14:textId="77777777" w:rsidR="0058385E" w:rsidRPr="00291B90" w:rsidRDefault="0058385E" w:rsidP="0058385E">
      <w:pPr>
        <w:spacing w:after="0" w:line="240" w:lineRule="auto"/>
        <w:ind w:left="560" w:hanging="280"/>
        <w:jc w:val="center"/>
        <w:rPr>
          <w:rFonts w:ascii="Times New Roman" w:eastAsia="Times New Roman" w:hAnsi="Times New Roman" w:cs="Times New Roman"/>
          <w:b/>
          <w:sz w:val="28"/>
          <w:szCs w:val="28"/>
        </w:rPr>
      </w:pPr>
      <w:r w:rsidRPr="00291B90">
        <w:rPr>
          <w:rFonts w:ascii="Times New Roman" w:eastAsia="Times New Roman" w:hAnsi="Times New Roman" w:cs="Times New Roman"/>
          <w:b/>
          <w:sz w:val="28"/>
          <w:szCs w:val="28"/>
        </w:rPr>
        <w:t>КОГНІТИВНІ РІВНІ ОХОПЛЕННЯ:</w:t>
      </w:r>
    </w:p>
    <w:p w14:paraId="723E0B65" w14:textId="77777777" w:rsidR="0058385E" w:rsidRPr="00291B90" w:rsidRDefault="0058385E" w:rsidP="0058385E">
      <w:pPr>
        <w:spacing w:after="0" w:line="240" w:lineRule="auto"/>
        <w:ind w:left="560" w:hanging="280"/>
        <w:jc w:val="center"/>
        <w:rPr>
          <w:rFonts w:ascii="Times New Roman" w:eastAsia="Times New Roman" w:hAnsi="Times New Roman" w:cs="Times New Roman"/>
          <w:b/>
          <w:sz w:val="28"/>
          <w:szCs w:val="28"/>
        </w:rPr>
      </w:pPr>
    </w:p>
    <w:p w14:paraId="51480F89" w14:textId="77777777" w:rsidR="0058385E" w:rsidRPr="00291B90" w:rsidRDefault="0058385E" w:rsidP="0058385E">
      <w:pPr>
        <w:spacing w:after="0" w:line="240" w:lineRule="auto"/>
        <w:ind w:left="560" w:hanging="280"/>
        <w:rPr>
          <w:rFonts w:ascii="Times New Roman" w:eastAsia="Times New Roman" w:hAnsi="Times New Roman" w:cs="Times New Roman"/>
          <w:sz w:val="28"/>
          <w:szCs w:val="28"/>
        </w:rPr>
      </w:pPr>
      <w:r w:rsidRPr="00291B90">
        <w:rPr>
          <w:rFonts w:ascii="Times New Roman" w:eastAsia="Times New Roman" w:hAnsi="Times New Roman" w:cs="Times New Roman"/>
          <w:b/>
          <w:sz w:val="28"/>
          <w:szCs w:val="28"/>
        </w:rPr>
        <w:t>Рівень А.</w:t>
      </w:r>
      <w:r w:rsidRPr="00291B90">
        <w:rPr>
          <w:rFonts w:ascii="Times New Roman" w:eastAsia="Times New Roman" w:hAnsi="Times New Roman" w:cs="Times New Roman"/>
          <w:sz w:val="28"/>
          <w:szCs w:val="28"/>
        </w:rPr>
        <w:t xml:space="preserve"> Необхідний кваліфікаційний рівень «Знання».</w:t>
      </w:r>
    </w:p>
    <w:p w14:paraId="5488DFB2" w14:textId="77777777" w:rsidR="0058385E" w:rsidRPr="00291B90" w:rsidRDefault="0058385E" w:rsidP="0058385E">
      <w:pPr>
        <w:spacing w:after="0" w:line="240" w:lineRule="auto"/>
        <w:ind w:left="560" w:hanging="280"/>
        <w:rPr>
          <w:rFonts w:ascii="Times New Roman" w:eastAsia="Times New Roman" w:hAnsi="Times New Roman" w:cs="Times New Roman"/>
          <w:sz w:val="28"/>
          <w:szCs w:val="28"/>
        </w:rPr>
      </w:pPr>
      <w:r w:rsidRPr="00291B90">
        <w:rPr>
          <w:rFonts w:ascii="Times New Roman" w:eastAsia="Times New Roman" w:hAnsi="Times New Roman" w:cs="Times New Roman"/>
          <w:b/>
          <w:sz w:val="28"/>
          <w:szCs w:val="28"/>
        </w:rPr>
        <w:t>Рівень В.</w:t>
      </w:r>
      <w:r w:rsidRPr="00291B90">
        <w:rPr>
          <w:rFonts w:ascii="Times New Roman" w:eastAsia="Times New Roman" w:hAnsi="Times New Roman" w:cs="Times New Roman"/>
          <w:sz w:val="28"/>
          <w:szCs w:val="28"/>
        </w:rPr>
        <w:t xml:space="preserve"> Необхідний кваліфікаційний рівень «Знання», «Розуміння».</w:t>
      </w:r>
    </w:p>
    <w:p w14:paraId="15520795" w14:textId="77777777" w:rsidR="0058385E" w:rsidRPr="00291B90" w:rsidRDefault="0058385E" w:rsidP="0058385E">
      <w:pPr>
        <w:spacing w:after="0" w:line="240" w:lineRule="auto"/>
        <w:ind w:left="560" w:hanging="280"/>
        <w:rPr>
          <w:rFonts w:ascii="Times New Roman" w:eastAsia="Times New Roman" w:hAnsi="Times New Roman" w:cs="Times New Roman"/>
          <w:sz w:val="28"/>
          <w:szCs w:val="28"/>
        </w:rPr>
      </w:pPr>
    </w:p>
    <w:p w14:paraId="06F9A258" w14:textId="77777777" w:rsidR="0058385E" w:rsidRPr="00291B90" w:rsidRDefault="0058385E" w:rsidP="0058385E">
      <w:pPr>
        <w:spacing w:after="0" w:line="240" w:lineRule="auto"/>
        <w:ind w:left="560" w:hanging="280"/>
        <w:rPr>
          <w:rFonts w:ascii="Times New Roman" w:eastAsia="Times New Roman" w:hAnsi="Times New Roman" w:cs="Times New Roman"/>
          <w:sz w:val="28"/>
          <w:szCs w:val="28"/>
        </w:rPr>
      </w:pPr>
    </w:p>
    <w:p w14:paraId="31D5BAD3" w14:textId="77777777" w:rsidR="0058385E" w:rsidRPr="00291B90" w:rsidRDefault="0058385E" w:rsidP="0058385E">
      <w:pPr>
        <w:spacing w:after="0" w:line="240" w:lineRule="auto"/>
        <w:jc w:val="center"/>
        <w:rPr>
          <w:rFonts w:ascii="Times New Roman" w:eastAsia="Times New Roman" w:hAnsi="Times New Roman" w:cs="Times New Roman"/>
          <w:b/>
          <w:sz w:val="28"/>
          <w:szCs w:val="28"/>
        </w:rPr>
      </w:pPr>
      <w:r w:rsidRPr="00291B90">
        <w:rPr>
          <w:rFonts w:ascii="Times New Roman" w:eastAsia="Times New Roman" w:hAnsi="Times New Roman" w:cs="Times New Roman"/>
          <w:b/>
          <w:sz w:val="28"/>
          <w:szCs w:val="28"/>
        </w:rPr>
        <w:t>ДЕТАЛІЗОВАНА СТРУКТУРА ПРЕДМЕТНОГО ТЕСТУ</w:t>
      </w:r>
    </w:p>
    <w:tbl>
      <w:tblPr>
        <w:tblW w:w="10261" w:type="dxa"/>
        <w:jc w:val="center"/>
        <w:tblCellMar>
          <w:top w:w="15" w:type="dxa"/>
          <w:left w:w="15" w:type="dxa"/>
          <w:bottom w:w="15" w:type="dxa"/>
          <w:right w:w="15" w:type="dxa"/>
        </w:tblCellMar>
        <w:tblLook w:val="04A0" w:firstRow="1" w:lastRow="0" w:firstColumn="1" w:lastColumn="0" w:noHBand="0" w:noVBand="1"/>
      </w:tblPr>
      <w:tblGrid>
        <w:gridCol w:w="696"/>
        <w:gridCol w:w="6202"/>
        <w:gridCol w:w="1860"/>
        <w:gridCol w:w="1503"/>
      </w:tblGrid>
      <w:tr w:rsidR="00477652" w:rsidRPr="0058385E" w14:paraId="32B6560C" w14:textId="77777777" w:rsidTr="0096356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AE50B4" w14:textId="77777777" w:rsidR="00477652" w:rsidRPr="0058385E" w:rsidRDefault="00477652" w:rsidP="00963561">
            <w:pPr>
              <w:spacing w:after="0" w:line="240" w:lineRule="auto"/>
              <w:rPr>
                <w:rFonts w:ascii="Times New Roman" w:eastAsia="Times New Roman" w:hAnsi="Times New Roman" w:cs="Times New Roman"/>
                <w:sz w:val="24"/>
                <w:szCs w:val="24"/>
                <w:lang w:eastAsia="uk-UA"/>
              </w:rPr>
            </w:pPr>
          </w:p>
          <w:p w14:paraId="775AFEF3"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w:t>
            </w:r>
          </w:p>
        </w:tc>
        <w:tc>
          <w:tcPr>
            <w:tcW w:w="6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F3B040" w14:textId="77777777" w:rsidR="00477652" w:rsidRPr="0058385E" w:rsidRDefault="00477652" w:rsidP="00963561">
            <w:pPr>
              <w:spacing w:after="0" w:line="240" w:lineRule="auto"/>
              <w:rPr>
                <w:rFonts w:ascii="Times New Roman" w:eastAsia="Times New Roman" w:hAnsi="Times New Roman" w:cs="Times New Roman"/>
                <w:sz w:val="24"/>
                <w:szCs w:val="24"/>
                <w:lang w:eastAsia="uk-UA"/>
              </w:rPr>
            </w:pPr>
          </w:p>
          <w:p w14:paraId="37BD90BF"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Найменування розділу/теми та її зміст</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66AED9" w14:textId="77777777" w:rsidR="00477652" w:rsidRPr="0058385E" w:rsidRDefault="00477652" w:rsidP="00963561">
            <w:pPr>
              <w:spacing w:after="0" w:line="240" w:lineRule="auto"/>
              <w:rPr>
                <w:rFonts w:ascii="Times New Roman" w:eastAsia="Times New Roman" w:hAnsi="Times New Roman" w:cs="Times New Roman"/>
                <w:sz w:val="24"/>
                <w:szCs w:val="24"/>
                <w:lang w:eastAsia="uk-UA"/>
              </w:rPr>
            </w:pPr>
          </w:p>
          <w:p w14:paraId="444EB544" w14:textId="77777777" w:rsidR="00477652" w:rsidRPr="0058385E" w:rsidRDefault="00477652" w:rsidP="00963561">
            <w:pPr>
              <w:spacing w:after="0" w:line="240" w:lineRule="auto"/>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Когнітивний рівень</w:t>
            </w:r>
          </w:p>
          <w:p w14:paraId="1A8CC40D" w14:textId="77777777" w:rsidR="00477652" w:rsidRPr="0058385E" w:rsidRDefault="00477652" w:rsidP="00963561">
            <w:pPr>
              <w:spacing w:after="0" w:line="0" w:lineRule="atLeast"/>
              <w:rPr>
                <w:rFonts w:ascii="Times New Roman" w:eastAsia="Times New Roman" w:hAnsi="Times New Roman" w:cs="Times New Roman"/>
                <w:sz w:val="24"/>
                <w:szCs w:val="24"/>
                <w:lang w:eastAsia="uk-UA"/>
              </w:rPr>
            </w:pP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49F21A" w14:textId="77777777" w:rsidR="00477652" w:rsidRPr="0058385E" w:rsidRDefault="00477652" w:rsidP="00963561">
            <w:pPr>
              <w:spacing w:after="0" w:line="240" w:lineRule="auto"/>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Питома</w:t>
            </w:r>
          </w:p>
          <w:p w14:paraId="20D99EF2" w14:textId="77777777" w:rsidR="00477652" w:rsidRPr="0058385E" w:rsidRDefault="00477652" w:rsidP="00963561">
            <w:pPr>
              <w:spacing w:after="0" w:line="240" w:lineRule="auto"/>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вага, </w:t>
            </w:r>
          </w:p>
          <w:p w14:paraId="57B3790A" w14:textId="77777777" w:rsidR="00477652" w:rsidRPr="0058385E" w:rsidRDefault="00477652" w:rsidP="00963561">
            <w:pPr>
              <w:spacing w:after="0" w:line="240" w:lineRule="auto"/>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w:t>
            </w:r>
          </w:p>
          <w:p w14:paraId="1B374748" w14:textId="77777777" w:rsidR="00477652" w:rsidRPr="0058385E" w:rsidRDefault="00477652" w:rsidP="00963561">
            <w:pPr>
              <w:spacing w:after="0" w:line="0" w:lineRule="atLeast"/>
              <w:rPr>
                <w:rFonts w:ascii="Times New Roman" w:eastAsia="Times New Roman" w:hAnsi="Times New Roman" w:cs="Times New Roman"/>
                <w:sz w:val="24"/>
                <w:szCs w:val="24"/>
                <w:lang w:eastAsia="uk-UA"/>
              </w:rPr>
            </w:pPr>
          </w:p>
        </w:tc>
      </w:tr>
      <w:tr w:rsidR="00477652" w:rsidRPr="0058385E" w14:paraId="1E502A15" w14:textId="77777777" w:rsidTr="0096356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0FC960" w14:textId="77777777" w:rsidR="00477652" w:rsidRPr="0058385E" w:rsidRDefault="00477652" w:rsidP="00963561">
            <w:pPr>
              <w:spacing w:after="0" w:line="0" w:lineRule="atLeast"/>
              <w:jc w:val="center"/>
              <w:rPr>
                <w:rFonts w:ascii="Times New Roman" w:eastAsia="Times New Roman" w:hAnsi="Times New Roman" w:cs="Times New Roman"/>
                <w:b/>
                <w:sz w:val="24"/>
                <w:szCs w:val="24"/>
                <w:lang w:eastAsia="uk-UA"/>
              </w:rPr>
            </w:pPr>
            <w:r w:rsidRPr="0058385E">
              <w:rPr>
                <w:rFonts w:ascii="Times New Roman" w:eastAsia="Times New Roman" w:hAnsi="Times New Roman" w:cs="Times New Roman"/>
                <w:b/>
                <w:color w:val="000000"/>
                <w:sz w:val="32"/>
                <w:szCs w:val="32"/>
                <w:lang w:eastAsia="uk-UA"/>
              </w:rPr>
              <w:t>1.</w:t>
            </w:r>
          </w:p>
        </w:tc>
        <w:tc>
          <w:tcPr>
            <w:tcW w:w="6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AD3880" w14:textId="77777777" w:rsidR="00477652" w:rsidRPr="0058385E" w:rsidRDefault="00477652" w:rsidP="0096356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eastAsia="uk-UA"/>
              </w:rPr>
              <w:t xml:space="preserve">РОЗДІЛ 1. ОСНОВИ КОНСТИТУЦІЙНОГО ЛАДУ </w:t>
            </w:r>
          </w:p>
          <w:p w14:paraId="005D4B10" w14:textId="77777777" w:rsidR="00477652" w:rsidRPr="0058385E" w:rsidRDefault="00477652" w:rsidP="00963561">
            <w:pPr>
              <w:spacing w:after="0" w:line="0" w:lineRule="atLeast"/>
              <w:rPr>
                <w:rFonts w:ascii="Times New Roman" w:eastAsia="Times New Roman" w:hAnsi="Times New Roman" w:cs="Times New Roman"/>
                <w:sz w:val="24"/>
                <w:szCs w:val="24"/>
                <w:lang w:eastAsia="uk-UA"/>
              </w:rPr>
            </w:pP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156002"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10F33C"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3</w:t>
            </w:r>
            <w:r>
              <w:rPr>
                <w:rFonts w:ascii="Times New Roman" w:eastAsia="Times New Roman" w:hAnsi="Times New Roman" w:cs="Times New Roman"/>
                <w:b/>
                <w:bCs/>
                <w:color w:val="000000"/>
                <w:sz w:val="28"/>
                <w:szCs w:val="28"/>
                <w:lang w:eastAsia="uk-UA"/>
              </w:rPr>
              <w:t>0</w:t>
            </w:r>
          </w:p>
        </w:tc>
      </w:tr>
      <w:tr w:rsidR="00477652" w:rsidRPr="0058385E" w14:paraId="2E7EA7B6" w14:textId="77777777" w:rsidTr="0096356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6B3928" w14:textId="77777777" w:rsidR="00477652" w:rsidRPr="0058385E" w:rsidRDefault="00477652" w:rsidP="00963561">
            <w:pPr>
              <w:spacing w:after="0" w:line="240" w:lineRule="auto"/>
              <w:rPr>
                <w:rFonts w:ascii="Times New Roman" w:eastAsia="Times New Roman" w:hAnsi="Times New Roman" w:cs="Times New Roman"/>
                <w:sz w:val="1"/>
                <w:szCs w:val="24"/>
                <w:lang w:eastAsia="uk-UA"/>
              </w:rPr>
            </w:pPr>
          </w:p>
        </w:tc>
        <w:tc>
          <w:tcPr>
            <w:tcW w:w="6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7C589F" w14:textId="77777777" w:rsidR="00477652" w:rsidRPr="0058385E" w:rsidRDefault="00477652" w:rsidP="00963561">
            <w:pPr>
              <w:spacing w:after="0" w:line="240" w:lineRule="auto"/>
              <w:rPr>
                <w:rFonts w:ascii="Times New Roman" w:eastAsia="Times New Roman" w:hAnsi="Times New Roman" w:cs="Times New Roman"/>
                <w:sz w:val="1"/>
                <w:szCs w:val="24"/>
                <w:lang w:eastAsia="uk-UA"/>
              </w:rPr>
            </w:pP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60A23A" w14:textId="77777777" w:rsidR="00477652" w:rsidRPr="0058385E" w:rsidRDefault="00477652" w:rsidP="00963561">
            <w:pPr>
              <w:spacing w:after="0" w:line="240" w:lineRule="auto"/>
              <w:rPr>
                <w:rFonts w:ascii="Times New Roman" w:eastAsia="Times New Roman" w:hAnsi="Times New Roman" w:cs="Times New Roman"/>
                <w:sz w:val="1"/>
                <w:szCs w:val="24"/>
                <w:lang w:eastAsia="uk-UA"/>
              </w:rPr>
            </w:pP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3C7C6F" w14:textId="77777777" w:rsidR="00477652" w:rsidRPr="0058385E" w:rsidRDefault="00477652" w:rsidP="00963561">
            <w:pPr>
              <w:spacing w:after="0" w:line="240" w:lineRule="auto"/>
              <w:rPr>
                <w:rFonts w:ascii="Times New Roman" w:eastAsia="Times New Roman" w:hAnsi="Times New Roman" w:cs="Times New Roman"/>
                <w:sz w:val="1"/>
                <w:szCs w:val="24"/>
                <w:lang w:eastAsia="uk-UA"/>
              </w:rPr>
            </w:pPr>
          </w:p>
        </w:tc>
      </w:tr>
      <w:tr w:rsidR="00477652" w:rsidRPr="0058385E" w14:paraId="23C27573" w14:textId="77777777" w:rsidTr="0096356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F4AE7C"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32"/>
                <w:szCs w:val="32"/>
                <w:lang w:eastAsia="uk-UA"/>
              </w:rPr>
              <w:t>1.1.</w:t>
            </w:r>
          </w:p>
        </w:tc>
        <w:tc>
          <w:tcPr>
            <w:tcW w:w="6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D69BD3" w14:textId="77777777" w:rsidR="00477652" w:rsidRPr="0058385E" w:rsidRDefault="00477652" w:rsidP="00963561">
            <w:pPr>
              <w:spacing w:after="0" w:line="240" w:lineRule="auto"/>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Україна як правова держава. Принцип поділу державної влади.</w:t>
            </w:r>
          </w:p>
          <w:p w14:paraId="382499C9" w14:textId="77777777" w:rsidR="00477652" w:rsidRPr="0058385E" w:rsidRDefault="00477652" w:rsidP="00963561">
            <w:pPr>
              <w:spacing w:after="0" w:line="0" w:lineRule="atLeast"/>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Принцип верховенства права. Вища юридична сила та пряма дія норм Конституції України.</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2C8D55"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32"/>
                <w:szCs w:val="32"/>
                <w:lang w:eastAsia="uk-UA"/>
              </w:rPr>
              <w:t>В</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36E380"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5</w:t>
            </w:r>
          </w:p>
        </w:tc>
      </w:tr>
      <w:tr w:rsidR="00477652" w:rsidRPr="0058385E" w14:paraId="3B3C2610" w14:textId="77777777" w:rsidTr="0096356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08F58"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32"/>
                <w:szCs w:val="32"/>
                <w:lang w:eastAsia="uk-UA"/>
              </w:rPr>
              <w:t>1.2.</w:t>
            </w:r>
          </w:p>
        </w:tc>
        <w:tc>
          <w:tcPr>
            <w:tcW w:w="6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28299D" w14:textId="77777777" w:rsidR="00477652" w:rsidRPr="0058385E" w:rsidRDefault="00477652" w:rsidP="00963561">
            <w:pPr>
              <w:spacing w:after="0" w:line="240" w:lineRule="auto"/>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1.2.1. Україн</w:t>
            </w:r>
            <w:r>
              <w:rPr>
                <w:rFonts w:ascii="Times New Roman" w:eastAsia="Times New Roman" w:hAnsi="Times New Roman" w:cs="Times New Roman"/>
                <w:color w:val="000000"/>
                <w:sz w:val="28"/>
                <w:szCs w:val="28"/>
                <w:lang w:eastAsia="uk-UA"/>
              </w:rPr>
              <w:t>а як демократична республіка. (</w:t>
            </w:r>
            <w:r w:rsidRPr="0058385E">
              <w:rPr>
                <w:rFonts w:ascii="Times New Roman" w:eastAsia="Times New Roman" w:hAnsi="Times New Roman" w:cs="Times New Roman"/>
                <w:color w:val="000000"/>
                <w:sz w:val="28"/>
                <w:szCs w:val="28"/>
                <w:lang w:eastAsia="uk-UA"/>
              </w:rPr>
              <w:t>В</w:t>
            </w:r>
            <w:r>
              <w:rPr>
                <w:rFonts w:ascii="Times New Roman" w:eastAsia="Times New Roman" w:hAnsi="Times New Roman" w:cs="Times New Roman"/>
                <w:color w:val="000000"/>
                <w:sz w:val="28"/>
                <w:szCs w:val="28"/>
                <w:lang w:eastAsia="uk-UA"/>
              </w:rPr>
              <w:t>)</w:t>
            </w:r>
          </w:p>
          <w:p w14:paraId="51D1559C" w14:textId="77777777" w:rsidR="00477652" w:rsidRPr="0058385E" w:rsidRDefault="00477652" w:rsidP="00963561">
            <w:pPr>
              <w:spacing w:after="0" w:line="240" w:lineRule="auto"/>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1.2.2. Конституційні прерогативи Українського народу при прийнятті Конст</w:t>
            </w:r>
            <w:r>
              <w:rPr>
                <w:rFonts w:ascii="Times New Roman" w:eastAsia="Times New Roman" w:hAnsi="Times New Roman" w:cs="Times New Roman"/>
                <w:color w:val="000000"/>
                <w:sz w:val="28"/>
                <w:szCs w:val="28"/>
                <w:lang w:eastAsia="uk-UA"/>
              </w:rPr>
              <w:t>итуції і внесенні змін до неї. (</w:t>
            </w:r>
            <w:r w:rsidRPr="0058385E">
              <w:rPr>
                <w:rFonts w:ascii="Times New Roman" w:eastAsia="Times New Roman" w:hAnsi="Times New Roman" w:cs="Times New Roman"/>
                <w:color w:val="000000"/>
                <w:sz w:val="28"/>
                <w:szCs w:val="28"/>
                <w:lang w:eastAsia="uk-UA"/>
              </w:rPr>
              <w:t>В</w:t>
            </w:r>
            <w:r>
              <w:rPr>
                <w:rFonts w:ascii="Times New Roman" w:eastAsia="Times New Roman" w:hAnsi="Times New Roman" w:cs="Times New Roman"/>
                <w:color w:val="000000"/>
                <w:sz w:val="28"/>
                <w:szCs w:val="28"/>
                <w:lang w:eastAsia="uk-UA"/>
              </w:rPr>
              <w:t>)</w:t>
            </w:r>
          </w:p>
          <w:p w14:paraId="66CE18E3" w14:textId="77777777" w:rsidR="00477652" w:rsidRPr="0058385E" w:rsidRDefault="00477652" w:rsidP="00963561">
            <w:pPr>
              <w:spacing w:after="0" w:line="0" w:lineRule="atLeast"/>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1.2.3</w:t>
            </w:r>
            <w:r>
              <w:rPr>
                <w:rFonts w:ascii="Times New Roman" w:eastAsia="Times New Roman" w:hAnsi="Times New Roman" w:cs="Times New Roman"/>
                <w:color w:val="000000"/>
                <w:sz w:val="28"/>
                <w:szCs w:val="28"/>
                <w:lang w:eastAsia="uk-UA"/>
              </w:rPr>
              <w:t>. Типи та предмет референдуму. (</w:t>
            </w:r>
            <w:r w:rsidRPr="0058385E">
              <w:rPr>
                <w:rFonts w:ascii="Times New Roman" w:eastAsia="Times New Roman" w:hAnsi="Times New Roman" w:cs="Times New Roman"/>
                <w:color w:val="000000"/>
                <w:sz w:val="28"/>
                <w:szCs w:val="28"/>
                <w:lang w:eastAsia="uk-UA"/>
              </w:rPr>
              <w:t>А</w:t>
            </w:r>
            <w:r>
              <w:rPr>
                <w:rFonts w:ascii="Times New Roman" w:eastAsia="Times New Roman" w:hAnsi="Times New Roman" w:cs="Times New Roman"/>
                <w:color w:val="000000"/>
                <w:sz w:val="28"/>
                <w:szCs w:val="28"/>
                <w:lang w:eastAsia="uk-UA"/>
              </w:rPr>
              <w:t>)</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9DA6CB"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32"/>
                <w:szCs w:val="32"/>
                <w:lang w:eastAsia="uk-UA"/>
              </w:rPr>
              <w:t>В</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14638F"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7</w:t>
            </w:r>
          </w:p>
        </w:tc>
      </w:tr>
      <w:tr w:rsidR="00477652" w:rsidRPr="0058385E" w14:paraId="73A426EA" w14:textId="77777777" w:rsidTr="0096356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8D07BC"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32"/>
                <w:szCs w:val="32"/>
                <w:lang w:eastAsia="uk-UA"/>
              </w:rPr>
              <w:t>1.3.</w:t>
            </w:r>
          </w:p>
        </w:tc>
        <w:tc>
          <w:tcPr>
            <w:tcW w:w="6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6E7B8E" w14:textId="77777777" w:rsidR="00477652" w:rsidRPr="0058385E" w:rsidRDefault="00477652" w:rsidP="00963561">
            <w:pPr>
              <w:spacing w:after="0" w:line="240" w:lineRule="auto"/>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1.3.1.</w:t>
            </w:r>
            <w:r>
              <w:rPr>
                <w:rFonts w:ascii="Times New Roman" w:eastAsia="Times New Roman" w:hAnsi="Times New Roman" w:cs="Times New Roman"/>
                <w:color w:val="000000"/>
                <w:sz w:val="28"/>
                <w:szCs w:val="28"/>
                <w:lang w:eastAsia="uk-UA"/>
              </w:rPr>
              <w:t xml:space="preserve"> Україна як унітарна держава.  (</w:t>
            </w:r>
            <w:r w:rsidRPr="0058385E">
              <w:rPr>
                <w:rFonts w:ascii="Times New Roman" w:eastAsia="Times New Roman" w:hAnsi="Times New Roman" w:cs="Times New Roman"/>
                <w:color w:val="000000"/>
                <w:sz w:val="28"/>
                <w:szCs w:val="28"/>
                <w:lang w:eastAsia="uk-UA"/>
              </w:rPr>
              <w:t>В</w:t>
            </w:r>
            <w:r>
              <w:rPr>
                <w:rFonts w:ascii="Times New Roman" w:eastAsia="Times New Roman" w:hAnsi="Times New Roman" w:cs="Times New Roman"/>
                <w:color w:val="000000"/>
                <w:sz w:val="28"/>
                <w:szCs w:val="28"/>
                <w:lang w:eastAsia="uk-UA"/>
              </w:rPr>
              <w:t>)</w:t>
            </w:r>
          </w:p>
          <w:p w14:paraId="0786E2A3" w14:textId="77777777" w:rsidR="00477652" w:rsidRPr="0058385E" w:rsidRDefault="00477652" w:rsidP="00963561">
            <w:pPr>
              <w:spacing w:after="0" w:line="240" w:lineRule="auto"/>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1.3.2. Система те</w:t>
            </w:r>
            <w:r>
              <w:rPr>
                <w:rFonts w:ascii="Times New Roman" w:eastAsia="Times New Roman" w:hAnsi="Times New Roman" w:cs="Times New Roman"/>
                <w:color w:val="000000"/>
                <w:sz w:val="28"/>
                <w:szCs w:val="28"/>
                <w:lang w:eastAsia="uk-UA"/>
              </w:rPr>
              <w:t>риторіального устрою України. (</w:t>
            </w:r>
            <w:r w:rsidRPr="0058385E">
              <w:rPr>
                <w:rFonts w:ascii="Times New Roman" w:eastAsia="Times New Roman" w:hAnsi="Times New Roman" w:cs="Times New Roman"/>
                <w:color w:val="000000"/>
                <w:sz w:val="28"/>
                <w:szCs w:val="28"/>
                <w:lang w:eastAsia="uk-UA"/>
              </w:rPr>
              <w:t>А</w:t>
            </w:r>
            <w:r>
              <w:rPr>
                <w:rFonts w:ascii="Times New Roman" w:eastAsia="Times New Roman" w:hAnsi="Times New Roman" w:cs="Times New Roman"/>
                <w:color w:val="000000"/>
                <w:sz w:val="28"/>
                <w:szCs w:val="28"/>
                <w:lang w:eastAsia="uk-UA"/>
              </w:rPr>
              <w:t>)</w:t>
            </w:r>
            <w:r w:rsidRPr="0058385E">
              <w:rPr>
                <w:rFonts w:ascii="Times New Roman" w:eastAsia="Times New Roman" w:hAnsi="Times New Roman" w:cs="Times New Roman"/>
                <w:color w:val="000000"/>
                <w:sz w:val="28"/>
                <w:szCs w:val="28"/>
                <w:lang w:eastAsia="uk-UA"/>
              </w:rPr>
              <w:t> </w:t>
            </w:r>
          </w:p>
          <w:p w14:paraId="5CB137FE" w14:textId="77777777" w:rsidR="00477652" w:rsidRPr="0058385E" w:rsidRDefault="00477652" w:rsidP="00963561">
            <w:pPr>
              <w:spacing w:after="0" w:line="240" w:lineRule="auto"/>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1.3.3. Особливий конституційний стату</w:t>
            </w:r>
            <w:r>
              <w:rPr>
                <w:rFonts w:ascii="Times New Roman" w:eastAsia="Times New Roman" w:hAnsi="Times New Roman" w:cs="Times New Roman"/>
                <w:color w:val="000000"/>
                <w:sz w:val="28"/>
                <w:szCs w:val="28"/>
                <w:lang w:eastAsia="uk-UA"/>
              </w:rPr>
              <w:t>с Автономної Республіки Крим. (</w:t>
            </w:r>
            <w:r w:rsidRPr="0058385E">
              <w:rPr>
                <w:rFonts w:ascii="Times New Roman" w:eastAsia="Times New Roman" w:hAnsi="Times New Roman" w:cs="Times New Roman"/>
                <w:color w:val="000000"/>
                <w:sz w:val="28"/>
                <w:szCs w:val="28"/>
                <w:lang w:eastAsia="uk-UA"/>
              </w:rPr>
              <w:t>В</w:t>
            </w:r>
            <w:r>
              <w:rPr>
                <w:rFonts w:ascii="Times New Roman" w:eastAsia="Times New Roman" w:hAnsi="Times New Roman" w:cs="Times New Roman"/>
                <w:color w:val="000000"/>
                <w:sz w:val="28"/>
                <w:szCs w:val="28"/>
                <w:lang w:eastAsia="uk-UA"/>
              </w:rPr>
              <w:t>)</w:t>
            </w:r>
          </w:p>
          <w:p w14:paraId="15BDEEA2" w14:textId="77777777" w:rsidR="00477652" w:rsidRPr="0058385E" w:rsidRDefault="00477652" w:rsidP="00963561">
            <w:pPr>
              <w:spacing w:after="0" w:line="0" w:lineRule="atLeast"/>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1.3.4. Принцип єдиного громадянства. Підстави при</w:t>
            </w:r>
            <w:r>
              <w:rPr>
                <w:rFonts w:ascii="Times New Roman" w:eastAsia="Times New Roman" w:hAnsi="Times New Roman" w:cs="Times New Roman"/>
                <w:color w:val="000000"/>
                <w:sz w:val="28"/>
                <w:szCs w:val="28"/>
                <w:lang w:eastAsia="uk-UA"/>
              </w:rPr>
              <w:t>пинення громадянства України. (</w:t>
            </w:r>
            <w:r w:rsidRPr="0058385E">
              <w:rPr>
                <w:rFonts w:ascii="Times New Roman" w:eastAsia="Times New Roman" w:hAnsi="Times New Roman" w:cs="Times New Roman"/>
                <w:color w:val="000000"/>
                <w:sz w:val="28"/>
                <w:szCs w:val="28"/>
                <w:lang w:eastAsia="uk-UA"/>
              </w:rPr>
              <w:t>В</w:t>
            </w:r>
            <w:r>
              <w:rPr>
                <w:rFonts w:ascii="Times New Roman" w:eastAsia="Times New Roman" w:hAnsi="Times New Roman" w:cs="Times New Roman"/>
                <w:color w:val="000000"/>
                <w:sz w:val="28"/>
                <w:szCs w:val="28"/>
                <w:lang w:eastAsia="uk-UA"/>
              </w:rPr>
              <w:t>)</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786AC9"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32"/>
                <w:szCs w:val="32"/>
                <w:lang w:eastAsia="uk-UA"/>
              </w:rPr>
              <w:t>В</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A561C2"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7</w:t>
            </w:r>
          </w:p>
        </w:tc>
      </w:tr>
      <w:tr w:rsidR="00477652" w:rsidRPr="0058385E" w14:paraId="08D53E28" w14:textId="77777777" w:rsidTr="0096356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75DE3C"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32"/>
                <w:szCs w:val="32"/>
                <w:lang w:eastAsia="uk-UA"/>
              </w:rPr>
              <w:t>1.4.</w:t>
            </w:r>
          </w:p>
        </w:tc>
        <w:tc>
          <w:tcPr>
            <w:tcW w:w="6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DB8E1E" w14:textId="77777777" w:rsidR="00477652" w:rsidRPr="0058385E" w:rsidRDefault="00477652" w:rsidP="00963561">
            <w:pPr>
              <w:spacing w:after="0" w:line="0" w:lineRule="atLeast"/>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Конституційний статус української  мови  як державної. Порядок використання мов національних меншин в Україні.</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E80B82"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32"/>
                <w:szCs w:val="32"/>
                <w:lang w:eastAsia="uk-UA"/>
              </w:rPr>
              <w:t>А</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0E68C0"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5</w:t>
            </w:r>
          </w:p>
        </w:tc>
      </w:tr>
      <w:tr w:rsidR="00477652" w:rsidRPr="0058385E" w14:paraId="3274C094" w14:textId="77777777" w:rsidTr="0096356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BE450B"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32"/>
                <w:szCs w:val="32"/>
                <w:lang w:eastAsia="uk-UA"/>
              </w:rPr>
              <w:t>1.5.</w:t>
            </w:r>
          </w:p>
        </w:tc>
        <w:tc>
          <w:tcPr>
            <w:tcW w:w="6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6B9FE5" w14:textId="77777777" w:rsidR="00477652" w:rsidRPr="0058385E" w:rsidRDefault="00477652" w:rsidP="00963561">
            <w:pPr>
              <w:spacing w:after="0" w:line="240" w:lineRule="auto"/>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1.5.1. Конституційні гарантії державного суверенітету та терит</w:t>
            </w:r>
            <w:r>
              <w:rPr>
                <w:rFonts w:ascii="Times New Roman" w:eastAsia="Times New Roman" w:hAnsi="Times New Roman" w:cs="Times New Roman"/>
                <w:color w:val="000000"/>
                <w:sz w:val="28"/>
                <w:szCs w:val="28"/>
                <w:lang w:eastAsia="uk-UA"/>
              </w:rPr>
              <w:t>оріальної цілісності України. (</w:t>
            </w:r>
            <w:r w:rsidRPr="0058385E">
              <w:rPr>
                <w:rFonts w:ascii="Times New Roman" w:eastAsia="Times New Roman" w:hAnsi="Times New Roman" w:cs="Times New Roman"/>
                <w:color w:val="000000"/>
                <w:sz w:val="28"/>
                <w:szCs w:val="28"/>
                <w:lang w:eastAsia="uk-UA"/>
              </w:rPr>
              <w:t>В</w:t>
            </w:r>
            <w:r>
              <w:rPr>
                <w:rFonts w:ascii="Times New Roman" w:eastAsia="Times New Roman" w:hAnsi="Times New Roman" w:cs="Times New Roman"/>
                <w:color w:val="000000"/>
                <w:sz w:val="28"/>
                <w:szCs w:val="28"/>
                <w:lang w:eastAsia="uk-UA"/>
              </w:rPr>
              <w:t>)</w:t>
            </w:r>
          </w:p>
          <w:p w14:paraId="10E1F96C" w14:textId="77777777" w:rsidR="00477652" w:rsidRPr="0058385E" w:rsidRDefault="00477652" w:rsidP="00963561">
            <w:pPr>
              <w:spacing w:after="0" w:line="0" w:lineRule="atLeast"/>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1.5.2. Конституційне закріплення європейського та єв</w:t>
            </w:r>
            <w:r>
              <w:rPr>
                <w:rFonts w:ascii="Times New Roman" w:eastAsia="Times New Roman" w:hAnsi="Times New Roman" w:cs="Times New Roman"/>
                <w:color w:val="000000"/>
                <w:sz w:val="28"/>
                <w:szCs w:val="28"/>
                <w:lang w:eastAsia="uk-UA"/>
              </w:rPr>
              <w:t>роатлантичного курсу України. (</w:t>
            </w:r>
            <w:r w:rsidRPr="0058385E">
              <w:rPr>
                <w:rFonts w:ascii="Times New Roman" w:eastAsia="Times New Roman" w:hAnsi="Times New Roman" w:cs="Times New Roman"/>
                <w:color w:val="000000"/>
                <w:sz w:val="28"/>
                <w:szCs w:val="28"/>
                <w:lang w:eastAsia="uk-UA"/>
              </w:rPr>
              <w:t>А</w:t>
            </w:r>
            <w:r>
              <w:rPr>
                <w:rFonts w:ascii="Times New Roman" w:eastAsia="Times New Roman" w:hAnsi="Times New Roman" w:cs="Times New Roman"/>
                <w:color w:val="000000"/>
                <w:sz w:val="28"/>
                <w:szCs w:val="28"/>
                <w:lang w:eastAsia="uk-UA"/>
              </w:rPr>
              <w:t>)</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2A66EC"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32"/>
                <w:szCs w:val="32"/>
                <w:lang w:eastAsia="uk-UA"/>
              </w:rPr>
              <w:t>В</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BB388A"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4</w:t>
            </w:r>
          </w:p>
        </w:tc>
      </w:tr>
      <w:tr w:rsidR="00477652" w:rsidRPr="0058385E" w14:paraId="5CE8A8BA" w14:textId="77777777" w:rsidTr="00963561">
        <w:trPr>
          <w:trHeight w:val="33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0CBB51" w14:textId="77777777" w:rsidR="00477652" w:rsidRPr="0058385E" w:rsidRDefault="00477652" w:rsidP="00963561">
            <w:pPr>
              <w:spacing w:after="0" w:line="240" w:lineRule="auto"/>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32"/>
                <w:szCs w:val="32"/>
                <w:lang w:eastAsia="uk-UA"/>
              </w:rPr>
              <w:lastRenderedPageBreak/>
              <w:t>1.6.</w:t>
            </w:r>
          </w:p>
        </w:tc>
        <w:tc>
          <w:tcPr>
            <w:tcW w:w="6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7AEC31" w14:textId="77777777" w:rsidR="00477652" w:rsidRPr="0058385E" w:rsidRDefault="00477652" w:rsidP="00963561">
            <w:pPr>
              <w:spacing w:after="0" w:line="240" w:lineRule="auto"/>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Правовий статус державних символів України.</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C3DE82" w14:textId="77777777" w:rsidR="00477652" w:rsidRPr="0058385E" w:rsidRDefault="00477652" w:rsidP="00963561">
            <w:pPr>
              <w:spacing w:after="0" w:line="240" w:lineRule="auto"/>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32"/>
                <w:szCs w:val="32"/>
                <w:lang w:eastAsia="uk-UA"/>
              </w:rPr>
              <w:t>А</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3BD85F" w14:textId="77777777" w:rsidR="00477652" w:rsidRPr="0058385E" w:rsidRDefault="00477652" w:rsidP="00963561">
            <w:pPr>
              <w:spacing w:after="0" w:line="240" w:lineRule="auto"/>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2</w:t>
            </w:r>
          </w:p>
        </w:tc>
      </w:tr>
      <w:tr w:rsidR="00477652" w:rsidRPr="0058385E" w14:paraId="6E1E81AE" w14:textId="77777777" w:rsidTr="0096356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9DCDD8" w14:textId="77777777" w:rsidR="00477652" w:rsidRPr="0058385E" w:rsidRDefault="00477652" w:rsidP="00963561">
            <w:pPr>
              <w:spacing w:after="0" w:line="0" w:lineRule="atLeast"/>
              <w:jc w:val="center"/>
              <w:rPr>
                <w:rFonts w:ascii="Times New Roman" w:eastAsia="Times New Roman" w:hAnsi="Times New Roman" w:cs="Times New Roman"/>
                <w:b/>
                <w:sz w:val="24"/>
                <w:szCs w:val="24"/>
                <w:lang w:eastAsia="uk-UA"/>
              </w:rPr>
            </w:pPr>
            <w:r w:rsidRPr="0058385E">
              <w:rPr>
                <w:rFonts w:ascii="Times New Roman" w:eastAsia="Times New Roman" w:hAnsi="Times New Roman" w:cs="Times New Roman"/>
                <w:b/>
                <w:color w:val="000000"/>
                <w:sz w:val="32"/>
                <w:szCs w:val="32"/>
                <w:lang w:eastAsia="uk-UA"/>
              </w:rPr>
              <w:t>2.</w:t>
            </w:r>
          </w:p>
        </w:tc>
        <w:tc>
          <w:tcPr>
            <w:tcW w:w="6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EED55A" w14:textId="77777777" w:rsidR="00477652" w:rsidRPr="0058385E" w:rsidRDefault="00477652" w:rsidP="0096356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eastAsia="uk-UA"/>
              </w:rPr>
              <w:t xml:space="preserve">РОЗДІЛ 2. КОНСТИТУЦІЯ І ПРАВА ЛЮДИНИ </w:t>
            </w:r>
          </w:p>
          <w:p w14:paraId="297B972B" w14:textId="77777777" w:rsidR="00477652" w:rsidRPr="0058385E" w:rsidRDefault="00477652" w:rsidP="00963561">
            <w:pPr>
              <w:spacing w:after="0" w:line="0" w:lineRule="atLeast"/>
              <w:rPr>
                <w:rFonts w:ascii="Times New Roman" w:eastAsia="Times New Roman" w:hAnsi="Times New Roman" w:cs="Times New Roman"/>
                <w:sz w:val="24"/>
                <w:szCs w:val="24"/>
                <w:lang w:eastAsia="uk-UA"/>
              </w:rPr>
            </w:pP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630C50"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DC1BAD"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40</w:t>
            </w:r>
          </w:p>
        </w:tc>
      </w:tr>
      <w:tr w:rsidR="00477652" w:rsidRPr="0058385E" w14:paraId="33E410DE" w14:textId="77777777" w:rsidTr="0096356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61D524"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32"/>
                <w:szCs w:val="32"/>
                <w:lang w:eastAsia="uk-UA"/>
              </w:rPr>
              <w:t>2.1.</w:t>
            </w:r>
          </w:p>
        </w:tc>
        <w:tc>
          <w:tcPr>
            <w:tcW w:w="6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3A9353" w14:textId="77777777" w:rsidR="00477652" w:rsidRPr="0058385E" w:rsidRDefault="00477652" w:rsidP="00963561">
            <w:pPr>
              <w:spacing w:after="0" w:line="0" w:lineRule="atLeast"/>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Конституційні принципи рівності та гарантування людської гідності.</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32E1C6"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32"/>
                <w:szCs w:val="32"/>
                <w:lang w:eastAsia="uk-UA"/>
              </w:rPr>
              <w:t>В</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0C1DE7"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3</w:t>
            </w:r>
          </w:p>
        </w:tc>
      </w:tr>
      <w:tr w:rsidR="00477652" w:rsidRPr="0058385E" w14:paraId="6BBD51A3" w14:textId="77777777" w:rsidTr="0096356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67E858"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32"/>
                <w:szCs w:val="32"/>
                <w:lang w:eastAsia="uk-UA"/>
              </w:rPr>
              <w:t>2.2.</w:t>
            </w:r>
          </w:p>
        </w:tc>
        <w:tc>
          <w:tcPr>
            <w:tcW w:w="6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494DAF" w14:textId="77777777" w:rsidR="00477652" w:rsidRPr="0058385E" w:rsidRDefault="00477652" w:rsidP="00963561">
            <w:pPr>
              <w:spacing w:after="0" w:line="0" w:lineRule="atLeast"/>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 xml:space="preserve">Змістовна характеристика та гарантії особистих прав: право на життя, право на </w:t>
            </w:r>
            <w:r>
              <w:rPr>
                <w:rFonts w:ascii="Times New Roman" w:eastAsia="Times New Roman" w:hAnsi="Times New Roman" w:cs="Times New Roman"/>
                <w:color w:val="000000"/>
                <w:sz w:val="28"/>
                <w:szCs w:val="28"/>
                <w:lang w:eastAsia="uk-UA"/>
              </w:rPr>
              <w:t xml:space="preserve">свободу та </w:t>
            </w:r>
            <w:r w:rsidRPr="0058385E">
              <w:rPr>
                <w:rFonts w:ascii="Times New Roman" w:eastAsia="Times New Roman" w:hAnsi="Times New Roman" w:cs="Times New Roman"/>
                <w:color w:val="000000"/>
                <w:sz w:val="28"/>
                <w:szCs w:val="28"/>
                <w:lang w:eastAsia="uk-UA"/>
              </w:rPr>
              <w:t xml:space="preserve">особисту недоторканність, </w:t>
            </w:r>
            <w:r w:rsidRPr="001449C6">
              <w:rPr>
                <w:rFonts w:ascii="Times New Roman" w:hAnsi="Times New Roman" w:cs="Times New Roman"/>
                <w:sz w:val="28"/>
                <w:szCs w:val="28"/>
              </w:rPr>
              <w:t>право на повагу до його гідності</w:t>
            </w:r>
            <w:r w:rsidRPr="001449C6">
              <w:rPr>
                <w:rFonts w:ascii="Times New Roman" w:eastAsia="Times New Roman" w:hAnsi="Times New Roman" w:cs="Times New Roman"/>
                <w:color w:val="000000"/>
                <w:sz w:val="28"/>
                <w:szCs w:val="28"/>
                <w:lang w:eastAsia="uk-UA"/>
              </w:rPr>
              <w:t xml:space="preserve">, право на </w:t>
            </w:r>
            <w:r w:rsidRPr="001449C6">
              <w:rPr>
                <w:rFonts w:ascii="Times New Roman" w:hAnsi="Times New Roman" w:cs="Times New Roman"/>
                <w:sz w:val="28"/>
                <w:szCs w:val="28"/>
              </w:rPr>
              <w:t>свободу пересування та вільний вибір місця проживання</w:t>
            </w:r>
            <w:r w:rsidRPr="001449C6">
              <w:rPr>
                <w:rFonts w:ascii="Times New Roman" w:eastAsia="Times New Roman" w:hAnsi="Times New Roman" w:cs="Times New Roman"/>
                <w:color w:val="000000"/>
                <w:sz w:val="28"/>
                <w:szCs w:val="28"/>
                <w:lang w:eastAsia="uk-UA"/>
              </w:rPr>
              <w:t xml:space="preserve">, </w:t>
            </w:r>
            <w:r w:rsidRPr="001449C6">
              <w:rPr>
                <w:rFonts w:ascii="Times New Roman" w:hAnsi="Times New Roman" w:cs="Times New Roman"/>
                <w:sz w:val="28"/>
                <w:szCs w:val="28"/>
              </w:rPr>
              <w:t>право на свободу думки і слова, на вільне вираження своїх поглядів і переконань</w:t>
            </w:r>
            <w:r w:rsidRPr="001449C6">
              <w:rPr>
                <w:rFonts w:ascii="Times New Roman" w:eastAsia="Times New Roman" w:hAnsi="Times New Roman" w:cs="Times New Roman"/>
                <w:color w:val="000000"/>
                <w:sz w:val="28"/>
                <w:szCs w:val="28"/>
                <w:lang w:eastAsia="uk-UA"/>
              </w:rPr>
              <w:t xml:space="preserve">, </w:t>
            </w:r>
            <w:r w:rsidRPr="001449C6">
              <w:rPr>
                <w:rFonts w:ascii="Times New Roman" w:hAnsi="Times New Roman" w:cs="Times New Roman"/>
                <w:sz w:val="28"/>
                <w:szCs w:val="28"/>
              </w:rPr>
              <w:t>право на свободу світогляду і віросповідання</w:t>
            </w:r>
            <w:r w:rsidRPr="001449C6">
              <w:rPr>
                <w:rFonts w:ascii="Times New Roman" w:eastAsia="Times New Roman" w:hAnsi="Times New Roman" w:cs="Times New Roman"/>
                <w:color w:val="000000"/>
                <w:sz w:val="28"/>
                <w:szCs w:val="28"/>
                <w:lang w:eastAsia="uk-UA"/>
              </w:rPr>
              <w:t>,</w:t>
            </w:r>
            <w:r w:rsidRPr="0058385E">
              <w:rPr>
                <w:rFonts w:ascii="Times New Roman" w:eastAsia="Times New Roman" w:hAnsi="Times New Roman" w:cs="Times New Roman"/>
                <w:color w:val="000000"/>
                <w:sz w:val="28"/>
                <w:szCs w:val="28"/>
                <w:lang w:eastAsia="uk-UA"/>
              </w:rPr>
              <w:t xml:space="preserve"> право на </w:t>
            </w:r>
            <w:r>
              <w:rPr>
                <w:rFonts w:ascii="Times New Roman" w:eastAsia="Times New Roman" w:hAnsi="Times New Roman" w:cs="Times New Roman"/>
                <w:color w:val="000000"/>
                <w:sz w:val="28"/>
                <w:szCs w:val="28"/>
                <w:lang w:eastAsia="uk-UA"/>
              </w:rPr>
              <w:t>недоторканість житла</w:t>
            </w:r>
            <w:r w:rsidRPr="0058385E">
              <w:rPr>
                <w:rFonts w:ascii="Times New Roman" w:eastAsia="Times New Roman" w:hAnsi="Times New Roman" w:cs="Times New Roman"/>
                <w:color w:val="000000"/>
                <w:sz w:val="28"/>
                <w:szCs w:val="28"/>
                <w:lang w:eastAsia="uk-UA"/>
              </w:rPr>
              <w:t>.</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362AFB"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32"/>
                <w:szCs w:val="32"/>
                <w:lang w:eastAsia="uk-UA"/>
              </w:rPr>
              <w:t>В</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1BDB69"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6</w:t>
            </w:r>
          </w:p>
        </w:tc>
      </w:tr>
      <w:tr w:rsidR="00477652" w:rsidRPr="0058385E" w14:paraId="39E92E1D" w14:textId="77777777" w:rsidTr="0096356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F1DC37"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32"/>
                <w:szCs w:val="32"/>
                <w:lang w:eastAsia="uk-UA"/>
              </w:rPr>
              <w:t>2.3.</w:t>
            </w:r>
          </w:p>
        </w:tc>
        <w:tc>
          <w:tcPr>
            <w:tcW w:w="6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9A0983" w14:textId="77777777" w:rsidR="00477652" w:rsidRPr="0058385E" w:rsidRDefault="00477652" w:rsidP="00963561">
            <w:pPr>
              <w:spacing w:after="0" w:line="0" w:lineRule="atLeast"/>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 xml:space="preserve">Змістовна характеристика та гарантії політичних прав: </w:t>
            </w:r>
            <w:r w:rsidRPr="001449C6">
              <w:rPr>
                <w:rFonts w:ascii="Times New Roman" w:hAnsi="Times New Roman" w:cs="Times New Roman"/>
                <w:sz w:val="28"/>
                <w:szCs w:val="28"/>
              </w:rPr>
              <w:t>право збиратися мирно, без зброї і проводити збори, мітинги, походи і демонстрації</w:t>
            </w:r>
            <w:r w:rsidRPr="001449C6">
              <w:rPr>
                <w:rFonts w:ascii="Times New Roman" w:eastAsia="Times New Roman" w:hAnsi="Times New Roman" w:cs="Times New Roman"/>
                <w:color w:val="000000"/>
                <w:sz w:val="28"/>
                <w:szCs w:val="28"/>
                <w:lang w:eastAsia="uk-UA"/>
              </w:rPr>
              <w:t xml:space="preserve">, </w:t>
            </w:r>
            <w:r w:rsidRPr="001449C6">
              <w:rPr>
                <w:rFonts w:ascii="Times New Roman" w:hAnsi="Times New Roman" w:cs="Times New Roman"/>
                <w:sz w:val="28"/>
                <w:szCs w:val="28"/>
              </w:rPr>
              <w:t>право на свободу об'єднання у політичні партії та громадські організації</w:t>
            </w:r>
            <w:r w:rsidRPr="001449C6">
              <w:rPr>
                <w:rFonts w:ascii="Times New Roman" w:eastAsia="Times New Roman" w:hAnsi="Times New Roman" w:cs="Times New Roman"/>
                <w:color w:val="000000"/>
                <w:sz w:val="28"/>
                <w:szCs w:val="28"/>
                <w:lang w:eastAsia="uk-UA"/>
              </w:rPr>
              <w:t xml:space="preserve">, </w:t>
            </w:r>
            <w:r w:rsidRPr="001449C6">
              <w:rPr>
                <w:rFonts w:ascii="Times New Roman" w:hAnsi="Times New Roman" w:cs="Times New Roman"/>
                <w:sz w:val="28"/>
                <w:szCs w:val="28"/>
              </w:rPr>
              <w:t>право направляти індивідуальні чи колективні письмові звернення</w:t>
            </w:r>
            <w:r w:rsidRPr="001449C6">
              <w:rPr>
                <w:rFonts w:ascii="Times New Roman" w:eastAsia="Times New Roman" w:hAnsi="Times New Roman" w:cs="Times New Roman"/>
                <w:color w:val="000000"/>
                <w:sz w:val="28"/>
                <w:szCs w:val="28"/>
                <w:lang w:eastAsia="uk-UA"/>
              </w:rPr>
              <w:t>.</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6BD722"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32"/>
                <w:szCs w:val="32"/>
                <w:lang w:eastAsia="uk-UA"/>
              </w:rPr>
              <w:t>В</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90672"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6</w:t>
            </w:r>
          </w:p>
        </w:tc>
      </w:tr>
      <w:tr w:rsidR="00477652" w:rsidRPr="0058385E" w14:paraId="30B97400" w14:textId="77777777" w:rsidTr="0096356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9ADB30"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32"/>
                <w:szCs w:val="32"/>
                <w:lang w:eastAsia="uk-UA"/>
              </w:rPr>
              <w:t>2.4.</w:t>
            </w:r>
          </w:p>
        </w:tc>
        <w:tc>
          <w:tcPr>
            <w:tcW w:w="6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D7934E" w14:textId="77777777" w:rsidR="00477652" w:rsidRPr="0058385E" w:rsidRDefault="00477652" w:rsidP="00963561">
            <w:pPr>
              <w:spacing w:after="0" w:line="0" w:lineRule="atLeast"/>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Змістовна характеристика та гарантії економічних та соціальних прав: право власності, право на підприємницьку діяльність, право на працю, право на відпочинок, право на освіту, право на охорону здоров’я</w:t>
            </w:r>
            <w:r>
              <w:rPr>
                <w:rFonts w:ascii="Times New Roman" w:eastAsia="Times New Roman" w:hAnsi="Times New Roman" w:cs="Times New Roman"/>
                <w:color w:val="000000"/>
                <w:sz w:val="28"/>
                <w:szCs w:val="28"/>
                <w:lang w:eastAsia="uk-UA"/>
              </w:rPr>
              <w:t xml:space="preserve"> </w:t>
            </w:r>
            <w:r w:rsidRPr="001449C6">
              <w:rPr>
                <w:rFonts w:ascii="Times New Roman" w:eastAsia="Times New Roman" w:hAnsi="Times New Roman" w:cs="Times New Roman"/>
                <w:color w:val="000000"/>
                <w:sz w:val="28"/>
                <w:szCs w:val="28"/>
                <w:lang w:eastAsia="uk-UA"/>
              </w:rPr>
              <w:t xml:space="preserve">та </w:t>
            </w:r>
            <w:r w:rsidRPr="001449C6">
              <w:rPr>
                <w:rFonts w:ascii="Times New Roman" w:hAnsi="Times New Roman" w:cs="Times New Roman"/>
                <w:sz w:val="28"/>
                <w:szCs w:val="28"/>
              </w:rPr>
              <w:t>медичну допомогу та медичне страхування</w:t>
            </w:r>
            <w:r w:rsidRPr="00BF43B3">
              <w:rPr>
                <w:rFonts w:ascii="Times New Roman" w:eastAsia="Times New Roman" w:hAnsi="Times New Roman" w:cs="Times New Roman"/>
                <w:color w:val="000000"/>
                <w:sz w:val="28"/>
                <w:szCs w:val="28"/>
                <w:lang w:eastAsia="uk-UA"/>
              </w:rPr>
              <w:t xml:space="preserve">, право на соціальний захист, </w:t>
            </w:r>
            <w:r w:rsidRPr="001449C6">
              <w:rPr>
                <w:rFonts w:ascii="Times New Roman" w:hAnsi="Times New Roman" w:cs="Times New Roman"/>
                <w:sz w:val="28"/>
                <w:szCs w:val="28"/>
              </w:rPr>
              <w:t>право на житло, право на шлюб, право на безпечне для життя і здоров'я довкілля</w:t>
            </w:r>
            <w:r w:rsidRPr="001449C6">
              <w:t>.</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3B137E"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32"/>
                <w:szCs w:val="32"/>
                <w:lang w:eastAsia="uk-UA"/>
              </w:rPr>
              <w:t>В</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67A1DC"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5</w:t>
            </w:r>
          </w:p>
        </w:tc>
      </w:tr>
      <w:tr w:rsidR="00477652" w:rsidRPr="0058385E" w14:paraId="28D2F809" w14:textId="77777777" w:rsidTr="0096356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A4003C"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32"/>
                <w:szCs w:val="32"/>
                <w:lang w:eastAsia="uk-UA"/>
              </w:rPr>
              <w:t>2.5.</w:t>
            </w:r>
          </w:p>
        </w:tc>
        <w:tc>
          <w:tcPr>
            <w:tcW w:w="6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A9EEA4" w14:textId="77777777" w:rsidR="00477652" w:rsidRPr="0058385E" w:rsidRDefault="00477652" w:rsidP="00963561">
            <w:pPr>
              <w:spacing w:after="0" w:line="0" w:lineRule="atLeast"/>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sz w:val="28"/>
                <w:szCs w:val="28"/>
                <w:lang w:eastAsia="uk-UA"/>
              </w:rPr>
              <w:t>Конституційні гарантії прав людини. Право на захист своїх прав в суді</w:t>
            </w:r>
            <w:r>
              <w:rPr>
                <w:rFonts w:ascii="Times New Roman" w:eastAsia="Times New Roman" w:hAnsi="Times New Roman" w:cs="Times New Roman"/>
                <w:sz w:val="28"/>
                <w:szCs w:val="28"/>
                <w:lang w:eastAsia="uk-UA"/>
              </w:rPr>
              <w:t xml:space="preserve"> та </w:t>
            </w:r>
            <w:r w:rsidRPr="001449C6">
              <w:rPr>
                <w:rFonts w:ascii="Times New Roman" w:hAnsi="Times New Roman" w:cs="Times New Roman"/>
                <w:sz w:val="28"/>
                <w:szCs w:val="28"/>
              </w:rPr>
              <w:t>оскарження в суді рішень, дій чи бездіяльності органів державної влади, органів місцевого самоврядування, посадових і службових осіб</w:t>
            </w:r>
            <w:r w:rsidRPr="001449C6">
              <w:t>.</w:t>
            </w:r>
            <w:r w:rsidRPr="0058385E">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Право звернутись і</w:t>
            </w:r>
            <w:r w:rsidRPr="0058385E">
              <w:rPr>
                <w:rFonts w:ascii="Times New Roman" w:eastAsia="Times New Roman" w:hAnsi="Times New Roman" w:cs="Times New Roman"/>
                <w:sz w:val="28"/>
                <w:szCs w:val="28"/>
                <w:lang w:eastAsia="uk-UA"/>
              </w:rPr>
              <w:t>з конституційною скаргою</w:t>
            </w:r>
            <w:r>
              <w:rPr>
                <w:rFonts w:ascii="Times New Roman" w:eastAsia="Times New Roman" w:hAnsi="Times New Roman" w:cs="Times New Roman"/>
                <w:sz w:val="28"/>
                <w:szCs w:val="28"/>
                <w:lang w:eastAsia="uk-UA"/>
              </w:rPr>
              <w:t xml:space="preserve"> до Конституційного Суду України</w:t>
            </w:r>
            <w:r w:rsidRPr="0058385E">
              <w:rPr>
                <w:rFonts w:ascii="Times New Roman" w:eastAsia="Times New Roman" w:hAnsi="Times New Roman" w:cs="Times New Roman"/>
                <w:sz w:val="28"/>
                <w:szCs w:val="28"/>
                <w:lang w:eastAsia="uk-UA"/>
              </w:rPr>
              <w:t xml:space="preserve">. Право </w:t>
            </w:r>
            <w:r w:rsidRPr="00BF43B3">
              <w:rPr>
                <w:rFonts w:ascii="Times New Roman" w:hAnsi="Times New Roman" w:cs="Times New Roman"/>
                <w:sz w:val="28"/>
                <w:szCs w:val="28"/>
              </w:rPr>
              <w:t>звертатися за захистом своїх прав</w:t>
            </w:r>
            <w:r w:rsidRPr="0058385E">
              <w:rPr>
                <w:rFonts w:ascii="Times New Roman" w:eastAsia="Times New Roman" w:hAnsi="Times New Roman" w:cs="Times New Roman"/>
                <w:sz w:val="28"/>
                <w:szCs w:val="28"/>
                <w:lang w:eastAsia="uk-UA"/>
              </w:rPr>
              <w:t xml:space="preserve"> до Уповноваженого Верховної Ради України з прав людини та </w:t>
            </w:r>
            <w:r>
              <w:rPr>
                <w:rFonts w:ascii="Times New Roman" w:eastAsia="Times New Roman" w:hAnsi="Times New Roman" w:cs="Times New Roman"/>
                <w:sz w:val="28"/>
                <w:szCs w:val="28"/>
                <w:lang w:eastAsia="uk-UA"/>
              </w:rPr>
              <w:t xml:space="preserve">до </w:t>
            </w:r>
            <w:r w:rsidRPr="0058385E">
              <w:rPr>
                <w:rFonts w:ascii="Times New Roman" w:eastAsia="Times New Roman" w:hAnsi="Times New Roman" w:cs="Times New Roman"/>
                <w:sz w:val="28"/>
                <w:szCs w:val="28"/>
                <w:lang w:eastAsia="uk-UA"/>
              </w:rPr>
              <w:t>міжнародних судових установ. Право на професійну правничу допомогу.</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34D230"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32"/>
                <w:szCs w:val="32"/>
                <w:lang w:eastAsia="uk-UA"/>
              </w:rPr>
              <w:t>В</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702F49"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10</w:t>
            </w:r>
          </w:p>
        </w:tc>
      </w:tr>
      <w:tr w:rsidR="00477652" w:rsidRPr="0058385E" w14:paraId="01DF7DE0" w14:textId="77777777" w:rsidTr="0096356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82360E"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32"/>
                <w:szCs w:val="32"/>
                <w:lang w:eastAsia="uk-UA"/>
              </w:rPr>
              <w:t>2.6.</w:t>
            </w:r>
          </w:p>
        </w:tc>
        <w:tc>
          <w:tcPr>
            <w:tcW w:w="6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60872F" w14:textId="77777777" w:rsidR="00477652" w:rsidRPr="0058385E" w:rsidRDefault="00477652" w:rsidP="00963561">
            <w:pPr>
              <w:spacing w:after="0" w:line="0" w:lineRule="atLeast"/>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sz w:val="28"/>
                <w:szCs w:val="28"/>
                <w:lang w:eastAsia="uk-UA"/>
              </w:rPr>
              <w:t>Конституційні обов’язки людини і громадянина.</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2EF695"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32"/>
                <w:szCs w:val="32"/>
                <w:lang w:eastAsia="uk-UA"/>
              </w:rPr>
              <w:t>В</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B68A2B"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5</w:t>
            </w:r>
          </w:p>
        </w:tc>
      </w:tr>
      <w:tr w:rsidR="00477652" w:rsidRPr="0058385E" w14:paraId="333F44D2" w14:textId="77777777" w:rsidTr="0096356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EC9D5D"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32"/>
                <w:szCs w:val="32"/>
                <w:lang w:eastAsia="uk-UA"/>
              </w:rPr>
              <w:t>2.7.</w:t>
            </w:r>
          </w:p>
        </w:tc>
        <w:tc>
          <w:tcPr>
            <w:tcW w:w="6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5DF253" w14:textId="77777777" w:rsidR="00477652" w:rsidRPr="0058385E" w:rsidRDefault="00477652" w:rsidP="00963561">
            <w:pPr>
              <w:spacing w:after="0" w:line="0" w:lineRule="atLeast"/>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sz w:val="28"/>
                <w:szCs w:val="28"/>
                <w:lang w:eastAsia="uk-UA"/>
              </w:rPr>
              <w:t>Загальні вимоги до правомірності обмежень конституційних прав і свобод. Зако</w:t>
            </w:r>
            <w:r w:rsidRPr="0058385E">
              <w:rPr>
                <w:rFonts w:ascii="Times New Roman" w:eastAsia="Times New Roman" w:hAnsi="Times New Roman" w:cs="Times New Roman"/>
                <w:sz w:val="28"/>
                <w:szCs w:val="28"/>
                <w:shd w:val="clear" w:color="auto" w:fill="FFFFFF"/>
                <w:lang w:eastAsia="uk-UA"/>
              </w:rPr>
              <w:t xml:space="preserve">нність обмежень, легітимна мета, необхідність і пропорційність, тимчасовість обмежень, судовий захист і контроль, міжнародні стандарти, </w:t>
            </w:r>
            <w:r w:rsidRPr="0058385E">
              <w:rPr>
                <w:rFonts w:ascii="Times New Roman" w:eastAsia="Times New Roman" w:hAnsi="Times New Roman" w:cs="Times New Roman"/>
                <w:sz w:val="28"/>
                <w:szCs w:val="28"/>
                <w:shd w:val="clear" w:color="auto" w:fill="FFFFFF"/>
                <w:lang w:eastAsia="uk-UA"/>
              </w:rPr>
              <w:lastRenderedPageBreak/>
              <w:t>поінформованість про встановлені обмеження</w:t>
            </w:r>
            <w:r>
              <w:rPr>
                <w:rFonts w:ascii="Times New Roman" w:eastAsia="Times New Roman" w:hAnsi="Times New Roman" w:cs="Times New Roman"/>
                <w:sz w:val="28"/>
                <w:szCs w:val="28"/>
                <w:shd w:val="clear" w:color="auto" w:fill="FFFFFF"/>
                <w:lang w:eastAsia="uk-UA"/>
              </w:rPr>
              <w:t>.</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26162B"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32"/>
                <w:szCs w:val="32"/>
                <w:lang w:eastAsia="uk-UA"/>
              </w:rPr>
              <w:lastRenderedPageBreak/>
              <w:t>В</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2D5C6B"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5</w:t>
            </w:r>
          </w:p>
        </w:tc>
      </w:tr>
      <w:tr w:rsidR="00477652" w:rsidRPr="0058385E" w14:paraId="12D08F19" w14:textId="77777777" w:rsidTr="0096356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3FFEDD" w14:textId="77777777" w:rsidR="00477652" w:rsidRPr="0058385E" w:rsidRDefault="00477652" w:rsidP="00963561">
            <w:pPr>
              <w:spacing w:after="0" w:line="0" w:lineRule="atLeast"/>
              <w:jc w:val="center"/>
              <w:rPr>
                <w:rFonts w:ascii="Times New Roman" w:eastAsia="Times New Roman" w:hAnsi="Times New Roman" w:cs="Times New Roman"/>
                <w:b/>
                <w:sz w:val="24"/>
                <w:szCs w:val="24"/>
                <w:lang w:eastAsia="uk-UA"/>
              </w:rPr>
            </w:pPr>
            <w:r w:rsidRPr="0058385E">
              <w:rPr>
                <w:rFonts w:ascii="Times New Roman" w:eastAsia="Times New Roman" w:hAnsi="Times New Roman" w:cs="Times New Roman"/>
                <w:b/>
                <w:color w:val="000000"/>
                <w:sz w:val="32"/>
                <w:szCs w:val="32"/>
                <w:lang w:eastAsia="uk-UA"/>
              </w:rPr>
              <w:t>3.</w:t>
            </w:r>
          </w:p>
        </w:tc>
        <w:tc>
          <w:tcPr>
            <w:tcW w:w="6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211E35" w14:textId="77777777" w:rsidR="00477652" w:rsidRDefault="00477652" w:rsidP="00963561">
            <w:pPr>
              <w:spacing w:after="0" w:line="240" w:lineRule="auto"/>
              <w:jc w:val="center"/>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РОЗДІЛ 3. КОНСТИТУЦІЯ ТА</w:t>
            </w:r>
          </w:p>
          <w:p w14:paraId="00909A65" w14:textId="77777777" w:rsidR="00477652" w:rsidRPr="0058385E" w:rsidRDefault="00477652" w:rsidP="0096356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eastAsia="uk-UA"/>
              </w:rPr>
              <w:t xml:space="preserve"> ПУБЛІЧНА ВЛАДА</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7FBE94"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EFBD9"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30</w:t>
            </w:r>
          </w:p>
        </w:tc>
      </w:tr>
      <w:tr w:rsidR="00477652" w:rsidRPr="0058385E" w14:paraId="1E6E0BC2" w14:textId="77777777" w:rsidTr="0096356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0E6EB2"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32"/>
                <w:szCs w:val="32"/>
                <w:lang w:eastAsia="uk-UA"/>
              </w:rPr>
              <w:t>3.1.</w:t>
            </w:r>
          </w:p>
        </w:tc>
        <w:tc>
          <w:tcPr>
            <w:tcW w:w="6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B9A0D8" w14:textId="77777777" w:rsidR="00477652" w:rsidRPr="0058385E" w:rsidRDefault="00477652" w:rsidP="00963561">
            <w:pPr>
              <w:spacing w:after="0" w:line="240" w:lineRule="auto"/>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3.1.1. Загальна характеристика виборчого права. Конституційне право обирати та бути обраним до органів публічної влади: загальні вимоги. </w:t>
            </w:r>
          </w:p>
          <w:p w14:paraId="365C53D0" w14:textId="77777777" w:rsidR="00477652" w:rsidRPr="0058385E" w:rsidRDefault="00477652" w:rsidP="00963561">
            <w:pPr>
              <w:spacing w:after="0" w:line="240" w:lineRule="auto"/>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3.1.2. Принципи виборчого права: загальне виборче право, рівне виборче право, пряме та таємне голосування. </w:t>
            </w:r>
          </w:p>
          <w:p w14:paraId="0F082822" w14:textId="77777777" w:rsidR="00477652" w:rsidRPr="0058385E" w:rsidRDefault="00477652" w:rsidP="00963561">
            <w:pPr>
              <w:spacing w:after="0" w:line="240" w:lineRule="auto"/>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Принцип періодичних та вільних виборів.</w:t>
            </w:r>
          </w:p>
          <w:p w14:paraId="46F86476" w14:textId="77777777" w:rsidR="00477652" w:rsidRPr="0058385E" w:rsidRDefault="00477652" w:rsidP="00963561">
            <w:pPr>
              <w:spacing w:after="0" w:line="0" w:lineRule="atLeast"/>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3.1.3. Особливості виборів народних депутатів України, Президента України, депутатів місцевих рад та сільських, селищних, міських голів: порядок висування кандидатів, порядок голосування, встановлення результатів голосування. </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32E0FA"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32"/>
                <w:szCs w:val="32"/>
                <w:lang w:eastAsia="uk-UA"/>
              </w:rPr>
              <w:t>В</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EDB60E"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13</w:t>
            </w:r>
          </w:p>
        </w:tc>
      </w:tr>
      <w:tr w:rsidR="00477652" w:rsidRPr="0058385E" w14:paraId="0CDC74BC" w14:textId="77777777" w:rsidTr="0096356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C5CEB1"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32"/>
                <w:szCs w:val="32"/>
                <w:lang w:eastAsia="uk-UA"/>
              </w:rPr>
              <w:t>3.2.</w:t>
            </w:r>
          </w:p>
        </w:tc>
        <w:tc>
          <w:tcPr>
            <w:tcW w:w="6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974581" w14:textId="77777777" w:rsidR="00477652" w:rsidRPr="0058385E" w:rsidRDefault="00477652" w:rsidP="00963561">
            <w:pPr>
              <w:spacing w:after="0" w:line="240" w:lineRule="auto"/>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3.2.1.</w:t>
            </w:r>
            <w:r>
              <w:rPr>
                <w:rFonts w:ascii="Times New Roman" w:eastAsia="Times New Roman" w:hAnsi="Times New Roman" w:cs="Times New Roman"/>
                <w:color w:val="000000"/>
                <w:sz w:val="28"/>
                <w:szCs w:val="28"/>
                <w:lang w:eastAsia="uk-UA"/>
              </w:rPr>
              <w:t xml:space="preserve"> </w:t>
            </w:r>
            <w:r w:rsidRPr="0058385E">
              <w:rPr>
                <w:rFonts w:ascii="Times New Roman" w:eastAsia="Times New Roman" w:hAnsi="Times New Roman" w:cs="Times New Roman"/>
                <w:color w:val="000000"/>
                <w:sz w:val="28"/>
                <w:szCs w:val="28"/>
                <w:lang w:eastAsia="uk-UA"/>
              </w:rPr>
              <w:t>Конституційний статус та основні повноваження Верховної Ради України. Підстави дострокового припинення повноважень Верховної Ради України.</w:t>
            </w:r>
          </w:p>
          <w:p w14:paraId="17521A3E" w14:textId="77777777" w:rsidR="00477652" w:rsidRPr="0058385E" w:rsidRDefault="00477652" w:rsidP="00963561">
            <w:pPr>
              <w:spacing w:after="0" w:line="0" w:lineRule="atLeast"/>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3.2.2.</w:t>
            </w:r>
            <w:r>
              <w:rPr>
                <w:rFonts w:ascii="Times New Roman" w:eastAsia="Times New Roman" w:hAnsi="Times New Roman" w:cs="Times New Roman"/>
                <w:color w:val="000000"/>
                <w:sz w:val="28"/>
                <w:szCs w:val="28"/>
                <w:lang w:eastAsia="uk-UA"/>
              </w:rPr>
              <w:t xml:space="preserve"> </w:t>
            </w:r>
            <w:r w:rsidRPr="0058385E">
              <w:rPr>
                <w:rFonts w:ascii="Times New Roman" w:eastAsia="Times New Roman" w:hAnsi="Times New Roman" w:cs="Times New Roman"/>
                <w:color w:val="000000"/>
                <w:sz w:val="28"/>
                <w:szCs w:val="28"/>
                <w:lang w:eastAsia="uk-UA"/>
              </w:rPr>
              <w:t>Конституційні засади статусу народного депутата України.</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C56EBA"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32"/>
                <w:szCs w:val="32"/>
                <w:lang w:eastAsia="uk-UA"/>
              </w:rPr>
              <w:t>А</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35A3E0"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5</w:t>
            </w:r>
          </w:p>
        </w:tc>
      </w:tr>
      <w:tr w:rsidR="00477652" w:rsidRPr="0058385E" w14:paraId="5C656DAB" w14:textId="77777777" w:rsidTr="0096356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771828"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32"/>
                <w:szCs w:val="32"/>
                <w:lang w:eastAsia="uk-UA"/>
              </w:rPr>
              <w:t>3.3.</w:t>
            </w:r>
          </w:p>
        </w:tc>
        <w:tc>
          <w:tcPr>
            <w:tcW w:w="6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E6716C" w14:textId="77777777" w:rsidR="00477652" w:rsidRPr="0058385E" w:rsidRDefault="00477652" w:rsidP="00963561">
            <w:pPr>
              <w:spacing w:after="0" w:line="0" w:lineRule="atLeast"/>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Конституційний статус, основні повноваження Президента України та підстави дострокового припинення. </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9A3398"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32"/>
                <w:szCs w:val="32"/>
                <w:lang w:eastAsia="uk-UA"/>
              </w:rPr>
              <w:t>А</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BA413C"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5</w:t>
            </w:r>
          </w:p>
        </w:tc>
      </w:tr>
      <w:tr w:rsidR="00477652" w:rsidRPr="0058385E" w14:paraId="54EE578F" w14:textId="77777777" w:rsidTr="0096356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2D0EEA"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32"/>
                <w:szCs w:val="32"/>
                <w:lang w:eastAsia="uk-UA"/>
              </w:rPr>
              <w:t>3.4.</w:t>
            </w:r>
          </w:p>
        </w:tc>
        <w:tc>
          <w:tcPr>
            <w:tcW w:w="6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A20005" w14:textId="77777777" w:rsidR="00477652" w:rsidRPr="0058385E" w:rsidRDefault="00477652" w:rsidP="00963561">
            <w:pPr>
              <w:spacing w:after="0" w:line="240" w:lineRule="auto"/>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Кабінет Міністрів України як вищий орган виконавчої влади: порядок формування та припинення повноважень, основні функції.</w:t>
            </w:r>
          </w:p>
          <w:p w14:paraId="7AE7B7EC" w14:textId="77777777" w:rsidR="00477652" w:rsidRPr="0058385E" w:rsidRDefault="00477652" w:rsidP="00963561">
            <w:pPr>
              <w:spacing w:after="0" w:line="0" w:lineRule="atLeast"/>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Основні функції місцевих державних адміністрацій.</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87DF88"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32"/>
                <w:szCs w:val="32"/>
                <w:lang w:eastAsia="uk-UA"/>
              </w:rPr>
              <w:t>А</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97358E"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2</w:t>
            </w:r>
          </w:p>
        </w:tc>
      </w:tr>
      <w:tr w:rsidR="00477652" w:rsidRPr="0058385E" w14:paraId="6EF35E7E" w14:textId="77777777" w:rsidTr="0096356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A1F405"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32"/>
                <w:szCs w:val="32"/>
                <w:lang w:eastAsia="uk-UA"/>
              </w:rPr>
              <w:t>3.5.</w:t>
            </w:r>
          </w:p>
        </w:tc>
        <w:tc>
          <w:tcPr>
            <w:tcW w:w="6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1B5350" w14:textId="77777777" w:rsidR="00477652" w:rsidRPr="0058385E" w:rsidRDefault="00477652" w:rsidP="00963561">
            <w:pPr>
              <w:spacing w:after="0" w:line="0" w:lineRule="atLeast"/>
              <w:jc w:val="both"/>
              <w:rPr>
                <w:rFonts w:ascii="Times New Roman" w:eastAsia="Times New Roman" w:hAnsi="Times New Roman" w:cs="Times New Roman"/>
                <w:sz w:val="24"/>
                <w:szCs w:val="24"/>
                <w:lang w:eastAsia="uk-UA"/>
              </w:rPr>
            </w:pPr>
            <w:r w:rsidRPr="0058385E">
              <w:rPr>
                <w:rFonts w:ascii="Times New Roman" w:eastAsia="Times New Roman" w:hAnsi="Times New Roman" w:cs="Times New Roman"/>
                <w:color w:val="000000"/>
                <w:sz w:val="28"/>
                <w:szCs w:val="28"/>
                <w:lang w:eastAsia="uk-UA"/>
              </w:rPr>
              <w:t>Система місцевого самоврядування. Основні повноваження місцевого самоврядування</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57E255" w14:textId="77777777" w:rsidR="00477652" w:rsidRPr="0058385E" w:rsidRDefault="00477652" w:rsidP="00963561">
            <w:pPr>
              <w:spacing w:after="0" w:line="0" w:lineRule="atLeast"/>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32"/>
                <w:szCs w:val="32"/>
                <w:lang w:eastAsia="uk-UA"/>
              </w:rPr>
              <w:t>А</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92882E" w14:textId="77777777" w:rsidR="00477652" w:rsidRPr="0058385E" w:rsidRDefault="00477652" w:rsidP="00963561">
            <w:pPr>
              <w:spacing w:after="0" w:line="240" w:lineRule="auto"/>
              <w:jc w:val="center"/>
              <w:rPr>
                <w:rFonts w:ascii="Times New Roman" w:eastAsia="Times New Roman" w:hAnsi="Times New Roman" w:cs="Times New Roman"/>
                <w:sz w:val="24"/>
                <w:szCs w:val="24"/>
                <w:lang w:eastAsia="uk-UA"/>
              </w:rPr>
            </w:pPr>
            <w:r w:rsidRPr="0058385E">
              <w:rPr>
                <w:rFonts w:ascii="Times New Roman" w:eastAsia="Times New Roman" w:hAnsi="Times New Roman" w:cs="Times New Roman"/>
                <w:b/>
                <w:bCs/>
                <w:color w:val="000000"/>
                <w:sz w:val="28"/>
                <w:szCs w:val="28"/>
                <w:lang w:eastAsia="uk-UA"/>
              </w:rPr>
              <w:t>5</w:t>
            </w:r>
          </w:p>
          <w:p w14:paraId="1F7F3A7C" w14:textId="77777777" w:rsidR="00477652" w:rsidRPr="0058385E" w:rsidRDefault="00477652" w:rsidP="00963561">
            <w:pPr>
              <w:spacing w:after="0" w:line="0" w:lineRule="atLeast"/>
              <w:rPr>
                <w:rFonts w:ascii="Times New Roman" w:eastAsia="Times New Roman" w:hAnsi="Times New Roman" w:cs="Times New Roman"/>
                <w:sz w:val="24"/>
                <w:szCs w:val="24"/>
                <w:lang w:eastAsia="uk-UA"/>
              </w:rPr>
            </w:pPr>
          </w:p>
        </w:tc>
      </w:tr>
    </w:tbl>
    <w:p w14:paraId="6F6CF49C" w14:textId="121DFD78" w:rsidR="0058385E" w:rsidRDefault="0058385E" w:rsidP="0058385E">
      <w:pPr>
        <w:spacing w:after="0" w:line="240" w:lineRule="auto"/>
        <w:rPr>
          <w:rFonts w:ascii="Times New Roman" w:eastAsia="Times New Roman" w:hAnsi="Times New Roman" w:cs="Times New Roman"/>
          <w:sz w:val="24"/>
          <w:szCs w:val="24"/>
          <w:lang w:eastAsia="uk-UA"/>
        </w:rPr>
      </w:pPr>
    </w:p>
    <w:p w14:paraId="2391A748" w14:textId="25CB41F6" w:rsidR="00477652" w:rsidRDefault="00477652" w:rsidP="0058385E">
      <w:pPr>
        <w:spacing w:after="0" w:line="240" w:lineRule="auto"/>
        <w:rPr>
          <w:rFonts w:ascii="Times New Roman" w:eastAsia="Times New Roman" w:hAnsi="Times New Roman" w:cs="Times New Roman"/>
          <w:sz w:val="24"/>
          <w:szCs w:val="24"/>
          <w:lang w:eastAsia="uk-UA"/>
        </w:rPr>
      </w:pPr>
    </w:p>
    <w:p w14:paraId="01AE34D1" w14:textId="132CDD1E" w:rsidR="00477652" w:rsidRDefault="00477652" w:rsidP="0058385E">
      <w:pPr>
        <w:spacing w:after="0" w:line="240" w:lineRule="auto"/>
        <w:rPr>
          <w:rFonts w:ascii="Times New Roman" w:eastAsia="Times New Roman" w:hAnsi="Times New Roman" w:cs="Times New Roman"/>
          <w:sz w:val="24"/>
          <w:szCs w:val="24"/>
          <w:lang w:eastAsia="uk-UA"/>
        </w:rPr>
      </w:pPr>
    </w:p>
    <w:p w14:paraId="3B2B7B4D" w14:textId="77777777" w:rsidR="00477652" w:rsidRPr="0058385E" w:rsidRDefault="00477652" w:rsidP="0058385E">
      <w:pPr>
        <w:spacing w:after="0" w:line="240" w:lineRule="auto"/>
        <w:rPr>
          <w:rFonts w:ascii="Times New Roman" w:eastAsia="Times New Roman" w:hAnsi="Times New Roman" w:cs="Times New Roman"/>
          <w:sz w:val="24"/>
          <w:szCs w:val="24"/>
          <w:lang w:eastAsia="uk-UA"/>
        </w:rPr>
      </w:pPr>
    </w:p>
    <w:sectPr w:rsidR="00477652" w:rsidRPr="0058385E" w:rsidSect="0065467D">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C0377" w14:textId="77777777" w:rsidR="00DF5291" w:rsidRDefault="00DF5291" w:rsidP="00DF5291">
      <w:pPr>
        <w:spacing w:after="0" w:line="240" w:lineRule="auto"/>
      </w:pPr>
      <w:r>
        <w:separator/>
      </w:r>
    </w:p>
  </w:endnote>
  <w:endnote w:type="continuationSeparator" w:id="0">
    <w:p w14:paraId="0837E295" w14:textId="77777777" w:rsidR="00DF5291" w:rsidRDefault="00DF5291" w:rsidP="00DF5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36813" w14:textId="77777777" w:rsidR="00DF5291" w:rsidRDefault="00DF5291" w:rsidP="00DF5291">
      <w:pPr>
        <w:spacing w:after="0" w:line="240" w:lineRule="auto"/>
      </w:pPr>
      <w:r>
        <w:separator/>
      </w:r>
    </w:p>
  </w:footnote>
  <w:footnote w:type="continuationSeparator" w:id="0">
    <w:p w14:paraId="2C31CA16" w14:textId="77777777" w:rsidR="00DF5291" w:rsidRDefault="00DF5291" w:rsidP="00DF52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385E"/>
    <w:rsid w:val="00000E93"/>
    <w:rsid w:val="000029AE"/>
    <w:rsid w:val="00002C3E"/>
    <w:rsid w:val="00003D48"/>
    <w:rsid w:val="00004AC4"/>
    <w:rsid w:val="00004BE2"/>
    <w:rsid w:val="00007177"/>
    <w:rsid w:val="00007340"/>
    <w:rsid w:val="0000799D"/>
    <w:rsid w:val="0001026D"/>
    <w:rsid w:val="0001072E"/>
    <w:rsid w:val="00010FAD"/>
    <w:rsid w:val="00011956"/>
    <w:rsid w:val="00011BC1"/>
    <w:rsid w:val="00011D2D"/>
    <w:rsid w:val="000121C8"/>
    <w:rsid w:val="00012205"/>
    <w:rsid w:val="000124B0"/>
    <w:rsid w:val="000126A0"/>
    <w:rsid w:val="000131AE"/>
    <w:rsid w:val="000136E0"/>
    <w:rsid w:val="00013ACF"/>
    <w:rsid w:val="0001408E"/>
    <w:rsid w:val="000153CE"/>
    <w:rsid w:val="000158CA"/>
    <w:rsid w:val="00015D38"/>
    <w:rsid w:val="00016836"/>
    <w:rsid w:val="000169D4"/>
    <w:rsid w:val="0001739C"/>
    <w:rsid w:val="00017405"/>
    <w:rsid w:val="000216E7"/>
    <w:rsid w:val="0002272B"/>
    <w:rsid w:val="00022DA9"/>
    <w:rsid w:val="000230AE"/>
    <w:rsid w:val="00023955"/>
    <w:rsid w:val="00023CB9"/>
    <w:rsid w:val="00023CD5"/>
    <w:rsid w:val="00023D63"/>
    <w:rsid w:val="000240E0"/>
    <w:rsid w:val="0002438A"/>
    <w:rsid w:val="00024EAD"/>
    <w:rsid w:val="0002505A"/>
    <w:rsid w:val="000251B5"/>
    <w:rsid w:val="0002611D"/>
    <w:rsid w:val="00027FAB"/>
    <w:rsid w:val="000310AF"/>
    <w:rsid w:val="00031359"/>
    <w:rsid w:val="000319FD"/>
    <w:rsid w:val="00032424"/>
    <w:rsid w:val="00032DF1"/>
    <w:rsid w:val="00034429"/>
    <w:rsid w:val="00034614"/>
    <w:rsid w:val="000348B4"/>
    <w:rsid w:val="00034BC4"/>
    <w:rsid w:val="00034DAC"/>
    <w:rsid w:val="00035B3E"/>
    <w:rsid w:val="00035C77"/>
    <w:rsid w:val="00036E3B"/>
    <w:rsid w:val="00037FCA"/>
    <w:rsid w:val="00040339"/>
    <w:rsid w:val="0004104E"/>
    <w:rsid w:val="0004174B"/>
    <w:rsid w:val="0004180F"/>
    <w:rsid w:val="00041A91"/>
    <w:rsid w:val="00043747"/>
    <w:rsid w:val="00044E77"/>
    <w:rsid w:val="00045553"/>
    <w:rsid w:val="00047068"/>
    <w:rsid w:val="00047089"/>
    <w:rsid w:val="0004733F"/>
    <w:rsid w:val="00047749"/>
    <w:rsid w:val="0005294B"/>
    <w:rsid w:val="00052D54"/>
    <w:rsid w:val="000534C9"/>
    <w:rsid w:val="000539EC"/>
    <w:rsid w:val="00053A07"/>
    <w:rsid w:val="000542A7"/>
    <w:rsid w:val="00054853"/>
    <w:rsid w:val="000548FF"/>
    <w:rsid w:val="00054F8F"/>
    <w:rsid w:val="00055367"/>
    <w:rsid w:val="0005598F"/>
    <w:rsid w:val="000562F9"/>
    <w:rsid w:val="00056747"/>
    <w:rsid w:val="00057431"/>
    <w:rsid w:val="000603DE"/>
    <w:rsid w:val="00060DFA"/>
    <w:rsid w:val="00060F62"/>
    <w:rsid w:val="00061327"/>
    <w:rsid w:val="00061C66"/>
    <w:rsid w:val="00061EBD"/>
    <w:rsid w:val="0006219A"/>
    <w:rsid w:val="000621DF"/>
    <w:rsid w:val="000627F8"/>
    <w:rsid w:val="0006284F"/>
    <w:rsid w:val="000629BE"/>
    <w:rsid w:val="00063311"/>
    <w:rsid w:val="00063570"/>
    <w:rsid w:val="00063F2C"/>
    <w:rsid w:val="000645F1"/>
    <w:rsid w:val="0006538D"/>
    <w:rsid w:val="000659B2"/>
    <w:rsid w:val="00065CDD"/>
    <w:rsid w:val="0006696E"/>
    <w:rsid w:val="00066988"/>
    <w:rsid w:val="000675B8"/>
    <w:rsid w:val="00067877"/>
    <w:rsid w:val="000678F4"/>
    <w:rsid w:val="000700C5"/>
    <w:rsid w:val="00070C31"/>
    <w:rsid w:val="00070DC0"/>
    <w:rsid w:val="00071910"/>
    <w:rsid w:val="000729DA"/>
    <w:rsid w:val="000736B7"/>
    <w:rsid w:val="00073894"/>
    <w:rsid w:val="0007411D"/>
    <w:rsid w:val="000742C2"/>
    <w:rsid w:val="00074C85"/>
    <w:rsid w:val="00075237"/>
    <w:rsid w:val="000755DE"/>
    <w:rsid w:val="00075B53"/>
    <w:rsid w:val="00075BF8"/>
    <w:rsid w:val="00075CC3"/>
    <w:rsid w:val="00075CE5"/>
    <w:rsid w:val="000769F1"/>
    <w:rsid w:val="0007770B"/>
    <w:rsid w:val="0007785D"/>
    <w:rsid w:val="00077A35"/>
    <w:rsid w:val="00077D1E"/>
    <w:rsid w:val="00077E3C"/>
    <w:rsid w:val="00077F72"/>
    <w:rsid w:val="00081180"/>
    <w:rsid w:val="000822DF"/>
    <w:rsid w:val="000823A9"/>
    <w:rsid w:val="00083601"/>
    <w:rsid w:val="000837D4"/>
    <w:rsid w:val="00083AAC"/>
    <w:rsid w:val="000843B0"/>
    <w:rsid w:val="00084549"/>
    <w:rsid w:val="00084570"/>
    <w:rsid w:val="00085439"/>
    <w:rsid w:val="00085D6B"/>
    <w:rsid w:val="000860F1"/>
    <w:rsid w:val="00086506"/>
    <w:rsid w:val="000900F8"/>
    <w:rsid w:val="00090241"/>
    <w:rsid w:val="00090F8C"/>
    <w:rsid w:val="00091602"/>
    <w:rsid w:val="000917A1"/>
    <w:rsid w:val="00091E90"/>
    <w:rsid w:val="00093043"/>
    <w:rsid w:val="0009366A"/>
    <w:rsid w:val="000937D9"/>
    <w:rsid w:val="00093C13"/>
    <w:rsid w:val="0009497C"/>
    <w:rsid w:val="00094DF5"/>
    <w:rsid w:val="00095482"/>
    <w:rsid w:val="00095736"/>
    <w:rsid w:val="00095A55"/>
    <w:rsid w:val="00095B88"/>
    <w:rsid w:val="00097070"/>
    <w:rsid w:val="000A0588"/>
    <w:rsid w:val="000A1539"/>
    <w:rsid w:val="000A16A6"/>
    <w:rsid w:val="000A18F9"/>
    <w:rsid w:val="000A1B5C"/>
    <w:rsid w:val="000A2559"/>
    <w:rsid w:val="000A276B"/>
    <w:rsid w:val="000A2AD6"/>
    <w:rsid w:val="000A2EF6"/>
    <w:rsid w:val="000A3438"/>
    <w:rsid w:val="000A3502"/>
    <w:rsid w:val="000A4081"/>
    <w:rsid w:val="000A4088"/>
    <w:rsid w:val="000A419F"/>
    <w:rsid w:val="000A4869"/>
    <w:rsid w:val="000A49DE"/>
    <w:rsid w:val="000A64BB"/>
    <w:rsid w:val="000A69F6"/>
    <w:rsid w:val="000A6D24"/>
    <w:rsid w:val="000A7C81"/>
    <w:rsid w:val="000B051D"/>
    <w:rsid w:val="000B064A"/>
    <w:rsid w:val="000B06CB"/>
    <w:rsid w:val="000B0CBC"/>
    <w:rsid w:val="000B1313"/>
    <w:rsid w:val="000B168E"/>
    <w:rsid w:val="000B2552"/>
    <w:rsid w:val="000B2803"/>
    <w:rsid w:val="000B2AD9"/>
    <w:rsid w:val="000B2E76"/>
    <w:rsid w:val="000B3706"/>
    <w:rsid w:val="000B46D2"/>
    <w:rsid w:val="000B4D49"/>
    <w:rsid w:val="000B6019"/>
    <w:rsid w:val="000B6AEC"/>
    <w:rsid w:val="000B6DBF"/>
    <w:rsid w:val="000B7404"/>
    <w:rsid w:val="000B77DA"/>
    <w:rsid w:val="000B7861"/>
    <w:rsid w:val="000C044D"/>
    <w:rsid w:val="000C0CED"/>
    <w:rsid w:val="000C1027"/>
    <w:rsid w:val="000C110C"/>
    <w:rsid w:val="000C2ADD"/>
    <w:rsid w:val="000C30CD"/>
    <w:rsid w:val="000C5076"/>
    <w:rsid w:val="000C5C03"/>
    <w:rsid w:val="000C6150"/>
    <w:rsid w:val="000C657E"/>
    <w:rsid w:val="000C674A"/>
    <w:rsid w:val="000C71DA"/>
    <w:rsid w:val="000D1894"/>
    <w:rsid w:val="000D19B4"/>
    <w:rsid w:val="000D2204"/>
    <w:rsid w:val="000D24AC"/>
    <w:rsid w:val="000D3910"/>
    <w:rsid w:val="000D407B"/>
    <w:rsid w:val="000D4228"/>
    <w:rsid w:val="000D4A55"/>
    <w:rsid w:val="000D4DB6"/>
    <w:rsid w:val="000D592B"/>
    <w:rsid w:val="000D5C3A"/>
    <w:rsid w:val="000D5C7C"/>
    <w:rsid w:val="000D5F51"/>
    <w:rsid w:val="000D64FF"/>
    <w:rsid w:val="000D662C"/>
    <w:rsid w:val="000D6737"/>
    <w:rsid w:val="000D6748"/>
    <w:rsid w:val="000D7516"/>
    <w:rsid w:val="000E0335"/>
    <w:rsid w:val="000E1034"/>
    <w:rsid w:val="000E2D8B"/>
    <w:rsid w:val="000E2E41"/>
    <w:rsid w:val="000E2F6D"/>
    <w:rsid w:val="000E333F"/>
    <w:rsid w:val="000E3D83"/>
    <w:rsid w:val="000E451A"/>
    <w:rsid w:val="000E47C5"/>
    <w:rsid w:val="000E4B40"/>
    <w:rsid w:val="000E4D5A"/>
    <w:rsid w:val="000E5687"/>
    <w:rsid w:val="000E57A5"/>
    <w:rsid w:val="000E59DD"/>
    <w:rsid w:val="000E60A8"/>
    <w:rsid w:val="000F0136"/>
    <w:rsid w:val="000F054E"/>
    <w:rsid w:val="000F27AE"/>
    <w:rsid w:val="000F30EB"/>
    <w:rsid w:val="000F324B"/>
    <w:rsid w:val="000F395D"/>
    <w:rsid w:val="000F3C6C"/>
    <w:rsid w:val="000F3F5B"/>
    <w:rsid w:val="000F401A"/>
    <w:rsid w:val="000F47BE"/>
    <w:rsid w:val="000F516B"/>
    <w:rsid w:val="000F541B"/>
    <w:rsid w:val="000F583C"/>
    <w:rsid w:val="000F5A0B"/>
    <w:rsid w:val="000F71A8"/>
    <w:rsid w:val="000F7F3E"/>
    <w:rsid w:val="00100464"/>
    <w:rsid w:val="001005B1"/>
    <w:rsid w:val="001014F7"/>
    <w:rsid w:val="00101924"/>
    <w:rsid w:val="00101B1F"/>
    <w:rsid w:val="00101E62"/>
    <w:rsid w:val="00102C17"/>
    <w:rsid w:val="00104F1D"/>
    <w:rsid w:val="001051FC"/>
    <w:rsid w:val="001054ED"/>
    <w:rsid w:val="00106597"/>
    <w:rsid w:val="00106D9A"/>
    <w:rsid w:val="0010723B"/>
    <w:rsid w:val="0011146C"/>
    <w:rsid w:val="00112281"/>
    <w:rsid w:val="001132EB"/>
    <w:rsid w:val="00113AF1"/>
    <w:rsid w:val="0011475F"/>
    <w:rsid w:val="00114ED1"/>
    <w:rsid w:val="00116066"/>
    <w:rsid w:val="001169B8"/>
    <w:rsid w:val="00116E59"/>
    <w:rsid w:val="00117298"/>
    <w:rsid w:val="00117724"/>
    <w:rsid w:val="00122271"/>
    <w:rsid w:val="00123AFC"/>
    <w:rsid w:val="0012460E"/>
    <w:rsid w:val="001257BD"/>
    <w:rsid w:val="00126AA8"/>
    <w:rsid w:val="001277AF"/>
    <w:rsid w:val="0013094C"/>
    <w:rsid w:val="001317F6"/>
    <w:rsid w:val="001319D7"/>
    <w:rsid w:val="00134ABC"/>
    <w:rsid w:val="00134D4F"/>
    <w:rsid w:val="00134F6C"/>
    <w:rsid w:val="001352D6"/>
    <w:rsid w:val="001354C3"/>
    <w:rsid w:val="00135CD6"/>
    <w:rsid w:val="001362DE"/>
    <w:rsid w:val="00136ACA"/>
    <w:rsid w:val="0013752D"/>
    <w:rsid w:val="0014029D"/>
    <w:rsid w:val="00140307"/>
    <w:rsid w:val="00140921"/>
    <w:rsid w:val="00141026"/>
    <w:rsid w:val="0014114C"/>
    <w:rsid w:val="00141564"/>
    <w:rsid w:val="00141B44"/>
    <w:rsid w:val="00141C84"/>
    <w:rsid w:val="00143854"/>
    <w:rsid w:val="00144956"/>
    <w:rsid w:val="00145418"/>
    <w:rsid w:val="00145867"/>
    <w:rsid w:val="00145F0F"/>
    <w:rsid w:val="00145FFE"/>
    <w:rsid w:val="001464F4"/>
    <w:rsid w:val="00150C3F"/>
    <w:rsid w:val="00152E7F"/>
    <w:rsid w:val="0015328D"/>
    <w:rsid w:val="001556FC"/>
    <w:rsid w:val="00155763"/>
    <w:rsid w:val="00155D30"/>
    <w:rsid w:val="001568D2"/>
    <w:rsid w:val="00156B6F"/>
    <w:rsid w:val="0015746D"/>
    <w:rsid w:val="001575E5"/>
    <w:rsid w:val="0015764C"/>
    <w:rsid w:val="0016055E"/>
    <w:rsid w:val="00160E4E"/>
    <w:rsid w:val="001610CB"/>
    <w:rsid w:val="00161A62"/>
    <w:rsid w:val="00161A92"/>
    <w:rsid w:val="00161AF2"/>
    <w:rsid w:val="0016292F"/>
    <w:rsid w:val="00162B77"/>
    <w:rsid w:val="001630FE"/>
    <w:rsid w:val="001638DB"/>
    <w:rsid w:val="001642A1"/>
    <w:rsid w:val="0016466C"/>
    <w:rsid w:val="00164807"/>
    <w:rsid w:val="00164815"/>
    <w:rsid w:val="0016485E"/>
    <w:rsid w:val="00165001"/>
    <w:rsid w:val="00165C0C"/>
    <w:rsid w:val="001661FE"/>
    <w:rsid w:val="00166DD9"/>
    <w:rsid w:val="00166E11"/>
    <w:rsid w:val="0016714F"/>
    <w:rsid w:val="00167B27"/>
    <w:rsid w:val="0017050D"/>
    <w:rsid w:val="00171E0E"/>
    <w:rsid w:val="001722F6"/>
    <w:rsid w:val="00172EFD"/>
    <w:rsid w:val="0017306F"/>
    <w:rsid w:val="00173CE5"/>
    <w:rsid w:val="00173D31"/>
    <w:rsid w:val="00173F97"/>
    <w:rsid w:val="00175CDC"/>
    <w:rsid w:val="0017615F"/>
    <w:rsid w:val="00176A2E"/>
    <w:rsid w:val="00176FA5"/>
    <w:rsid w:val="0017708B"/>
    <w:rsid w:val="0017746E"/>
    <w:rsid w:val="0017780D"/>
    <w:rsid w:val="00177BC9"/>
    <w:rsid w:val="00180782"/>
    <w:rsid w:val="00181DE9"/>
    <w:rsid w:val="00181E9E"/>
    <w:rsid w:val="001822BF"/>
    <w:rsid w:val="001835E6"/>
    <w:rsid w:val="00183970"/>
    <w:rsid w:val="00183CE2"/>
    <w:rsid w:val="001842F4"/>
    <w:rsid w:val="00184434"/>
    <w:rsid w:val="00185A41"/>
    <w:rsid w:val="00185E1E"/>
    <w:rsid w:val="0018621B"/>
    <w:rsid w:val="00186A58"/>
    <w:rsid w:val="0018734B"/>
    <w:rsid w:val="0019024B"/>
    <w:rsid w:val="00190904"/>
    <w:rsid w:val="00191125"/>
    <w:rsid w:val="00191286"/>
    <w:rsid w:val="001915E9"/>
    <w:rsid w:val="0019280A"/>
    <w:rsid w:val="00193132"/>
    <w:rsid w:val="00194937"/>
    <w:rsid w:val="00195D68"/>
    <w:rsid w:val="001969E5"/>
    <w:rsid w:val="00196D82"/>
    <w:rsid w:val="001A0014"/>
    <w:rsid w:val="001A0026"/>
    <w:rsid w:val="001A2541"/>
    <w:rsid w:val="001A37CA"/>
    <w:rsid w:val="001A3F46"/>
    <w:rsid w:val="001A4790"/>
    <w:rsid w:val="001A4ADE"/>
    <w:rsid w:val="001A53DB"/>
    <w:rsid w:val="001A615D"/>
    <w:rsid w:val="001A6B60"/>
    <w:rsid w:val="001A6D1B"/>
    <w:rsid w:val="001A77E1"/>
    <w:rsid w:val="001B0151"/>
    <w:rsid w:val="001B07DC"/>
    <w:rsid w:val="001B0C31"/>
    <w:rsid w:val="001B33BD"/>
    <w:rsid w:val="001B52A3"/>
    <w:rsid w:val="001B57D1"/>
    <w:rsid w:val="001B5F07"/>
    <w:rsid w:val="001B6316"/>
    <w:rsid w:val="001B7400"/>
    <w:rsid w:val="001C0230"/>
    <w:rsid w:val="001C0EC7"/>
    <w:rsid w:val="001C1612"/>
    <w:rsid w:val="001C16CA"/>
    <w:rsid w:val="001C2172"/>
    <w:rsid w:val="001C29FE"/>
    <w:rsid w:val="001C2D1B"/>
    <w:rsid w:val="001C3925"/>
    <w:rsid w:val="001C3F1C"/>
    <w:rsid w:val="001C674C"/>
    <w:rsid w:val="001C6C8F"/>
    <w:rsid w:val="001C793B"/>
    <w:rsid w:val="001C798F"/>
    <w:rsid w:val="001C7E09"/>
    <w:rsid w:val="001D135E"/>
    <w:rsid w:val="001D141A"/>
    <w:rsid w:val="001D388A"/>
    <w:rsid w:val="001D3993"/>
    <w:rsid w:val="001D4AF2"/>
    <w:rsid w:val="001D53A4"/>
    <w:rsid w:val="001D574F"/>
    <w:rsid w:val="001D5F5C"/>
    <w:rsid w:val="001D68E1"/>
    <w:rsid w:val="001D6A2F"/>
    <w:rsid w:val="001D789F"/>
    <w:rsid w:val="001D7D3B"/>
    <w:rsid w:val="001D7E49"/>
    <w:rsid w:val="001E03C9"/>
    <w:rsid w:val="001E0AED"/>
    <w:rsid w:val="001E117F"/>
    <w:rsid w:val="001E1268"/>
    <w:rsid w:val="001E15A8"/>
    <w:rsid w:val="001E22BD"/>
    <w:rsid w:val="001E2822"/>
    <w:rsid w:val="001E3B44"/>
    <w:rsid w:val="001E3E2A"/>
    <w:rsid w:val="001E41CD"/>
    <w:rsid w:val="001E41CE"/>
    <w:rsid w:val="001E42A2"/>
    <w:rsid w:val="001E5423"/>
    <w:rsid w:val="001E54F0"/>
    <w:rsid w:val="001E64CF"/>
    <w:rsid w:val="001E69DC"/>
    <w:rsid w:val="001E6D46"/>
    <w:rsid w:val="001F010E"/>
    <w:rsid w:val="001F0A96"/>
    <w:rsid w:val="001F0D21"/>
    <w:rsid w:val="001F349F"/>
    <w:rsid w:val="001F3679"/>
    <w:rsid w:val="001F391B"/>
    <w:rsid w:val="001F4620"/>
    <w:rsid w:val="001F46EA"/>
    <w:rsid w:val="001F5F8D"/>
    <w:rsid w:val="001F6267"/>
    <w:rsid w:val="001F66BB"/>
    <w:rsid w:val="001F6A4D"/>
    <w:rsid w:val="001F6F19"/>
    <w:rsid w:val="001F7007"/>
    <w:rsid w:val="001F73D8"/>
    <w:rsid w:val="00200B57"/>
    <w:rsid w:val="00202594"/>
    <w:rsid w:val="002029DB"/>
    <w:rsid w:val="00204D96"/>
    <w:rsid w:val="0020519E"/>
    <w:rsid w:val="0020566C"/>
    <w:rsid w:val="00205A18"/>
    <w:rsid w:val="00205B16"/>
    <w:rsid w:val="00205E3D"/>
    <w:rsid w:val="00205ED9"/>
    <w:rsid w:val="0020627E"/>
    <w:rsid w:val="002067B3"/>
    <w:rsid w:val="00206E94"/>
    <w:rsid w:val="00206FA8"/>
    <w:rsid w:val="00207983"/>
    <w:rsid w:val="00210505"/>
    <w:rsid w:val="0021060F"/>
    <w:rsid w:val="002109E0"/>
    <w:rsid w:val="002119FA"/>
    <w:rsid w:val="0021215A"/>
    <w:rsid w:val="00212793"/>
    <w:rsid w:val="00213258"/>
    <w:rsid w:val="002155FD"/>
    <w:rsid w:val="00216B0E"/>
    <w:rsid w:val="002214EB"/>
    <w:rsid w:val="00221A10"/>
    <w:rsid w:val="00221A22"/>
    <w:rsid w:val="00223549"/>
    <w:rsid w:val="00224A73"/>
    <w:rsid w:val="00225365"/>
    <w:rsid w:val="00225F09"/>
    <w:rsid w:val="002261A5"/>
    <w:rsid w:val="002271A0"/>
    <w:rsid w:val="0022728B"/>
    <w:rsid w:val="00227F33"/>
    <w:rsid w:val="00230AFB"/>
    <w:rsid w:val="00230E02"/>
    <w:rsid w:val="002310D1"/>
    <w:rsid w:val="00231331"/>
    <w:rsid w:val="002319AA"/>
    <w:rsid w:val="002321EA"/>
    <w:rsid w:val="00232B33"/>
    <w:rsid w:val="002334C7"/>
    <w:rsid w:val="00233B4A"/>
    <w:rsid w:val="00233F0E"/>
    <w:rsid w:val="00234196"/>
    <w:rsid w:val="0023546D"/>
    <w:rsid w:val="00236C50"/>
    <w:rsid w:val="002372B1"/>
    <w:rsid w:val="0023758B"/>
    <w:rsid w:val="002402E7"/>
    <w:rsid w:val="00240C83"/>
    <w:rsid w:val="0024106C"/>
    <w:rsid w:val="0024151C"/>
    <w:rsid w:val="00241C06"/>
    <w:rsid w:val="00241F39"/>
    <w:rsid w:val="0024211A"/>
    <w:rsid w:val="00242654"/>
    <w:rsid w:val="00242BFD"/>
    <w:rsid w:val="00243A30"/>
    <w:rsid w:val="00243A93"/>
    <w:rsid w:val="0024465D"/>
    <w:rsid w:val="00244EFE"/>
    <w:rsid w:val="00245463"/>
    <w:rsid w:val="00245D52"/>
    <w:rsid w:val="00245DAC"/>
    <w:rsid w:val="00246474"/>
    <w:rsid w:val="00246723"/>
    <w:rsid w:val="00246AE4"/>
    <w:rsid w:val="002471D2"/>
    <w:rsid w:val="00247548"/>
    <w:rsid w:val="00247992"/>
    <w:rsid w:val="0025105B"/>
    <w:rsid w:val="002528E2"/>
    <w:rsid w:val="00252EE3"/>
    <w:rsid w:val="002544A7"/>
    <w:rsid w:val="00255E0C"/>
    <w:rsid w:val="00255F40"/>
    <w:rsid w:val="00256569"/>
    <w:rsid w:val="00257005"/>
    <w:rsid w:val="00257542"/>
    <w:rsid w:val="002611D7"/>
    <w:rsid w:val="002616F9"/>
    <w:rsid w:val="00261AF4"/>
    <w:rsid w:val="00261B91"/>
    <w:rsid w:val="00262B49"/>
    <w:rsid w:val="0026424F"/>
    <w:rsid w:val="00264B2A"/>
    <w:rsid w:val="00265063"/>
    <w:rsid w:val="00265924"/>
    <w:rsid w:val="002666B9"/>
    <w:rsid w:val="0026758E"/>
    <w:rsid w:val="00267B1B"/>
    <w:rsid w:val="00270556"/>
    <w:rsid w:val="0027068F"/>
    <w:rsid w:val="002713D1"/>
    <w:rsid w:val="00271878"/>
    <w:rsid w:val="00271B92"/>
    <w:rsid w:val="002725BD"/>
    <w:rsid w:val="00272E7E"/>
    <w:rsid w:val="00273D74"/>
    <w:rsid w:val="00273E99"/>
    <w:rsid w:val="00274B86"/>
    <w:rsid w:val="00275A98"/>
    <w:rsid w:val="00275EEB"/>
    <w:rsid w:val="00277873"/>
    <w:rsid w:val="00280005"/>
    <w:rsid w:val="00280758"/>
    <w:rsid w:val="002808E2"/>
    <w:rsid w:val="002817AB"/>
    <w:rsid w:val="002834F7"/>
    <w:rsid w:val="00283B2D"/>
    <w:rsid w:val="00283CFE"/>
    <w:rsid w:val="00284093"/>
    <w:rsid w:val="002849BC"/>
    <w:rsid w:val="00284CCB"/>
    <w:rsid w:val="002851F6"/>
    <w:rsid w:val="002858BD"/>
    <w:rsid w:val="0028687E"/>
    <w:rsid w:val="00286C0A"/>
    <w:rsid w:val="00286F2A"/>
    <w:rsid w:val="00287191"/>
    <w:rsid w:val="00287561"/>
    <w:rsid w:val="00290943"/>
    <w:rsid w:val="00291BAC"/>
    <w:rsid w:val="00292158"/>
    <w:rsid w:val="00293286"/>
    <w:rsid w:val="0029382B"/>
    <w:rsid w:val="00293A63"/>
    <w:rsid w:val="00293DBB"/>
    <w:rsid w:val="00294828"/>
    <w:rsid w:val="00295163"/>
    <w:rsid w:val="002954C6"/>
    <w:rsid w:val="00296043"/>
    <w:rsid w:val="002961E8"/>
    <w:rsid w:val="002971AD"/>
    <w:rsid w:val="002A001B"/>
    <w:rsid w:val="002A027B"/>
    <w:rsid w:val="002A0308"/>
    <w:rsid w:val="002A04C5"/>
    <w:rsid w:val="002A09F6"/>
    <w:rsid w:val="002A2019"/>
    <w:rsid w:val="002A2546"/>
    <w:rsid w:val="002A2787"/>
    <w:rsid w:val="002A2F5B"/>
    <w:rsid w:val="002A4C19"/>
    <w:rsid w:val="002A4EFA"/>
    <w:rsid w:val="002A524E"/>
    <w:rsid w:val="002A5321"/>
    <w:rsid w:val="002A55B3"/>
    <w:rsid w:val="002A58D1"/>
    <w:rsid w:val="002A650C"/>
    <w:rsid w:val="002A6BBE"/>
    <w:rsid w:val="002A726A"/>
    <w:rsid w:val="002B0096"/>
    <w:rsid w:val="002B0592"/>
    <w:rsid w:val="002B08DD"/>
    <w:rsid w:val="002B1BC5"/>
    <w:rsid w:val="002B1F1B"/>
    <w:rsid w:val="002B233E"/>
    <w:rsid w:val="002B3DB2"/>
    <w:rsid w:val="002B4AC0"/>
    <w:rsid w:val="002B4E03"/>
    <w:rsid w:val="002B53B8"/>
    <w:rsid w:val="002B59CA"/>
    <w:rsid w:val="002B5ABC"/>
    <w:rsid w:val="002B6040"/>
    <w:rsid w:val="002B6DC9"/>
    <w:rsid w:val="002B7078"/>
    <w:rsid w:val="002B72D0"/>
    <w:rsid w:val="002B7798"/>
    <w:rsid w:val="002C064D"/>
    <w:rsid w:val="002C07A2"/>
    <w:rsid w:val="002C0FCE"/>
    <w:rsid w:val="002C2790"/>
    <w:rsid w:val="002C2D89"/>
    <w:rsid w:val="002C426B"/>
    <w:rsid w:val="002C51A5"/>
    <w:rsid w:val="002C52D2"/>
    <w:rsid w:val="002C6934"/>
    <w:rsid w:val="002D0711"/>
    <w:rsid w:val="002D0B60"/>
    <w:rsid w:val="002D0DF9"/>
    <w:rsid w:val="002D0ED9"/>
    <w:rsid w:val="002D139F"/>
    <w:rsid w:val="002D17DA"/>
    <w:rsid w:val="002D1815"/>
    <w:rsid w:val="002D29AB"/>
    <w:rsid w:val="002D2B45"/>
    <w:rsid w:val="002D3B32"/>
    <w:rsid w:val="002D575D"/>
    <w:rsid w:val="002D7297"/>
    <w:rsid w:val="002E040E"/>
    <w:rsid w:val="002E0A1E"/>
    <w:rsid w:val="002E1531"/>
    <w:rsid w:val="002E17C4"/>
    <w:rsid w:val="002E1CF9"/>
    <w:rsid w:val="002E220D"/>
    <w:rsid w:val="002E2882"/>
    <w:rsid w:val="002E29A6"/>
    <w:rsid w:val="002E3560"/>
    <w:rsid w:val="002E3E87"/>
    <w:rsid w:val="002E41A0"/>
    <w:rsid w:val="002E426D"/>
    <w:rsid w:val="002E4FF9"/>
    <w:rsid w:val="002E5C11"/>
    <w:rsid w:val="002E785A"/>
    <w:rsid w:val="002E79EB"/>
    <w:rsid w:val="002E7F9E"/>
    <w:rsid w:val="002F00BE"/>
    <w:rsid w:val="002F05E6"/>
    <w:rsid w:val="002F1376"/>
    <w:rsid w:val="002F1AEA"/>
    <w:rsid w:val="002F1BBC"/>
    <w:rsid w:val="002F1ECB"/>
    <w:rsid w:val="002F217A"/>
    <w:rsid w:val="002F300E"/>
    <w:rsid w:val="002F4C7D"/>
    <w:rsid w:val="002F4EE7"/>
    <w:rsid w:val="002F565C"/>
    <w:rsid w:val="002F63FD"/>
    <w:rsid w:val="002F6545"/>
    <w:rsid w:val="002F7050"/>
    <w:rsid w:val="002F7F4F"/>
    <w:rsid w:val="00300D0B"/>
    <w:rsid w:val="003013B3"/>
    <w:rsid w:val="00301E18"/>
    <w:rsid w:val="00303066"/>
    <w:rsid w:val="00303533"/>
    <w:rsid w:val="00303B9A"/>
    <w:rsid w:val="003045C2"/>
    <w:rsid w:val="003049AE"/>
    <w:rsid w:val="00305300"/>
    <w:rsid w:val="003058A2"/>
    <w:rsid w:val="00305C4C"/>
    <w:rsid w:val="0030617B"/>
    <w:rsid w:val="00306BF1"/>
    <w:rsid w:val="00306D77"/>
    <w:rsid w:val="00306EA1"/>
    <w:rsid w:val="0030773A"/>
    <w:rsid w:val="0031156E"/>
    <w:rsid w:val="00312110"/>
    <w:rsid w:val="00312A4B"/>
    <w:rsid w:val="00312CFB"/>
    <w:rsid w:val="00312EC1"/>
    <w:rsid w:val="00312FD7"/>
    <w:rsid w:val="00313296"/>
    <w:rsid w:val="00313EE0"/>
    <w:rsid w:val="00314409"/>
    <w:rsid w:val="00315078"/>
    <w:rsid w:val="00315404"/>
    <w:rsid w:val="00315758"/>
    <w:rsid w:val="0031582D"/>
    <w:rsid w:val="0031713F"/>
    <w:rsid w:val="00317870"/>
    <w:rsid w:val="00320131"/>
    <w:rsid w:val="00321C97"/>
    <w:rsid w:val="003231D4"/>
    <w:rsid w:val="00324F10"/>
    <w:rsid w:val="00325563"/>
    <w:rsid w:val="00325AD6"/>
    <w:rsid w:val="00325C2F"/>
    <w:rsid w:val="0032617B"/>
    <w:rsid w:val="003264D7"/>
    <w:rsid w:val="003267AD"/>
    <w:rsid w:val="00327732"/>
    <w:rsid w:val="003279BC"/>
    <w:rsid w:val="0033081F"/>
    <w:rsid w:val="00331811"/>
    <w:rsid w:val="003339F8"/>
    <w:rsid w:val="00334E75"/>
    <w:rsid w:val="0033553C"/>
    <w:rsid w:val="00335E0A"/>
    <w:rsid w:val="00335FEA"/>
    <w:rsid w:val="003374B3"/>
    <w:rsid w:val="00340912"/>
    <w:rsid w:val="00341A82"/>
    <w:rsid w:val="0034205B"/>
    <w:rsid w:val="00342262"/>
    <w:rsid w:val="00342276"/>
    <w:rsid w:val="003422C1"/>
    <w:rsid w:val="0034263F"/>
    <w:rsid w:val="0034266A"/>
    <w:rsid w:val="003426DC"/>
    <w:rsid w:val="0034351B"/>
    <w:rsid w:val="0034411D"/>
    <w:rsid w:val="0034473E"/>
    <w:rsid w:val="00344DA5"/>
    <w:rsid w:val="00346DC8"/>
    <w:rsid w:val="00346F6E"/>
    <w:rsid w:val="003477F4"/>
    <w:rsid w:val="00350DEA"/>
    <w:rsid w:val="003522EC"/>
    <w:rsid w:val="0035268F"/>
    <w:rsid w:val="00352C32"/>
    <w:rsid w:val="00353411"/>
    <w:rsid w:val="00353499"/>
    <w:rsid w:val="0035391E"/>
    <w:rsid w:val="003546AC"/>
    <w:rsid w:val="00355A34"/>
    <w:rsid w:val="00355AD2"/>
    <w:rsid w:val="003564A5"/>
    <w:rsid w:val="003566DD"/>
    <w:rsid w:val="00356826"/>
    <w:rsid w:val="00357042"/>
    <w:rsid w:val="00357172"/>
    <w:rsid w:val="003574D0"/>
    <w:rsid w:val="00357AC5"/>
    <w:rsid w:val="00360D69"/>
    <w:rsid w:val="00361866"/>
    <w:rsid w:val="00361BFB"/>
    <w:rsid w:val="00362443"/>
    <w:rsid w:val="00362DEA"/>
    <w:rsid w:val="003640E9"/>
    <w:rsid w:val="00364202"/>
    <w:rsid w:val="003666FF"/>
    <w:rsid w:val="00366CAA"/>
    <w:rsid w:val="00366E91"/>
    <w:rsid w:val="00366FE7"/>
    <w:rsid w:val="00367331"/>
    <w:rsid w:val="003706A5"/>
    <w:rsid w:val="003715DF"/>
    <w:rsid w:val="003717BA"/>
    <w:rsid w:val="0037224F"/>
    <w:rsid w:val="003727A9"/>
    <w:rsid w:val="003735AB"/>
    <w:rsid w:val="00376024"/>
    <w:rsid w:val="0037653F"/>
    <w:rsid w:val="0037663F"/>
    <w:rsid w:val="00377E93"/>
    <w:rsid w:val="00380D7E"/>
    <w:rsid w:val="003817A4"/>
    <w:rsid w:val="00381AC2"/>
    <w:rsid w:val="00382E86"/>
    <w:rsid w:val="0038301F"/>
    <w:rsid w:val="003846E4"/>
    <w:rsid w:val="003857B3"/>
    <w:rsid w:val="003859BA"/>
    <w:rsid w:val="00386388"/>
    <w:rsid w:val="00387CD3"/>
    <w:rsid w:val="00387F0C"/>
    <w:rsid w:val="003913D9"/>
    <w:rsid w:val="00393EF9"/>
    <w:rsid w:val="00395019"/>
    <w:rsid w:val="00396AFD"/>
    <w:rsid w:val="0039787C"/>
    <w:rsid w:val="00397FBC"/>
    <w:rsid w:val="003A0A28"/>
    <w:rsid w:val="003A0EA6"/>
    <w:rsid w:val="003A1AB3"/>
    <w:rsid w:val="003A1F25"/>
    <w:rsid w:val="003A2174"/>
    <w:rsid w:val="003A3188"/>
    <w:rsid w:val="003A32FC"/>
    <w:rsid w:val="003A393A"/>
    <w:rsid w:val="003A3E22"/>
    <w:rsid w:val="003A48B8"/>
    <w:rsid w:val="003A5A96"/>
    <w:rsid w:val="003A5C73"/>
    <w:rsid w:val="003A5E05"/>
    <w:rsid w:val="003A5FE7"/>
    <w:rsid w:val="003A6DC5"/>
    <w:rsid w:val="003A6E1A"/>
    <w:rsid w:val="003A7D86"/>
    <w:rsid w:val="003B025C"/>
    <w:rsid w:val="003B085A"/>
    <w:rsid w:val="003B155B"/>
    <w:rsid w:val="003B18F7"/>
    <w:rsid w:val="003B1C12"/>
    <w:rsid w:val="003B3A84"/>
    <w:rsid w:val="003B4C96"/>
    <w:rsid w:val="003B5A0E"/>
    <w:rsid w:val="003B6602"/>
    <w:rsid w:val="003B71D1"/>
    <w:rsid w:val="003C01CD"/>
    <w:rsid w:val="003C03CA"/>
    <w:rsid w:val="003C093D"/>
    <w:rsid w:val="003C0C10"/>
    <w:rsid w:val="003C0F65"/>
    <w:rsid w:val="003C1139"/>
    <w:rsid w:val="003C1EA4"/>
    <w:rsid w:val="003C20C3"/>
    <w:rsid w:val="003C29CE"/>
    <w:rsid w:val="003C2F18"/>
    <w:rsid w:val="003C32FD"/>
    <w:rsid w:val="003C371A"/>
    <w:rsid w:val="003C54DE"/>
    <w:rsid w:val="003C56F3"/>
    <w:rsid w:val="003C6846"/>
    <w:rsid w:val="003C6DC8"/>
    <w:rsid w:val="003C75A0"/>
    <w:rsid w:val="003D0030"/>
    <w:rsid w:val="003D0517"/>
    <w:rsid w:val="003D0E71"/>
    <w:rsid w:val="003D0F3F"/>
    <w:rsid w:val="003D1849"/>
    <w:rsid w:val="003D1D97"/>
    <w:rsid w:val="003D1EAD"/>
    <w:rsid w:val="003D2633"/>
    <w:rsid w:val="003D303B"/>
    <w:rsid w:val="003D4B6A"/>
    <w:rsid w:val="003D5192"/>
    <w:rsid w:val="003D5871"/>
    <w:rsid w:val="003D7140"/>
    <w:rsid w:val="003D74A0"/>
    <w:rsid w:val="003D78C1"/>
    <w:rsid w:val="003D7D66"/>
    <w:rsid w:val="003E0F39"/>
    <w:rsid w:val="003E1A76"/>
    <w:rsid w:val="003E1C99"/>
    <w:rsid w:val="003E1DC3"/>
    <w:rsid w:val="003E1F9D"/>
    <w:rsid w:val="003E44CA"/>
    <w:rsid w:val="003E5305"/>
    <w:rsid w:val="003E644A"/>
    <w:rsid w:val="003E6753"/>
    <w:rsid w:val="003E72A1"/>
    <w:rsid w:val="003E772D"/>
    <w:rsid w:val="003E79A1"/>
    <w:rsid w:val="003E7F2C"/>
    <w:rsid w:val="003F0471"/>
    <w:rsid w:val="003F1C0C"/>
    <w:rsid w:val="003F1C1E"/>
    <w:rsid w:val="003F2DBF"/>
    <w:rsid w:val="003F2E8B"/>
    <w:rsid w:val="003F3F28"/>
    <w:rsid w:val="003F4183"/>
    <w:rsid w:val="003F4DBE"/>
    <w:rsid w:val="003F5434"/>
    <w:rsid w:val="003F5737"/>
    <w:rsid w:val="003F5BB8"/>
    <w:rsid w:val="003F7D5F"/>
    <w:rsid w:val="0040096E"/>
    <w:rsid w:val="00400B48"/>
    <w:rsid w:val="00400FB0"/>
    <w:rsid w:val="004010DD"/>
    <w:rsid w:val="004011E2"/>
    <w:rsid w:val="00402282"/>
    <w:rsid w:val="00402ADC"/>
    <w:rsid w:val="00403082"/>
    <w:rsid w:val="0040311A"/>
    <w:rsid w:val="00403F39"/>
    <w:rsid w:val="004043A8"/>
    <w:rsid w:val="00404BAC"/>
    <w:rsid w:val="00404F05"/>
    <w:rsid w:val="00406175"/>
    <w:rsid w:val="00406909"/>
    <w:rsid w:val="00406C5C"/>
    <w:rsid w:val="00406E5C"/>
    <w:rsid w:val="00406FC6"/>
    <w:rsid w:val="004073C2"/>
    <w:rsid w:val="00410815"/>
    <w:rsid w:val="004109AE"/>
    <w:rsid w:val="0041144B"/>
    <w:rsid w:val="00411631"/>
    <w:rsid w:val="0041283F"/>
    <w:rsid w:val="00412F2A"/>
    <w:rsid w:val="00413689"/>
    <w:rsid w:val="004144E5"/>
    <w:rsid w:val="00415006"/>
    <w:rsid w:val="0041505F"/>
    <w:rsid w:val="00415091"/>
    <w:rsid w:val="00415331"/>
    <w:rsid w:val="00415884"/>
    <w:rsid w:val="00416328"/>
    <w:rsid w:val="00416C5D"/>
    <w:rsid w:val="00416D30"/>
    <w:rsid w:val="00416EA2"/>
    <w:rsid w:val="0041726B"/>
    <w:rsid w:val="004173D9"/>
    <w:rsid w:val="0042007A"/>
    <w:rsid w:val="004202AB"/>
    <w:rsid w:val="00420B84"/>
    <w:rsid w:val="0042176F"/>
    <w:rsid w:val="00421B0D"/>
    <w:rsid w:val="0042239E"/>
    <w:rsid w:val="00422D53"/>
    <w:rsid w:val="004240EC"/>
    <w:rsid w:val="0042413F"/>
    <w:rsid w:val="004243CF"/>
    <w:rsid w:val="00424714"/>
    <w:rsid w:val="004247F4"/>
    <w:rsid w:val="00424960"/>
    <w:rsid w:val="00425509"/>
    <w:rsid w:val="00425D5D"/>
    <w:rsid w:val="00426269"/>
    <w:rsid w:val="00426402"/>
    <w:rsid w:val="00430AE9"/>
    <w:rsid w:val="004310B0"/>
    <w:rsid w:val="004312B2"/>
    <w:rsid w:val="00431E02"/>
    <w:rsid w:val="004327BB"/>
    <w:rsid w:val="00432F37"/>
    <w:rsid w:val="00432F79"/>
    <w:rsid w:val="004341EF"/>
    <w:rsid w:val="00435483"/>
    <w:rsid w:val="00435AD5"/>
    <w:rsid w:val="00436144"/>
    <w:rsid w:val="004367C6"/>
    <w:rsid w:val="00436C88"/>
    <w:rsid w:val="00437901"/>
    <w:rsid w:val="00437C74"/>
    <w:rsid w:val="00440558"/>
    <w:rsid w:val="004408AA"/>
    <w:rsid w:val="004408E4"/>
    <w:rsid w:val="004410F4"/>
    <w:rsid w:val="0044180A"/>
    <w:rsid w:val="00441CCD"/>
    <w:rsid w:val="00442840"/>
    <w:rsid w:val="004456F1"/>
    <w:rsid w:val="0044582C"/>
    <w:rsid w:val="00446BE1"/>
    <w:rsid w:val="004470F1"/>
    <w:rsid w:val="0044782A"/>
    <w:rsid w:val="00447908"/>
    <w:rsid w:val="00447D8B"/>
    <w:rsid w:val="00447DB7"/>
    <w:rsid w:val="0045000C"/>
    <w:rsid w:val="0045055D"/>
    <w:rsid w:val="00451639"/>
    <w:rsid w:val="00451B1E"/>
    <w:rsid w:val="00452CAF"/>
    <w:rsid w:val="00453434"/>
    <w:rsid w:val="00453957"/>
    <w:rsid w:val="00454581"/>
    <w:rsid w:val="00454B5F"/>
    <w:rsid w:val="00455658"/>
    <w:rsid w:val="00457A49"/>
    <w:rsid w:val="00457AAB"/>
    <w:rsid w:val="004611D8"/>
    <w:rsid w:val="0046161C"/>
    <w:rsid w:val="00463124"/>
    <w:rsid w:val="00463213"/>
    <w:rsid w:val="00463E49"/>
    <w:rsid w:val="00463FC3"/>
    <w:rsid w:val="00467399"/>
    <w:rsid w:val="00467435"/>
    <w:rsid w:val="004675F6"/>
    <w:rsid w:val="0046780A"/>
    <w:rsid w:val="0046798A"/>
    <w:rsid w:val="00467DDA"/>
    <w:rsid w:val="00470235"/>
    <w:rsid w:val="00470B2D"/>
    <w:rsid w:val="00470BEA"/>
    <w:rsid w:val="004712F0"/>
    <w:rsid w:val="00471A3D"/>
    <w:rsid w:val="00472155"/>
    <w:rsid w:val="00472449"/>
    <w:rsid w:val="0047259D"/>
    <w:rsid w:val="00472D05"/>
    <w:rsid w:val="004730E3"/>
    <w:rsid w:val="004733AD"/>
    <w:rsid w:val="00473AE8"/>
    <w:rsid w:val="004741C6"/>
    <w:rsid w:val="00474387"/>
    <w:rsid w:val="0047533F"/>
    <w:rsid w:val="00475CC2"/>
    <w:rsid w:val="004763C1"/>
    <w:rsid w:val="0047736E"/>
    <w:rsid w:val="00477652"/>
    <w:rsid w:val="00477BD6"/>
    <w:rsid w:val="00477C8C"/>
    <w:rsid w:val="004806BA"/>
    <w:rsid w:val="0048183C"/>
    <w:rsid w:val="00481DF3"/>
    <w:rsid w:val="004829C1"/>
    <w:rsid w:val="00483222"/>
    <w:rsid w:val="00484532"/>
    <w:rsid w:val="004853C6"/>
    <w:rsid w:val="0048548E"/>
    <w:rsid w:val="004855A2"/>
    <w:rsid w:val="00485706"/>
    <w:rsid w:val="00486080"/>
    <w:rsid w:val="0048747A"/>
    <w:rsid w:val="00490596"/>
    <w:rsid w:val="00491056"/>
    <w:rsid w:val="00491064"/>
    <w:rsid w:val="00491940"/>
    <w:rsid w:val="00491CF2"/>
    <w:rsid w:val="00492455"/>
    <w:rsid w:val="00493CE4"/>
    <w:rsid w:val="00495168"/>
    <w:rsid w:val="0049547E"/>
    <w:rsid w:val="004954AF"/>
    <w:rsid w:val="0049577A"/>
    <w:rsid w:val="0049664E"/>
    <w:rsid w:val="00496853"/>
    <w:rsid w:val="00497873"/>
    <w:rsid w:val="004A0980"/>
    <w:rsid w:val="004A09F1"/>
    <w:rsid w:val="004A16BE"/>
    <w:rsid w:val="004A2A49"/>
    <w:rsid w:val="004A2CD6"/>
    <w:rsid w:val="004A2E3E"/>
    <w:rsid w:val="004A42BD"/>
    <w:rsid w:val="004A4CA6"/>
    <w:rsid w:val="004A4DF0"/>
    <w:rsid w:val="004A4FA7"/>
    <w:rsid w:val="004A7186"/>
    <w:rsid w:val="004A7423"/>
    <w:rsid w:val="004A7BBE"/>
    <w:rsid w:val="004B05C7"/>
    <w:rsid w:val="004B1247"/>
    <w:rsid w:val="004B1472"/>
    <w:rsid w:val="004B1B19"/>
    <w:rsid w:val="004B1BDD"/>
    <w:rsid w:val="004B1CE6"/>
    <w:rsid w:val="004B1D61"/>
    <w:rsid w:val="004B2341"/>
    <w:rsid w:val="004B238C"/>
    <w:rsid w:val="004B4491"/>
    <w:rsid w:val="004B4B1F"/>
    <w:rsid w:val="004B4B87"/>
    <w:rsid w:val="004B5739"/>
    <w:rsid w:val="004B709D"/>
    <w:rsid w:val="004C01D6"/>
    <w:rsid w:val="004C0BB0"/>
    <w:rsid w:val="004C13B0"/>
    <w:rsid w:val="004C17D2"/>
    <w:rsid w:val="004C2D3C"/>
    <w:rsid w:val="004C4539"/>
    <w:rsid w:val="004C539D"/>
    <w:rsid w:val="004D0CF3"/>
    <w:rsid w:val="004D1F4F"/>
    <w:rsid w:val="004D26D0"/>
    <w:rsid w:val="004D356E"/>
    <w:rsid w:val="004D37F0"/>
    <w:rsid w:val="004D4575"/>
    <w:rsid w:val="004D466A"/>
    <w:rsid w:val="004D4915"/>
    <w:rsid w:val="004D527F"/>
    <w:rsid w:val="004D54FF"/>
    <w:rsid w:val="004D59BA"/>
    <w:rsid w:val="004E026E"/>
    <w:rsid w:val="004E044D"/>
    <w:rsid w:val="004E0FB0"/>
    <w:rsid w:val="004E1426"/>
    <w:rsid w:val="004E19FE"/>
    <w:rsid w:val="004E1E0A"/>
    <w:rsid w:val="004E34E5"/>
    <w:rsid w:val="004E3B71"/>
    <w:rsid w:val="004E461E"/>
    <w:rsid w:val="004E4698"/>
    <w:rsid w:val="004E4E01"/>
    <w:rsid w:val="004E531D"/>
    <w:rsid w:val="004E56F1"/>
    <w:rsid w:val="004E5AE9"/>
    <w:rsid w:val="004E5D86"/>
    <w:rsid w:val="004E6219"/>
    <w:rsid w:val="004E661A"/>
    <w:rsid w:val="004E6B6F"/>
    <w:rsid w:val="004E6E4D"/>
    <w:rsid w:val="004E74E5"/>
    <w:rsid w:val="004F02CA"/>
    <w:rsid w:val="004F0507"/>
    <w:rsid w:val="004F051F"/>
    <w:rsid w:val="004F0D14"/>
    <w:rsid w:val="004F1F92"/>
    <w:rsid w:val="004F2017"/>
    <w:rsid w:val="004F308C"/>
    <w:rsid w:val="004F38BB"/>
    <w:rsid w:val="004F3905"/>
    <w:rsid w:val="004F4024"/>
    <w:rsid w:val="004F44AC"/>
    <w:rsid w:val="004F4F89"/>
    <w:rsid w:val="004F5530"/>
    <w:rsid w:val="004F5745"/>
    <w:rsid w:val="004F5E6A"/>
    <w:rsid w:val="004F6BD4"/>
    <w:rsid w:val="004F777B"/>
    <w:rsid w:val="004F792F"/>
    <w:rsid w:val="005019D3"/>
    <w:rsid w:val="00501D5B"/>
    <w:rsid w:val="0050232E"/>
    <w:rsid w:val="0050276D"/>
    <w:rsid w:val="005032BE"/>
    <w:rsid w:val="00503302"/>
    <w:rsid w:val="005033AD"/>
    <w:rsid w:val="00503A40"/>
    <w:rsid w:val="0050527B"/>
    <w:rsid w:val="00505316"/>
    <w:rsid w:val="0050658A"/>
    <w:rsid w:val="00507835"/>
    <w:rsid w:val="005079AB"/>
    <w:rsid w:val="0051044D"/>
    <w:rsid w:val="00510512"/>
    <w:rsid w:val="00510E7A"/>
    <w:rsid w:val="0051153F"/>
    <w:rsid w:val="00512FE3"/>
    <w:rsid w:val="00513ED9"/>
    <w:rsid w:val="0051488C"/>
    <w:rsid w:val="005150FD"/>
    <w:rsid w:val="00516035"/>
    <w:rsid w:val="0051729B"/>
    <w:rsid w:val="0051746B"/>
    <w:rsid w:val="0051772D"/>
    <w:rsid w:val="005201FF"/>
    <w:rsid w:val="00521D27"/>
    <w:rsid w:val="0052212B"/>
    <w:rsid w:val="0052230F"/>
    <w:rsid w:val="005227FD"/>
    <w:rsid w:val="005240D5"/>
    <w:rsid w:val="005240FA"/>
    <w:rsid w:val="005249F5"/>
    <w:rsid w:val="005252AD"/>
    <w:rsid w:val="00525B91"/>
    <w:rsid w:val="0052607A"/>
    <w:rsid w:val="005264A0"/>
    <w:rsid w:val="005265B7"/>
    <w:rsid w:val="00526FB6"/>
    <w:rsid w:val="005273CD"/>
    <w:rsid w:val="00527551"/>
    <w:rsid w:val="005300E8"/>
    <w:rsid w:val="00530229"/>
    <w:rsid w:val="00530624"/>
    <w:rsid w:val="00530807"/>
    <w:rsid w:val="00530B2B"/>
    <w:rsid w:val="00531689"/>
    <w:rsid w:val="00532202"/>
    <w:rsid w:val="0053239E"/>
    <w:rsid w:val="005359E9"/>
    <w:rsid w:val="005362DD"/>
    <w:rsid w:val="0053640D"/>
    <w:rsid w:val="00536865"/>
    <w:rsid w:val="005375A9"/>
    <w:rsid w:val="005419C7"/>
    <w:rsid w:val="00543205"/>
    <w:rsid w:val="00543C0C"/>
    <w:rsid w:val="0054425A"/>
    <w:rsid w:val="00544ACE"/>
    <w:rsid w:val="00544EE1"/>
    <w:rsid w:val="005460F1"/>
    <w:rsid w:val="00546223"/>
    <w:rsid w:val="00546E9F"/>
    <w:rsid w:val="005507AB"/>
    <w:rsid w:val="00550B78"/>
    <w:rsid w:val="00551176"/>
    <w:rsid w:val="005520CC"/>
    <w:rsid w:val="00552514"/>
    <w:rsid w:val="005529DB"/>
    <w:rsid w:val="0055329D"/>
    <w:rsid w:val="005542F1"/>
    <w:rsid w:val="0055437F"/>
    <w:rsid w:val="00554960"/>
    <w:rsid w:val="005550C9"/>
    <w:rsid w:val="005553E7"/>
    <w:rsid w:val="0055547D"/>
    <w:rsid w:val="00555F96"/>
    <w:rsid w:val="00557338"/>
    <w:rsid w:val="0055771E"/>
    <w:rsid w:val="0056013E"/>
    <w:rsid w:val="00560427"/>
    <w:rsid w:val="00560964"/>
    <w:rsid w:val="005611A6"/>
    <w:rsid w:val="00561622"/>
    <w:rsid w:val="005622CC"/>
    <w:rsid w:val="00562441"/>
    <w:rsid w:val="00562947"/>
    <w:rsid w:val="00562CDB"/>
    <w:rsid w:val="00563261"/>
    <w:rsid w:val="005636B4"/>
    <w:rsid w:val="00563856"/>
    <w:rsid w:val="00563AE3"/>
    <w:rsid w:val="00563E39"/>
    <w:rsid w:val="005644F0"/>
    <w:rsid w:val="00565300"/>
    <w:rsid w:val="0056548F"/>
    <w:rsid w:val="0056569E"/>
    <w:rsid w:val="00566C88"/>
    <w:rsid w:val="0056757A"/>
    <w:rsid w:val="005706A1"/>
    <w:rsid w:val="0057096C"/>
    <w:rsid w:val="00570E15"/>
    <w:rsid w:val="0057138E"/>
    <w:rsid w:val="00571C17"/>
    <w:rsid w:val="00572A3B"/>
    <w:rsid w:val="005734D1"/>
    <w:rsid w:val="005735DD"/>
    <w:rsid w:val="00573EAC"/>
    <w:rsid w:val="00573ECD"/>
    <w:rsid w:val="005743D9"/>
    <w:rsid w:val="005745B4"/>
    <w:rsid w:val="00575E5F"/>
    <w:rsid w:val="005760B1"/>
    <w:rsid w:val="0057721E"/>
    <w:rsid w:val="0057778A"/>
    <w:rsid w:val="00577876"/>
    <w:rsid w:val="00577AFE"/>
    <w:rsid w:val="00580B21"/>
    <w:rsid w:val="00581B5D"/>
    <w:rsid w:val="00582407"/>
    <w:rsid w:val="00582576"/>
    <w:rsid w:val="00582CA6"/>
    <w:rsid w:val="00582ECB"/>
    <w:rsid w:val="00583554"/>
    <w:rsid w:val="0058385E"/>
    <w:rsid w:val="00583B77"/>
    <w:rsid w:val="00584D0B"/>
    <w:rsid w:val="00585FDE"/>
    <w:rsid w:val="00586945"/>
    <w:rsid w:val="00587052"/>
    <w:rsid w:val="005874CD"/>
    <w:rsid w:val="0058771B"/>
    <w:rsid w:val="0059087D"/>
    <w:rsid w:val="005909E1"/>
    <w:rsid w:val="00590C0A"/>
    <w:rsid w:val="005926A8"/>
    <w:rsid w:val="00592AAB"/>
    <w:rsid w:val="00593686"/>
    <w:rsid w:val="00593F6B"/>
    <w:rsid w:val="00595624"/>
    <w:rsid w:val="00595FD3"/>
    <w:rsid w:val="005968E6"/>
    <w:rsid w:val="00596F03"/>
    <w:rsid w:val="005A0180"/>
    <w:rsid w:val="005A1C64"/>
    <w:rsid w:val="005A34DB"/>
    <w:rsid w:val="005A3CBC"/>
    <w:rsid w:val="005A4ADF"/>
    <w:rsid w:val="005A5C78"/>
    <w:rsid w:val="005A640D"/>
    <w:rsid w:val="005A6576"/>
    <w:rsid w:val="005A718C"/>
    <w:rsid w:val="005A7B24"/>
    <w:rsid w:val="005B0C4C"/>
    <w:rsid w:val="005B0E4C"/>
    <w:rsid w:val="005B1FD7"/>
    <w:rsid w:val="005B2E6E"/>
    <w:rsid w:val="005B31BE"/>
    <w:rsid w:val="005B3B53"/>
    <w:rsid w:val="005B4FA5"/>
    <w:rsid w:val="005B6F74"/>
    <w:rsid w:val="005B7701"/>
    <w:rsid w:val="005C0F51"/>
    <w:rsid w:val="005C12DD"/>
    <w:rsid w:val="005C139B"/>
    <w:rsid w:val="005C1C17"/>
    <w:rsid w:val="005C227D"/>
    <w:rsid w:val="005C279A"/>
    <w:rsid w:val="005C2832"/>
    <w:rsid w:val="005C2B95"/>
    <w:rsid w:val="005C2F14"/>
    <w:rsid w:val="005C3041"/>
    <w:rsid w:val="005C4519"/>
    <w:rsid w:val="005C4EF8"/>
    <w:rsid w:val="005C5AE0"/>
    <w:rsid w:val="005C65AD"/>
    <w:rsid w:val="005C7960"/>
    <w:rsid w:val="005C7D1C"/>
    <w:rsid w:val="005C7EEE"/>
    <w:rsid w:val="005D0E75"/>
    <w:rsid w:val="005D1319"/>
    <w:rsid w:val="005D1FCA"/>
    <w:rsid w:val="005D2590"/>
    <w:rsid w:val="005D2FC5"/>
    <w:rsid w:val="005D3797"/>
    <w:rsid w:val="005D43AE"/>
    <w:rsid w:val="005D4623"/>
    <w:rsid w:val="005D4AFF"/>
    <w:rsid w:val="005D748B"/>
    <w:rsid w:val="005D757E"/>
    <w:rsid w:val="005D78A4"/>
    <w:rsid w:val="005E00B8"/>
    <w:rsid w:val="005E145C"/>
    <w:rsid w:val="005E1DD3"/>
    <w:rsid w:val="005E2179"/>
    <w:rsid w:val="005E2342"/>
    <w:rsid w:val="005E27EB"/>
    <w:rsid w:val="005E2D59"/>
    <w:rsid w:val="005E334B"/>
    <w:rsid w:val="005E3612"/>
    <w:rsid w:val="005E44B8"/>
    <w:rsid w:val="005E45D0"/>
    <w:rsid w:val="005E4C8E"/>
    <w:rsid w:val="005E548D"/>
    <w:rsid w:val="005E5B96"/>
    <w:rsid w:val="005E5C3B"/>
    <w:rsid w:val="005E600D"/>
    <w:rsid w:val="005E61A2"/>
    <w:rsid w:val="005E61D1"/>
    <w:rsid w:val="005E71AB"/>
    <w:rsid w:val="005E7752"/>
    <w:rsid w:val="005E791A"/>
    <w:rsid w:val="005F1AE0"/>
    <w:rsid w:val="005F1BFB"/>
    <w:rsid w:val="005F3437"/>
    <w:rsid w:val="005F3D1F"/>
    <w:rsid w:val="005F4143"/>
    <w:rsid w:val="005F54AE"/>
    <w:rsid w:val="005F73AD"/>
    <w:rsid w:val="005F75FE"/>
    <w:rsid w:val="005F7B4F"/>
    <w:rsid w:val="0060010E"/>
    <w:rsid w:val="00600833"/>
    <w:rsid w:val="00600981"/>
    <w:rsid w:val="00602116"/>
    <w:rsid w:val="00602204"/>
    <w:rsid w:val="006032C5"/>
    <w:rsid w:val="00603DE5"/>
    <w:rsid w:val="00603F2E"/>
    <w:rsid w:val="00604D3E"/>
    <w:rsid w:val="0060560B"/>
    <w:rsid w:val="00605C17"/>
    <w:rsid w:val="00607755"/>
    <w:rsid w:val="0060799D"/>
    <w:rsid w:val="00610054"/>
    <w:rsid w:val="00610497"/>
    <w:rsid w:val="00610598"/>
    <w:rsid w:val="006107D4"/>
    <w:rsid w:val="00610BC3"/>
    <w:rsid w:val="00611440"/>
    <w:rsid w:val="00611578"/>
    <w:rsid w:val="00612306"/>
    <w:rsid w:val="00612827"/>
    <w:rsid w:val="006129D9"/>
    <w:rsid w:val="006132B7"/>
    <w:rsid w:val="00614F1D"/>
    <w:rsid w:val="00615D5E"/>
    <w:rsid w:val="00616444"/>
    <w:rsid w:val="00616ED9"/>
    <w:rsid w:val="0061732F"/>
    <w:rsid w:val="00617A59"/>
    <w:rsid w:val="00617DDF"/>
    <w:rsid w:val="00620217"/>
    <w:rsid w:val="0062170D"/>
    <w:rsid w:val="00621C3C"/>
    <w:rsid w:val="00622938"/>
    <w:rsid w:val="00622B4C"/>
    <w:rsid w:val="00622DFB"/>
    <w:rsid w:val="00623487"/>
    <w:rsid w:val="00623941"/>
    <w:rsid w:val="00624187"/>
    <w:rsid w:val="00624A0B"/>
    <w:rsid w:val="00625FCC"/>
    <w:rsid w:val="00626266"/>
    <w:rsid w:val="00626D2C"/>
    <w:rsid w:val="00627105"/>
    <w:rsid w:val="006276F1"/>
    <w:rsid w:val="00630858"/>
    <w:rsid w:val="006309B5"/>
    <w:rsid w:val="00631EB5"/>
    <w:rsid w:val="006320E2"/>
    <w:rsid w:val="006330DA"/>
    <w:rsid w:val="00634047"/>
    <w:rsid w:val="006341C3"/>
    <w:rsid w:val="00634B6B"/>
    <w:rsid w:val="00636701"/>
    <w:rsid w:val="00640884"/>
    <w:rsid w:val="006408D5"/>
    <w:rsid w:val="00640AE9"/>
    <w:rsid w:val="00640BA4"/>
    <w:rsid w:val="006419C1"/>
    <w:rsid w:val="00641A0F"/>
    <w:rsid w:val="0064208E"/>
    <w:rsid w:val="00642558"/>
    <w:rsid w:val="00643925"/>
    <w:rsid w:val="006443AD"/>
    <w:rsid w:val="00644860"/>
    <w:rsid w:val="00645536"/>
    <w:rsid w:val="0064746A"/>
    <w:rsid w:val="00647FF6"/>
    <w:rsid w:val="0065172B"/>
    <w:rsid w:val="00652243"/>
    <w:rsid w:val="00652A7C"/>
    <w:rsid w:val="00652B8B"/>
    <w:rsid w:val="00652EE2"/>
    <w:rsid w:val="006532DC"/>
    <w:rsid w:val="00653579"/>
    <w:rsid w:val="00653588"/>
    <w:rsid w:val="00654081"/>
    <w:rsid w:val="0065467D"/>
    <w:rsid w:val="00654754"/>
    <w:rsid w:val="006548FB"/>
    <w:rsid w:val="0065599A"/>
    <w:rsid w:val="00655B6D"/>
    <w:rsid w:val="00655F51"/>
    <w:rsid w:val="00656027"/>
    <w:rsid w:val="006568F2"/>
    <w:rsid w:val="00656D20"/>
    <w:rsid w:val="00657E7D"/>
    <w:rsid w:val="00660846"/>
    <w:rsid w:val="00660AB4"/>
    <w:rsid w:val="00660F5B"/>
    <w:rsid w:val="00661256"/>
    <w:rsid w:val="00662B1C"/>
    <w:rsid w:val="00663D3D"/>
    <w:rsid w:val="00664470"/>
    <w:rsid w:val="0066457B"/>
    <w:rsid w:val="00664B58"/>
    <w:rsid w:val="00664D39"/>
    <w:rsid w:val="00665DA5"/>
    <w:rsid w:val="006668D7"/>
    <w:rsid w:val="006672AB"/>
    <w:rsid w:val="00667977"/>
    <w:rsid w:val="00667EA6"/>
    <w:rsid w:val="0067065A"/>
    <w:rsid w:val="00670695"/>
    <w:rsid w:val="00670891"/>
    <w:rsid w:val="00672ABF"/>
    <w:rsid w:val="0067310F"/>
    <w:rsid w:val="00673BBE"/>
    <w:rsid w:val="00674178"/>
    <w:rsid w:val="0067473E"/>
    <w:rsid w:val="006747FF"/>
    <w:rsid w:val="006748FC"/>
    <w:rsid w:val="00675A0C"/>
    <w:rsid w:val="00675C8E"/>
    <w:rsid w:val="00675ECE"/>
    <w:rsid w:val="0067608A"/>
    <w:rsid w:val="006775FC"/>
    <w:rsid w:val="00677B51"/>
    <w:rsid w:val="006807E2"/>
    <w:rsid w:val="00680E32"/>
    <w:rsid w:val="00682117"/>
    <w:rsid w:val="0068373E"/>
    <w:rsid w:val="006838C5"/>
    <w:rsid w:val="00683FFF"/>
    <w:rsid w:val="00684C3C"/>
    <w:rsid w:val="00685213"/>
    <w:rsid w:val="006854AA"/>
    <w:rsid w:val="0068552D"/>
    <w:rsid w:val="00685A51"/>
    <w:rsid w:val="00685B98"/>
    <w:rsid w:val="0068742A"/>
    <w:rsid w:val="006878C4"/>
    <w:rsid w:val="00690AC7"/>
    <w:rsid w:val="006911CA"/>
    <w:rsid w:val="006924EE"/>
    <w:rsid w:val="0069338E"/>
    <w:rsid w:val="0069412B"/>
    <w:rsid w:val="00694A7D"/>
    <w:rsid w:val="00694FFB"/>
    <w:rsid w:val="006960C6"/>
    <w:rsid w:val="006973DC"/>
    <w:rsid w:val="00697C83"/>
    <w:rsid w:val="006A07D7"/>
    <w:rsid w:val="006A098F"/>
    <w:rsid w:val="006A0DAE"/>
    <w:rsid w:val="006A10CB"/>
    <w:rsid w:val="006A17D2"/>
    <w:rsid w:val="006A1DE8"/>
    <w:rsid w:val="006A1F2D"/>
    <w:rsid w:val="006A2CE2"/>
    <w:rsid w:val="006A3FD2"/>
    <w:rsid w:val="006A433E"/>
    <w:rsid w:val="006A4A30"/>
    <w:rsid w:val="006A4EFF"/>
    <w:rsid w:val="006A60C3"/>
    <w:rsid w:val="006A6288"/>
    <w:rsid w:val="006A6569"/>
    <w:rsid w:val="006A6D1D"/>
    <w:rsid w:val="006A77DC"/>
    <w:rsid w:val="006B1D7B"/>
    <w:rsid w:val="006B241F"/>
    <w:rsid w:val="006B3080"/>
    <w:rsid w:val="006B34BE"/>
    <w:rsid w:val="006B4069"/>
    <w:rsid w:val="006B4633"/>
    <w:rsid w:val="006B5211"/>
    <w:rsid w:val="006B63CC"/>
    <w:rsid w:val="006B6AE2"/>
    <w:rsid w:val="006B70AF"/>
    <w:rsid w:val="006C24C5"/>
    <w:rsid w:val="006C2E69"/>
    <w:rsid w:val="006C338B"/>
    <w:rsid w:val="006C4434"/>
    <w:rsid w:val="006C499A"/>
    <w:rsid w:val="006C4F29"/>
    <w:rsid w:val="006C55C3"/>
    <w:rsid w:val="006C56FF"/>
    <w:rsid w:val="006C5871"/>
    <w:rsid w:val="006C607C"/>
    <w:rsid w:val="006C60F7"/>
    <w:rsid w:val="006C68BD"/>
    <w:rsid w:val="006C69B1"/>
    <w:rsid w:val="006C7A52"/>
    <w:rsid w:val="006D0FD2"/>
    <w:rsid w:val="006D51D3"/>
    <w:rsid w:val="006D5E26"/>
    <w:rsid w:val="006D6B50"/>
    <w:rsid w:val="006E0575"/>
    <w:rsid w:val="006E0A2B"/>
    <w:rsid w:val="006E0AF9"/>
    <w:rsid w:val="006E0BAA"/>
    <w:rsid w:val="006E0F14"/>
    <w:rsid w:val="006E1447"/>
    <w:rsid w:val="006E4181"/>
    <w:rsid w:val="006E419A"/>
    <w:rsid w:val="006E5802"/>
    <w:rsid w:val="006E6580"/>
    <w:rsid w:val="006E7A43"/>
    <w:rsid w:val="006E7D8B"/>
    <w:rsid w:val="006F04D1"/>
    <w:rsid w:val="006F075D"/>
    <w:rsid w:val="006F0810"/>
    <w:rsid w:val="006F0CBA"/>
    <w:rsid w:val="006F206C"/>
    <w:rsid w:val="006F2F7F"/>
    <w:rsid w:val="006F3B43"/>
    <w:rsid w:val="006F43E1"/>
    <w:rsid w:val="006F4D3D"/>
    <w:rsid w:val="006F58D5"/>
    <w:rsid w:val="006F60DF"/>
    <w:rsid w:val="006F61CE"/>
    <w:rsid w:val="00701341"/>
    <w:rsid w:val="00701627"/>
    <w:rsid w:val="00701E0F"/>
    <w:rsid w:val="00702643"/>
    <w:rsid w:val="00702ACF"/>
    <w:rsid w:val="00702E2E"/>
    <w:rsid w:val="00702E91"/>
    <w:rsid w:val="00703246"/>
    <w:rsid w:val="00703AB6"/>
    <w:rsid w:val="007048EF"/>
    <w:rsid w:val="007060D0"/>
    <w:rsid w:val="0070671F"/>
    <w:rsid w:val="00706AAD"/>
    <w:rsid w:val="00706B05"/>
    <w:rsid w:val="00707024"/>
    <w:rsid w:val="0070764C"/>
    <w:rsid w:val="007119B1"/>
    <w:rsid w:val="00712263"/>
    <w:rsid w:val="00712692"/>
    <w:rsid w:val="007132ED"/>
    <w:rsid w:val="007140A5"/>
    <w:rsid w:val="00714377"/>
    <w:rsid w:val="0071493A"/>
    <w:rsid w:val="0071527C"/>
    <w:rsid w:val="007155DE"/>
    <w:rsid w:val="00715D76"/>
    <w:rsid w:val="00716DD6"/>
    <w:rsid w:val="007170E5"/>
    <w:rsid w:val="007173E4"/>
    <w:rsid w:val="00717664"/>
    <w:rsid w:val="00720F8F"/>
    <w:rsid w:val="007213B2"/>
    <w:rsid w:val="00722483"/>
    <w:rsid w:val="00723E3D"/>
    <w:rsid w:val="00724557"/>
    <w:rsid w:val="00725410"/>
    <w:rsid w:val="007264C1"/>
    <w:rsid w:val="007273A0"/>
    <w:rsid w:val="0072750C"/>
    <w:rsid w:val="00727C4A"/>
    <w:rsid w:val="007304BD"/>
    <w:rsid w:val="007304F9"/>
    <w:rsid w:val="00730DD9"/>
    <w:rsid w:val="00731301"/>
    <w:rsid w:val="00732073"/>
    <w:rsid w:val="007340CB"/>
    <w:rsid w:val="00734553"/>
    <w:rsid w:val="00734F49"/>
    <w:rsid w:val="00735355"/>
    <w:rsid w:val="00735C31"/>
    <w:rsid w:val="00735D5B"/>
    <w:rsid w:val="007367D4"/>
    <w:rsid w:val="00736C5B"/>
    <w:rsid w:val="00736DA3"/>
    <w:rsid w:val="00737B7D"/>
    <w:rsid w:val="00740574"/>
    <w:rsid w:val="00741EF4"/>
    <w:rsid w:val="007426B3"/>
    <w:rsid w:val="00742F28"/>
    <w:rsid w:val="00743EB0"/>
    <w:rsid w:val="00743F19"/>
    <w:rsid w:val="00744629"/>
    <w:rsid w:val="0074462C"/>
    <w:rsid w:val="00745E7C"/>
    <w:rsid w:val="00746769"/>
    <w:rsid w:val="007502C6"/>
    <w:rsid w:val="007509ED"/>
    <w:rsid w:val="007512EE"/>
    <w:rsid w:val="00751E6E"/>
    <w:rsid w:val="00752463"/>
    <w:rsid w:val="0075274D"/>
    <w:rsid w:val="0075296E"/>
    <w:rsid w:val="00752D92"/>
    <w:rsid w:val="00754DDA"/>
    <w:rsid w:val="00756CB7"/>
    <w:rsid w:val="00756D24"/>
    <w:rsid w:val="00757635"/>
    <w:rsid w:val="00757890"/>
    <w:rsid w:val="0076019C"/>
    <w:rsid w:val="00760CED"/>
    <w:rsid w:val="00760F2E"/>
    <w:rsid w:val="00762FA9"/>
    <w:rsid w:val="00763879"/>
    <w:rsid w:val="007639BA"/>
    <w:rsid w:val="00764229"/>
    <w:rsid w:val="00764957"/>
    <w:rsid w:val="007653BA"/>
    <w:rsid w:val="007668C3"/>
    <w:rsid w:val="00767ADA"/>
    <w:rsid w:val="00767D55"/>
    <w:rsid w:val="007700E4"/>
    <w:rsid w:val="007720B0"/>
    <w:rsid w:val="00772A8B"/>
    <w:rsid w:val="0077333A"/>
    <w:rsid w:val="00773847"/>
    <w:rsid w:val="007738CA"/>
    <w:rsid w:val="007739C8"/>
    <w:rsid w:val="00773BE2"/>
    <w:rsid w:val="0077528D"/>
    <w:rsid w:val="00775555"/>
    <w:rsid w:val="00776D36"/>
    <w:rsid w:val="00776EB2"/>
    <w:rsid w:val="007772D0"/>
    <w:rsid w:val="007800A1"/>
    <w:rsid w:val="007801C8"/>
    <w:rsid w:val="007807FD"/>
    <w:rsid w:val="00780EB3"/>
    <w:rsid w:val="007818A6"/>
    <w:rsid w:val="00781B38"/>
    <w:rsid w:val="00781C7A"/>
    <w:rsid w:val="00782247"/>
    <w:rsid w:val="00782249"/>
    <w:rsid w:val="007825A4"/>
    <w:rsid w:val="007837F2"/>
    <w:rsid w:val="00784174"/>
    <w:rsid w:val="00784A60"/>
    <w:rsid w:val="00785469"/>
    <w:rsid w:val="00785558"/>
    <w:rsid w:val="00785A6E"/>
    <w:rsid w:val="00785CA8"/>
    <w:rsid w:val="0078728B"/>
    <w:rsid w:val="00787B70"/>
    <w:rsid w:val="00787D8C"/>
    <w:rsid w:val="00790E6E"/>
    <w:rsid w:val="007912CE"/>
    <w:rsid w:val="007921C9"/>
    <w:rsid w:val="00792263"/>
    <w:rsid w:val="00792450"/>
    <w:rsid w:val="00792EA0"/>
    <w:rsid w:val="007930A3"/>
    <w:rsid w:val="0079378F"/>
    <w:rsid w:val="00793B53"/>
    <w:rsid w:val="00793B8F"/>
    <w:rsid w:val="007958EF"/>
    <w:rsid w:val="00795BD7"/>
    <w:rsid w:val="00795E66"/>
    <w:rsid w:val="0079715A"/>
    <w:rsid w:val="00797782"/>
    <w:rsid w:val="007A0E8B"/>
    <w:rsid w:val="007A0FFA"/>
    <w:rsid w:val="007A15D9"/>
    <w:rsid w:val="007A188C"/>
    <w:rsid w:val="007A1F90"/>
    <w:rsid w:val="007A264C"/>
    <w:rsid w:val="007A27DA"/>
    <w:rsid w:val="007A2C3B"/>
    <w:rsid w:val="007A33E1"/>
    <w:rsid w:val="007A357C"/>
    <w:rsid w:val="007A4230"/>
    <w:rsid w:val="007A5C42"/>
    <w:rsid w:val="007A66A8"/>
    <w:rsid w:val="007A70C2"/>
    <w:rsid w:val="007A7C5C"/>
    <w:rsid w:val="007A7D3F"/>
    <w:rsid w:val="007B0678"/>
    <w:rsid w:val="007B13D9"/>
    <w:rsid w:val="007B155B"/>
    <w:rsid w:val="007B1E2A"/>
    <w:rsid w:val="007B3C9E"/>
    <w:rsid w:val="007B48B4"/>
    <w:rsid w:val="007B4D49"/>
    <w:rsid w:val="007B54C3"/>
    <w:rsid w:val="007B7D6A"/>
    <w:rsid w:val="007C0572"/>
    <w:rsid w:val="007C1788"/>
    <w:rsid w:val="007C187E"/>
    <w:rsid w:val="007C2969"/>
    <w:rsid w:val="007C2DC9"/>
    <w:rsid w:val="007C321B"/>
    <w:rsid w:val="007C44C4"/>
    <w:rsid w:val="007C496A"/>
    <w:rsid w:val="007C56EC"/>
    <w:rsid w:val="007C62DC"/>
    <w:rsid w:val="007C63BF"/>
    <w:rsid w:val="007C6FA1"/>
    <w:rsid w:val="007D0482"/>
    <w:rsid w:val="007D07E7"/>
    <w:rsid w:val="007D0BF2"/>
    <w:rsid w:val="007D152A"/>
    <w:rsid w:val="007D1E9D"/>
    <w:rsid w:val="007D2A7A"/>
    <w:rsid w:val="007D3763"/>
    <w:rsid w:val="007D4085"/>
    <w:rsid w:val="007D4744"/>
    <w:rsid w:val="007D491B"/>
    <w:rsid w:val="007D5062"/>
    <w:rsid w:val="007D530F"/>
    <w:rsid w:val="007D7BDD"/>
    <w:rsid w:val="007E16ED"/>
    <w:rsid w:val="007E1C02"/>
    <w:rsid w:val="007E1C4B"/>
    <w:rsid w:val="007E2243"/>
    <w:rsid w:val="007E24DA"/>
    <w:rsid w:val="007E2860"/>
    <w:rsid w:val="007E2FAB"/>
    <w:rsid w:val="007E3B55"/>
    <w:rsid w:val="007E4137"/>
    <w:rsid w:val="007E4603"/>
    <w:rsid w:val="007E5197"/>
    <w:rsid w:val="007E52BB"/>
    <w:rsid w:val="007E5340"/>
    <w:rsid w:val="007E54F5"/>
    <w:rsid w:val="007E68A7"/>
    <w:rsid w:val="007E6C54"/>
    <w:rsid w:val="007E706B"/>
    <w:rsid w:val="007E768F"/>
    <w:rsid w:val="007F0085"/>
    <w:rsid w:val="007F0107"/>
    <w:rsid w:val="007F0806"/>
    <w:rsid w:val="007F0B17"/>
    <w:rsid w:val="007F0D95"/>
    <w:rsid w:val="007F1171"/>
    <w:rsid w:val="007F20EC"/>
    <w:rsid w:val="007F2328"/>
    <w:rsid w:val="007F258C"/>
    <w:rsid w:val="007F4148"/>
    <w:rsid w:val="007F4525"/>
    <w:rsid w:val="007F4C67"/>
    <w:rsid w:val="007F5023"/>
    <w:rsid w:val="007F56E2"/>
    <w:rsid w:val="007F573D"/>
    <w:rsid w:val="007F5A97"/>
    <w:rsid w:val="007F65EA"/>
    <w:rsid w:val="007F6A2D"/>
    <w:rsid w:val="007F6A38"/>
    <w:rsid w:val="007F6DC1"/>
    <w:rsid w:val="007F6E9E"/>
    <w:rsid w:val="007F73F2"/>
    <w:rsid w:val="00801198"/>
    <w:rsid w:val="00801D59"/>
    <w:rsid w:val="00802389"/>
    <w:rsid w:val="00802629"/>
    <w:rsid w:val="0080290D"/>
    <w:rsid w:val="0080294D"/>
    <w:rsid w:val="008037F2"/>
    <w:rsid w:val="00803BCC"/>
    <w:rsid w:val="00804D29"/>
    <w:rsid w:val="00804FA0"/>
    <w:rsid w:val="008059DD"/>
    <w:rsid w:val="00805B98"/>
    <w:rsid w:val="00805E69"/>
    <w:rsid w:val="00806208"/>
    <w:rsid w:val="008067BC"/>
    <w:rsid w:val="0080722D"/>
    <w:rsid w:val="0080780E"/>
    <w:rsid w:val="00807B16"/>
    <w:rsid w:val="0081070B"/>
    <w:rsid w:val="00811388"/>
    <w:rsid w:val="0081391E"/>
    <w:rsid w:val="00814476"/>
    <w:rsid w:val="00814998"/>
    <w:rsid w:val="00814A01"/>
    <w:rsid w:val="00815950"/>
    <w:rsid w:val="00816897"/>
    <w:rsid w:val="008178BB"/>
    <w:rsid w:val="008178D5"/>
    <w:rsid w:val="00821BEB"/>
    <w:rsid w:val="0082271D"/>
    <w:rsid w:val="00822D38"/>
    <w:rsid w:val="00823149"/>
    <w:rsid w:val="00823368"/>
    <w:rsid w:val="008245ED"/>
    <w:rsid w:val="00824FB9"/>
    <w:rsid w:val="008257F8"/>
    <w:rsid w:val="008261C6"/>
    <w:rsid w:val="008263FC"/>
    <w:rsid w:val="00827854"/>
    <w:rsid w:val="00827ACB"/>
    <w:rsid w:val="0083005E"/>
    <w:rsid w:val="00830D8B"/>
    <w:rsid w:val="00831206"/>
    <w:rsid w:val="00831827"/>
    <w:rsid w:val="00831993"/>
    <w:rsid w:val="00832114"/>
    <w:rsid w:val="00833577"/>
    <w:rsid w:val="00833AF3"/>
    <w:rsid w:val="00833E20"/>
    <w:rsid w:val="008348E3"/>
    <w:rsid w:val="00835049"/>
    <w:rsid w:val="0083564B"/>
    <w:rsid w:val="0083603C"/>
    <w:rsid w:val="008361D0"/>
    <w:rsid w:val="00836B0F"/>
    <w:rsid w:val="008373BE"/>
    <w:rsid w:val="00837C57"/>
    <w:rsid w:val="00837F92"/>
    <w:rsid w:val="00840370"/>
    <w:rsid w:val="00840CF4"/>
    <w:rsid w:val="00841300"/>
    <w:rsid w:val="0084207E"/>
    <w:rsid w:val="00842F24"/>
    <w:rsid w:val="008432BC"/>
    <w:rsid w:val="00843A5C"/>
    <w:rsid w:val="00843DA7"/>
    <w:rsid w:val="00843F63"/>
    <w:rsid w:val="00843F8B"/>
    <w:rsid w:val="0084475C"/>
    <w:rsid w:val="00844AAF"/>
    <w:rsid w:val="00844B74"/>
    <w:rsid w:val="00845756"/>
    <w:rsid w:val="008459F3"/>
    <w:rsid w:val="00845D3D"/>
    <w:rsid w:val="00846602"/>
    <w:rsid w:val="0084692E"/>
    <w:rsid w:val="00846BBC"/>
    <w:rsid w:val="008476C6"/>
    <w:rsid w:val="008509A5"/>
    <w:rsid w:val="0085145C"/>
    <w:rsid w:val="00851B3C"/>
    <w:rsid w:val="008520D9"/>
    <w:rsid w:val="0085250C"/>
    <w:rsid w:val="008525C4"/>
    <w:rsid w:val="00852A1F"/>
    <w:rsid w:val="008542B0"/>
    <w:rsid w:val="0085464D"/>
    <w:rsid w:val="00855715"/>
    <w:rsid w:val="00855733"/>
    <w:rsid w:val="00855FFC"/>
    <w:rsid w:val="0085638E"/>
    <w:rsid w:val="00857644"/>
    <w:rsid w:val="00857761"/>
    <w:rsid w:val="0085795B"/>
    <w:rsid w:val="00857BE9"/>
    <w:rsid w:val="00860A2C"/>
    <w:rsid w:val="00860C09"/>
    <w:rsid w:val="00860C47"/>
    <w:rsid w:val="00860C82"/>
    <w:rsid w:val="00861123"/>
    <w:rsid w:val="00861DA3"/>
    <w:rsid w:val="0086285F"/>
    <w:rsid w:val="00862A25"/>
    <w:rsid w:val="00862BF2"/>
    <w:rsid w:val="00862FF4"/>
    <w:rsid w:val="008638A9"/>
    <w:rsid w:val="00863B9E"/>
    <w:rsid w:val="00864140"/>
    <w:rsid w:val="008646D6"/>
    <w:rsid w:val="00864702"/>
    <w:rsid w:val="00866C46"/>
    <w:rsid w:val="00866DB7"/>
    <w:rsid w:val="0086711E"/>
    <w:rsid w:val="00867B4F"/>
    <w:rsid w:val="0087019E"/>
    <w:rsid w:val="0087106A"/>
    <w:rsid w:val="00871C4C"/>
    <w:rsid w:val="00871F2B"/>
    <w:rsid w:val="00872965"/>
    <w:rsid w:val="008741F8"/>
    <w:rsid w:val="00874AFE"/>
    <w:rsid w:val="00875303"/>
    <w:rsid w:val="00875D33"/>
    <w:rsid w:val="00876626"/>
    <w:rsid w:val="008773BE"/>
    <w:rsid w:val="00877D5A"/>
    <w:rsid w:val="00877E21"/>
    <w:rsid w:val="00880822"/>
    <w:rsid w:val="00880921"/>
    <w:rsid w:val="0088102A"/>
    <w:rsid w:val="008815B2"/>
    <w:rsid w:val="00882329"/>
    <w:rsid w:val="008828DD"/>
    <w:rsid w:val="00882D8D"/>
    <w:rsid w:val="008836B2"/>
    <w:rsid w:val="00883AAC"/>
    <w:rsid w:val="00883BF2"/>
    <w:rsid w:val="0088430F"/>
    <w:rsid w:val="00884366"/>
    <w:rsid w:val="008847B9"/>
    <w:rsid w:val="00884E23"/>
    <w:rsid w:val="008854BF"/>
    <w:rsid w:val="008856B8"/>
    <w:rsid w:val="00886A09"/>
    <w:rsid w:val="0088796D"/>
    <w:rsid w:val="00887F33"/>
    <w:rsid w:val="00890600"/>
    <w:rsid w:val="00890733"/>
    <w:rsid w:val="00890974"/>
    <w:rsid w:val="00890E5F"/>
    <w:rsid w:val="0089130F"/>
    <w:rsid w:val="00891FB7"/>
    <w:rsid w:val="0089336E"/>
    <w:rsid w:val="00893EA1"/>
    <w:rsid w:val="00895C53"/>
    <w:rsid w:val="00895C87"/>
    <w:rsid w:val="00896CA8"/>
    <w:rsid w:val="008973A0"/>
    <w:rsid w:val="008A01B2"/>
    <w:rsid w:val="008A0A9B"/>
    <w:rsid w:val="008A0B2E"/>
    <w:rsid w:val="008A141B"/>
    <w:rsid w:val="008A2150"/>
    <w:rsid w:val="008A31DB"/>
    <w:rsid w:val="008A3BFE"/>
    <w:rsid w:val="008A44B2"/>
    <w:rsid w:val="008A4B9C"/>
    <w:rsid w:val="008A66F6"/>
    <w:rsid w:val="008A68E1"/>
    <w:rsid w:val="008A7EA4"/>
    <w:rsid w:val="008A7EDA"/>
    <w:rsid w:val="008B044B"/>
    <w:rsid w:val="008B159A"/>
    <w:rsid w:val="008B1752"/>
    <w:rsid w:val="008B1FF6"/>
    <w:rsid w:val="008B20A9"/>
    <w:rsid w:val="008B2FD1"/>
    <w:rsid w:val="008B30B6"/>
    <w:rsid w:val="008B33B7"/>
    <w:rsid w:val="008B35B8"/>
    <w:rsid w:val="008B3BFF"/>
    <w:rsid w:val="008B419A"/>
    <w:rsid w:val="008B441A"/>
    <w:rsid w:val="008B45FB"/>
    <w:rsid w:val="008B522E"/>
    <w:rsid w:val="008B7E10"/>
    <w:rsid w:val="008C0239"/>
    <w:rsid w:val="008C23DD"/>
    <w:rsid w:val="008C363A"/>
    <w:rsid w:val="008C4BE7"/>
    <w:rsid w:val="008C4F2C"/>
    <w:rsid w:val="008C51BA"/>
    <w:rsid w:val="008C543B"/>
    <w:rsid w:val="008C5CE7"/>
    <w:rsid w:val="008C5FEE"/>
    <w:rsid w:val="008C675F"/>
    <w:rsid w:val="008C68A8"/>
    <w:rsid w:val="008C68DB"/>
    <w:rsid w:val="008C703D"/>
    <w:rsid w:val="008C7288"/>
    <w:rsid w:val="008D045A"/>
    <w:rsid w:val="008D08FC"/>
    <w:rsid w:val="008D17E3"/>
    <w:rsid w:val="008D188A"/>
    <w:rsid w:val="008D271E"/>
    <w:rsid w:val="008D3A2C"/>
    <w:rsid w:val="008D3A62"/>
    <w:rsid w:val="008D4476"/>
    <w:rsid w:val="008D5655"/>
    <w:rsid w:val="008D57CA"/>
    <w:rsid w:val="008E00DD"/>
    <w:rsid w:val="008E0307"/>
    <w:rsid w:val="008E0617"/>
    <w:rsid w:val="008E0DD6"/>
    <w:rsid w:val="008E2761"/>
    <w:rsid w:val="008E343B"/>
    <w:rsid w:val="008E3DDD"/>
    <w:rsid w:val="008E4993"/>
    <w:rsid w:val="008E4AD1"/>
    <w:rsid w:val="008E5390"/>
    <w:rsid w:val="008E67FB"/>
    <w:rsid w:val="008E6FF6"/>
    <w:rsid w:val="008E7050"/>
    <w:rsid w:val="008E74C5"/>
    <w:rsid w:val="008F058C"/>
    <w:rsid w:val="008F05B3"/>
    <w:rsid w:val="008F10C6"/>
    <w:rsid w:val="008F1B35"/>
    <w:rsid w:val="008F1DC4"/>
    <w:rsid w:val="008F2450"/>
    <w:rsid w:val="008F2AFB"/>
    <w:rsid w:val="008F3B40"/>
    <w:rsid w:val="008F3E8A"/>
    <w:rsid w:val="008F42A1"/>
    <w:rsid w:val="008F4317"/>
    <w:rsid w:val="008F447D"/>
    <w:rsid w:val="008F4E4A"/>
    <w:rsid w:val="008F664C"/>
    <w:rsid w:val="008F6A6F"/>
    <w:rsid w:val="008F6B12"/>
    <w:rsid w:val="008F7B7C"/>
    <w:rsid w:val="008F7D9B"/>
    <w:rsid w:val="00901AEC"/>
    <w:rsid w:val="00902165"/>
    <w:rsid w:val="009023AD"/>
    <w:rsid w:val="00902423"/>
    <w:rsid w:val="00902A37"/>
    <w:rsid w:val="0090323E"/>
    <w:rsid w:val="0090449F"/>
    <w:rsid w:val="00904601"/>
    <w:rsid w:val="00904735"/>
    <w:rsid w:val="00905C67"/>
    <w:rsid w:val="00905C9F"/>
    <w:rsid w:val="00905D3C"/>
    <w:rsid w:val="009061E0"/>
    <w:rsid w:val="009069A7"/>
    <w:rsid w:val="00906D55"/>
    <w:rsid w:val="00907EAE"/>
    <w:rsid w:val="009109EA"/>
    <w:rsid w:val="00910DD3"/>
    <w:rsid w:val="00911097"/>
    <w:rsid w:val="00912720"/>
    <w:rsid w:val="00913568"/>
    <w:rsid w:val="00913AB0"/>
    <w:rsid w:val="0091437A"/>
    <w:rsid w:val="00914525"/>
    <w:rsid w:val="009146E7"/>
    <w:rsid w:val="009147CF"/>
    <w:rsid w:val="00915DDC"/>
    <w:rsid w:val="00916332"/>
    <w:rsid w:val="00916BD3"/>
    <w:rsid w:val="00916BD9"/>
    <w:rsid w:val="00916E4B"/>
    <w:rsid w:val="0091738F"/>
    <w:rsid w:val="00920B60"/>
    <w:rsid w:val="0092127E"/>
    <w:rsid w:val="0092155C"/>
    <w:rsid w:val="00922886"/>
    <w:rsid w:val="00922FA0"/>
    <w:rsid w:val="009256E4"/>
    <w:rsid w:val="00925F5C"/>
    <w:rsid w:val="00930172"/>
    <w:rsid w:val="00930850"/>
    <w:rsid w:val="00930BC7"/>
    <w:rsid w:val="00930C45"/>
    <w:rsid w:val="009316C2"/>
    <w:rsid w:val="009316DF"/>
    <w:rsid w:val="00931D4E"/>
    <w:rsid w:val="00931E9E"/>
    <w:rsid w:val="009323E4"/>
    <w:rsid w:val="00932783"/>
    <w:rsid w:val="00932F3F"/>
    <w:rsid w:val="00933945"/>
    <w:rsid w:val="00934173"/>
    <w:rsid w:val="00935AD1"/>
    <w:rsid w:val="00935D9D"/>
    <w:rsid w:val="00936018"/>
    <w:rsid w:val="0093675F"/>
    <w:rsid w:val="00936CFA"/>
    <w:rsid w:val="009371B9"/>
    <w:rsid w:val="009405AD"/>
    <w:rsid w:val="00940B40"/>
    <w:rsid w:val="009412BA"/>
    <w:rsid w:val="00942AA8"/>
    <w:rsid w:val="009438B6"/>
    <w:rsid w:val="009444C4"/>
    <w:rsid w:val="0094469C"/>
    <w:rsid w:val="009455C9"/>
    <w:rsid w:val="00945A9C"/>
    <w:rsid w:val="00946242"/>
    <w:rsid w:val="0094664B"/>
    <w:rsid w:val="00946FBA"/>
    <w:rsid w:val="0095043E"/>
    <w:rsid w:val="00950505"/>
    <w:rsid w:val="00951250"/>
    <w:rsid w:val="00953145"/>
    <w:rsid w:val="00953615"/>
    <w:rsid w:val="00953683"/>
    <w:rsid w:val="00953B4E"/>
    <w:rsid w:val="00954108"/>
    <w:rsid w:val="00954415"/>
    <w:rsid w:val="009544AB"/>
    <w:rsid w:val="00954871"/>
    <w:rsid w:val="0095492E"/>
    <w:rsid w:val="00954D81"/>
    <w:rsid w:val="00954FE2"/>
    <w:rsid w:val="00955A06"/>
    <w:rsid w:val="0096085E"/>
    <w:rsid w:val="00961820"/>
    <w:rsid w:val="00963CAA"/>
    <w:rsid w:val="00964011"/>
    <w:rsid w:val="00964615"/>
    <w:rsid w:val="00964FFA"/>
    <w:rsid w:val="00965501"/>
    <w:rsid w:val="00965EEA"/>
    <w:rsid w:val="00966976"/>
    <w:rsid w:val="00966BB1"/>
    <w:rsid w:val="00967D2C"/>
    <w:rsid w:val="00970122"/>
    <w:rsid w:val="009708FE"/>
    <w:rsid w:val="0097120F"/>
    <w:rsid w:val="00971548"/>
    <w:rsid w:val="00971EF7"/>
    <w:rsid w:val="00972F5F"/>
    <w:rsid w:val="00973343"/>
    <w:rsid w:val="00973478"/>
    <w:rsid w:val="00973CA6"/>
    <w:rsid w:val="009759B4"/>
    <w:rsid w:val="00975E5F"/>
    <w:rsid w:val="009767D5"/>
    <w:rsid w:val="00977307"/>
    <w:rsid w:val="009808E0"/>
    <w:rsid w:val="0098105F"/>
    <w:rsid w:val="00981F56"/>
    <w:rsid w:val="00982A9C"/>
    <w:rsid w:val="00982B9C"/>
    <w:rsid w:val="00983114"/>
    <w:rsid w:val="00983EEF"/>
    <w:rsid w:val="009848E8"/>
    <w:rsid w:val="00985128"/>
    <w:rsid w:val="00985F7D"/>
    <w:rsid w:val="009871DB"/>
    <w:rsid w:val="0098769C"/>
    <w:rsid w:val="00987DC8"/>
    <w:rsid w:val="00990349"/>
    <w:rsid w:val="00992353"/>
    <w:rsid w:val="0099240E"/>
    <w:rsid w:val="00992934"/>
    <w:rsid w:val="00992C3F"/>
    <w:rsid w:val="00992DAF"/>
    <w:rsid w:val="009930EE"/>
    <w:rsid w:val="00993577"/>
    <w:rsid w:val="00993C62"/>
    <w:rsid w:val="00994372"/>
    <w:rsid w:val="009948A2"/>
    <w:rsid w:val="009958BF"/>
    <w:rsid w:val="00995DC3"/>
    <w:rsid w:val="00996B7C"/>
    <w:rsid w:val="00996C30"/>
    <w:rsid w:val="009974C4"/>
    <w:rsid w:val="009974EE"/>
    <w:rsid w:val="0099795F"/>
    <w:rsid w:val="009A05F3"/>
    <w:rsid w:val="009A0F94"/>
    <w:rsid w:val="009A2F9A"/>
    <w:rsid w:val="009A30C8"/>
    <w:rsid w:val="009A583D"/>
    <w:rsid w:val="009A5913"/>
    <w:rsid w:val="009A6080"/>
    <w:rsid w:val="009A768D"/>
    <w:rsid w:val="009B00C2"/>
    <w:rsid w:val="009B0246"/>
    <w:rsid w:val="009B0876"/>
    <w:rsid w:val="009B0A50"/>
    <w:rsid w:val="009B0D59"/>
    <w:rsid w:val="009B1049"/>
    <w:rsid w:val="009B1412"/>
    <w:rsid w:val="009B221F"/>
    <w:rsid w:val="009B2270"/>
    <w:rsid w:val="009B3449"/>
    <w:rsid w:val="009B3452"/>
    <w:rsid w:val="009B391F"/>
    <w:rsid w:val="009B45FE"/>
    <w:rsid w:val="009B4732"/>
    <w:rsid w:val="009B482B"/>
    <w:rsid w:val="009B4E0F"/>
    <w:rsid w:val="009B5261"/>
    <w:rsid w:val="009B6843"/>
    <w:rsid w:val="009B73A0"/>
    <w:rsid w:val="009C0366"/>
    <w:rsid w:val="009C0EEF"/>
    <w:rsid w:val="009C13CE"/>
    <w:rsid w:val="009C18E8"/>
    <w:rsid w:val="009C20CA"/>
    <w:rsid w:val="009C24E5"/>
    <w:rsid w:val="009C29EA"/>
    <w:rsid w:val="009C372A"/>
    <w:rsid w:val="009C384D"/>
    <w:rsid w:val="009C49AF"/>
    <w:rsid w:val="009C5717"/>
    <w:rsid w:val="009C63BB"/>
    <w:rsid w:val="009C69B9"/>
    <w:rsid w:val="009C69E4"/>
    <w:rsid w:val="009C6DA1"/>
    <w:rsid w:val="009C7CC7"/>
    <w:rsid w:val="009C7D2F"/>
    <w:rsid w:val="009D0320"/>
    <w:rsid w:val="009D0776"/>
    <w:rsid w:val="009D0D50"/>
    <w:rsid w:val="009D12B0"/>
    <w:rsid w:val="009D355A"/>
    <w:rsid w:val="009D37C7"/>
    <w:rsid w:val="009D4AA9"/>
    <w:rsid w:val="009D5409"/>
    <w:rsid w:val="009D5D4D"/>
    <w:rsid w:val="009D5F29"/>
    <w:rsid w:val="009D6E5A"/>
    <w:rsid w:val="009D6F3A"/>
    <w:rsid w:val="009D736A"/>
    <w:rsid w:val="009D79DA"/>
    <w:rsid w:val="009D7E05"/>
    <w:rsid w:val="009E062F"/>
    <w:rsid w:val="009E06DF"/>
    <w:rsid w:val="009E14C3"/>
    <w:rsid w:val="009E1C3C"/>
    <w:rsid w:val="009E1CB0"/>
    <w:rsid w:val="009E1E54"/>
    <w:rsid w:val="009E1E82"/>
    <w:rsid w:val="009E20B5"/>
    <w:rsid w:val="009E2590"/>
    <w:rsid w:val="009E3260"/>
    <w:rsid w:val="009E4457"/>
    <w:rsid w:val="009E44C6"/>
    <w:rsid w:val="009E4F26"/>
    <w:rsid w:val="009E5131"/>
    <w:rsid w:val="009E692A"/>
    <w:rsid w:val="009E77DE"/>
    <w:rsid w:val="009F001C"/>
    <w:rsid w:val="009F0A07"/>
    <w:rsid w:val="009F128D"/>
    <w:rsid w:val="009F17C0"/>
    <w:rsid w:val="009F2C2A"/>
    <w:rsid w:val="009F31B0"/>
    <w:rsid w:val="009F353D"/>
    <w:rsid w:val="009F377B"/>
    <w:rsid w:val="009F405E"/>
    <w:rsid w:val="009F4491"/>
    <w:rsid w:val="009F4E7B"/>
    <w:rsid w:val="009F4E9D"/>
    <w:rsid w:val="009F5496"/>
    <w:rsid w:val="009F58AD"/>
    <w:rsid w:val="009F5C2E"/>
    <w:rsid w:val="009F7433"/>
    <w:rsid w:val="009F7B4E"/>
    <w:rsid w:val="00A0020E"/>
    <w:rsid w:val="00A00E0A"/>
    <w:rsid w:val="00A01E8E"/>
    <w:rsid w:val="00A02218"/>
    <w:rsid w:val="00A029CA"/>
    <w:rsid w:val="00A03A5F"/>
    <w:rsid w:val="00A04053"/>
    <w:rsid w:val="00A04C17"/>
    <w:rsid w:val="00A04DD8"/>
    <w:rsid w:val="00A05D70"/>
    <w:rsid w:val="00A05F1E"/>
    <w:rsid w:val="00A07091"/>
    <w:rsid w:val="00A070F1"/>
    <w:rsid w:val="00A100A1"/>
    <w:rsid w:val="00A1040E"/>
    <w:rsid w:val="00A1061F"/>
    <w:rsid w:val="00A10ABF"/>
    <w:rsid w:val="00A10CF4"/>
    <w:rsid w:val="00A11FC5"/>
    <w:rsid w:val="00A128B8"/>
    <w:rsid w:val="00A13110"/>
    <w:rsid w:val="00A13B9B"/>
    <w:rsid w:val="00A13DEA"/>
    <w:rsid w:val="00A14EDB"/>
    <w:rsid w:val="00A17542"/>
    <w:rsid w:val="00A1760B"/>
    <w:rsid w:val="00A17BD4"/>
    <w:rsid w:val="00A201EB"/>
    <w:rsid w:val="00A202E9"/>
    <w:rsid w:val="00A22188"/>
    <w:rsid w:val="00A22320"/>
    <w:rsid w:val="00A227F9"/>
    <w:rsid w:val="00A22C32"/>
    <w:rsid w:val="00A22CAD"/>
    <w:rsid w:val="00A23A1C"/>
    <w:rsid w:val="00A23C15"/>
    <w:rsid w:val="00A24B7D"/>
    <w:rsid w:val="00A24EBF"/>
    <w:rsid w:val="00A25A3D"/>
    <w:rsid w:val="00A25A7D"/>
    <w:rsid w:val="00A25BCB"/>
    <w:rsid w:val="00A25CDC"/>
    <w:rsid w:val="00A25E0E"/>
    <w:rsid w:val="00A27C1A"/>
    <w:rsid w:val="00A30366"/>
    <w:rsid w:val="00A3134D"/>
    <w:rsid w:val="00A31E2C"/>
    <w:rsid w:val="00A3223D"/>
    <w:rsid w:val="00A32809"/>
    <w:rsid w:val="00A32FD2"/>
    <w:rsid w:val="00A34C77"/>
    <w:rsid w:val="00A36CD9"/>
    <w:rsid w:val="00A36F8A"/>
    <w:rsid w:val="00A37FDA"/>
    <w:rsid w:val="00A40247"/>
    <w:rsid w:val="00A404A4"/>
    <w:rsid w:val="00A41277"/>
    <w:rsid w:val="00A42A46"/>
    <w:rsid w:val="00A43448"/>
    <w:rsid w:val="00A43756"/>
    <w:rsid w:val="00A437B1"/>
    <w:rsid w:val="00A4397C"/>
    <w:rsid w:val="00A45049"/>
    <w:rsid w:val="00A45D46"/>
    <w:rsid w:val="00A464BA"/>
    <w:rsid w:val="00A4691B"/>
    <w:rsid w:val="00A476EC"/>
    <w:rsid w:val="00A501C3"/>
    <w:rsid w:val="00A51362"/>
    <w:rsid w:val="00A51742"/>
    <w:rsid w:val="00A51992"/>
    <w:rsid w:val="00A52834"/>
    <w:rsid w:val="00A572AD"/>
    <w:rsid w:val="00A60670"/>
    <w:rsid w:val="00A6103D"/>
    <w:rsid w:val="00A61B60"/>
    <w:rsid w:val="00A62662"/>
    <w:rsid w:val="00A634F5"/>
    <w:rsid w:val="00A64CE8"/>
    <w:rsid w:val="00A64FBB"/>
    <w:rsid w:val="00A65BDD"/>
    <w:rsid w:val="00A65E2D"/>
    <w:rsid w:val="00A66063"/>
    <w:rsid w:val="00A6606D"/>
    <w:rsid w:val="00A67E41"/>
    <w:rsid w:val="00A70071"/>
    <w:rsid w:val="00A716D6"/>
    <w:rsid w:val="00A716E9"/>
    <w:rsid w:val="00A71CAA"/>
    <w:rsid w:val="00A71DF1"/>
    <w:rsid w:val="00A7245A"/>
    <w:rsid w:val="00A73504"/>
    <w:rsid w:val="00A739D3"/>
    <w:rsid w:val="00A73E7D"/>
    <w:rsid w:val="00A741FB"/>
    <w:rsid w:val="00A7432A"/>
    <w:rsid w:val="00A754BE"/>
    <w:rsid w:val="00A76188"/>
    <w:rsid w:val="00A76B76"/>
    <w:rsid w:val="00A76C89"/>
    <w:rsid w:val="00A76E67"/>
    <w:rsid w:val="00A772E0"/>
    <w:rsid w:val="00A8102A"/>
    <w:rsid w:val="00A812AF"/>
    <w:rsid w:val="00A8277B"/>
    <w:rsid w:val="00A862CA"/>
    <w:rsid w:val="00A86ABE"/>
    <w:rsid w:val="00A871A1"/>
    <w:rsid w:val="00A87DDA"/>
    <w:rsid w:val="00A87EE9"/>
    <w:rsid w:val="00A9182C"/>
    <w:rsid w:val="00A92BB0"/>
    <w:rsid w:val="00A93623"/>
    <w:rsid w:val="00A9389E"/>
    <w:rsid w:val="00A94300"/>
    <w:rsid w:val="00A943D1"/>
    <w:rsid w:val="00A9620E"/>
    <w:rsid w:val="00A96A70"/>
    <w:rsid w:val="00A97ADE"/>
    <w:rsid w:val="00A97DB3"/>
    <w:rsid w:val="00AA0053"/>
    <w:rsid w:val="00AA051A"/>
    <w:rsid w:val="00AA0594"/>
    <w:rsid w:val="00AA2C6F"/>
    <w:rsid w:val="00AA3296"/>
    <w:rsid w:val="00AA35F2"/>
    <w:rsid w:val="00AA36EA"/>
    <w:rsid w:val="00AA3CF7"/>
    <w:rsid w:val="00AA41B3"/>
    <w:rsid w:val="00AA422C"/>
    <w:rsid w:val="00AA46BB"/>
    <w:rsid w:val="00AA478D"/>
    <w:rsid w:val="00AA5351"/>
    <w:rsid w:val="00AA575E"/>
    <w:rsid w:val="00AA5D7D"/>
    <w:rsid w:val="00AA6D6C"/>
    <w:rsid w:val="00AA7192"/>
    <w:rsid w:val="00AA7F07"/>
    <w:rsid w:val="00AB01F1"/>
    <w:rsid w:val="00AB03AF"/>
    <w:rsid w:val="00AB0B14"/>
    <w:rsid w:val="00AB1783"/>
    <w:rsid w:val="00AB1C77"/>
    <w:rsid w:val="00AB205A"/>
    <w:rsid w:val="00AB26DA"/>
    <w:rsid w:val="00AB3FC3"/>
    <w:rsid w:val="00AB4579"/>
    <w:rsid w:val="00AB4DCA"/>
    <w:rsid w:val="00AB5405"/>
    <w:rsid w:val="00AB5B4C"/>
    <w:rsid w:val="00AB5C36"/>
    <w:rsid w:val="00AB7554"/>
    <w:rsid w:val="00AB7E61"/>
    <w:rsid w:val="00AC02D0"/>
    <w:rsid w:val="00AC03FE"/>
    <w:rsid w:val="00AC0F69"/>
    <w:rsid w:val="00AC148A"/>
    <w:rsid w:val="00AC1D93"/>
    <w:rsid w:val="00AC20C6"/>
    <w:rsid w:val="00AC21D0"/>
    <w:rsid w:val="00AC2BD6"/>
    <w:rsid w:val="00AC318B"/>
    <w:rsid w:val="00AC40A3"/>
    <w:rsid w:val="00AC4486"/>
    <w:rsid w:val="00AC4B51"/>
    <w:rsid w:val="00AC4FFF"/>
    <w:rsid w:val="00AC550A"/>
    <w:rsid w:val="00AC5B1C"/>
    <w:rsid w:val="00AC5F34"/>
    <w:rsid w:val="00AC6825"/>
    <w:rsid w:val="00AC6FF6"/>
    <w:rsid w:val="00AC7286"/>
    <w:rsid w:val="00AC7FB5"/>
    <w:rsid w:val="00AD076E"/>
    <w:rsid w:val="00AD0822"/>
    <w:rsid w:val="00AD0BD9"/>
    <w:rsid w:val="00AD14ED"/>
    <w:rsid w:val="00AD1F2E"/>
    <w:rsid w:val="00AD21FA"/>
    <w:rsid w:val="00AD2452"/>
    <w:rsid w:val="00AD2E9D"/>
    <w:rsid w:val="00AD387A"/>
    <w:rsid w:val="00AD5810"/>
    <w:rsid w:val="00AD6CCE"/>
    <w:rsid w:val="00AE0C25"/>
    <w:rsid w:val="00AE267E"/>
    <w:rsid w:val="00AE331C"/>
    <w:rsid w:val="00AE3388"/>
    <w:rsid w:val="00AE44CC"/>
    <w:rsid w:val="00AE79BD"/>
    <w:rsid w:val="00AE7FB5"/>
    <w:rsid w:val="00AF0250"/>
    <w:rsid w:val="00AF0DA4"/>
    <w:rsid w:val="00AF1889"/>
    <w:rsid w:val="00AF218C"/>
    <w:rsid w:val="00AF3D81"/>
    <w:rsid w:val="00AF4374"/>
    <w:rsid w:val="00AF58B7"/>
    <w:rsid w:val="00AF62BB"/>
    <w:rsid w:val="00AF6873"/>
    <w:rsid w:val="00AF7306"/>
    <w:rsid w:val="00AF7484"/>
    <w:rsid w:val="00AF7719"/>
    <w:rsid w:val="00AF7996"/>
    <w:rsid w:val="00B00575"/>
    <w:rsid w:val="00B005E2"/>
    <w:rsid w:val="00B00A01"/>
    <w:rsid w:val="00B00B6F"/>
    <w:rsid w:val="00B00E41"/>
    <w:rsid w:val="00B01021"/>
    <w:rsid w:val="00B02B21"/>
    <w:rsid w:val="00B02D4D"/>
    <w:rsid w:val="00B03C4B"/>
    <w:rsid w:val="00B040CB"/>
    <w:rsid w:val="00B0414F"/>
    <w:rsid w:val="00B05275"/>
    <w:rsid w:val="00B0626B"/>
    <w:rsid w:val="00B06771"/>
    <w:rsid w:val="00B07B09"/>
    <w:rsid w:val="00B07BBA"/>
    <w:rsid w:val="00B10D60"/>
    <w:rsid w:val="00B10F85"/>
    <w:rsid w:val="00B1324D"/>
    <w:rsid w:val="00B14170"/>
    <w:rsid w:val="00B14516"/>
    <w:rsid w:val="00B146F9"/>
    <w:rsid w:val="00B15CB1"/>
    <w:rsid w:val="00B17175"/>
    <w:rsid w:val="00B172E3"/>
    <w:rsid w:val="00B174B3"/>
    <w:rsid w:val="00B17727"/>
    <w:rsid w:val="00B17F57"/>
    <w:rsid w:val="00B20485"/>
    <w:rsid w:val="00B209AA"/>
    <w:rsid w:val="00B209F5"/>
    <w:rsid w:val="00B20FF1"/>
    <w:rsid w:val="00B22A3B"/>
    <w:rsid w:val="00B2370E"/>
    <w:rsid w:val="00B23C18"/>
    <w:rsid w:val="00B23E8F"/>
    <w:rsid w:val="00B2460D"/>
    <w:rsid w:val="00B24819"/>
    <w:rsid w:val="00B24B34"/>
    <w:rsid w:val="00B250E1"/>
    <w:rsid w:val="00B2545F"/>
    <w:rsid w:val="00B25869"/>
    <w:rsid w:val="00B26161"/>
    <w:rsid w:val="00B266BE"/>
    <w:rsid w:val="00B27967"/>
    <w:rsid w:val="00B30172"/>
    <w:rsid w:val="00B308A8"/>
    <w:rsid w:val="00B30998"/>
    <w:rsid w:val="00B30FA4"/>
    <w:rsid w:val="00B316CB"/>
    <w:rsid w:val="00B31928"/>
    <w:rsid w:val="00B32BAF"/>
    <w:rsid w:val="00B32C85"/>
    <w:rsid w:val="00B32F9A"/>
    <w:rsid w:val="00B33462"/>
    <w:rsid w:val="00B33FCE"/>
    <w:rsid w:val="00B34605"/>
    <w:rsid w:val="00B35693"/>
    <w:rsid w:val="00B3584B"/>
    <w:rsid w:val="00B358CF"/>
    <w:rsid w:val="00B360A0"/>
    <w:rsid w:val="00B36F6D"/>
    <w:rsid w:val="00B377CF"/>
    <w:rsid w:val="00B407B0"/>
    <w:rsid w:val="00B410A4"/>
    <w:rsid w:val="00B410D4"/>
    <w:rsid w:val="00B41223"/>
    <w:rsid w:val="00B41696"/>
    <w:rsid w:val="00B422E1"/>
    <w:rsid w:val="00B423D1"/>
    <w:rsid w:val="00B4308E"/>
    <w:rsid w:val="00B43C7B"/>
    <w:rsid w:val="00B445E9"/>
    <w:rsid w:val="00B4493F"/>
    <w:rsid w:val="00B45054"/>
    <w:rsid w:val="00B45AB6"/>
    <w:rsid w:val="00B46BE8"/>
    <w:rsid w:val="00B47140"/>
    <w:rsid w:val="00B47C4B"/>
    <w:rsid w:val="00B511A8"/>
    <w:rsid w:val="00B51566"/>
    <w:rsid w:val="00B5379D"/>
    <w:rsid w:val="00B553D0"/>
    <w:rsid w:val="00B55D77"/>
    <w:rsid w:val="00B55DF9"/>
    <w:rsid w:val="00B563FC"/>
    <w:rsid w:val="00B5698E"/>
    <w:rsid w:val="00B5733D"/>
    <w:rsid w:val="00B57CC1"/>
    <w:rsid w:val="00B605E1"/>
    <w:rsid w:val="00B60C08"/>
    <w:rsid w:val="00B60D4D"/>
    <w:rsid w:val="00B60EC3"/>
    <w:rsid w:val="00B615A0"/>
    <w:rsid w:val="00B61C37"/>
    <w:rsid w:val="00B62CBD"/>
    <w:rsid w:val="00B644AC"/>
    <w:rsid w:val="00B647A7"/>
    <w:rsid w:val="00B64872"/>
    <w:rsid w:val="00B64C12"/>
    <w:rsid w:val="00B651E8"/>
    <w:rsid w:val="00B66C2B"/>
    <w:rsid w:val="00B66EB5"/>
    <w:rsid w:val="00B675BE"/>
    <w:rsid w:val="00B67F99"/>
    <w:rsid w:val="00B7070D"/>
    <w:rsid w:val="00B71507"/>
    <w:rsid w:val="00B718B0"/>
    <w:rsid w:val="00B71A82"/>
    <w:rsid w:val="00B722A9"/>
    <w:rsid w:val="00B72A4E"/>
    <w:rsid w:val="00B73087"/>
    <w:rsid w:val="00B736A7"/>
    <w:rsid w:val="00B7396B"/>
    <w:rsid w:val="00B73FD4"/>
    <w:rsid w:val="00B73FE2"/>
    <w:rsid w:val="00B74781"/>
    <w:rsid w:val="00B752BE"/>
    <w:rsid w:val="00B757C5"/>
    <w:rsid w:val="00B7590B"/>
    <w:rsid w:val="00B76165"/>
    <w:rsid w:val="00B76E91"/>
    <w:rsid w:val="00B771F7"/>
    <w:rsid w:val="00B77711"/>
    <w:rsid w:val="00B779C7"/>
    <w:rsid w:val="00B80211"/>
    <w:rsid w:val="00B819E5"/>
    <w:rsid w:val="00B81EF5"/>
    <w:rsid w:val="00B82498"/>
    <w:rsid w:val="00B82613"/>
    <w:rsid w:val="00B83165"/>
    <w:rsid w:val="00B84341"/>
    <w:rsid w:val="00B843DF"/>
    <w:rsid w:val="00B8546F"/>
    <w:rsid w:val="00B85768"/>
    <w:rsid w:val="00B865A9"/>
    <w:rsid w:val="00B86D76"/>
    <w:rsid w:val="00B8754F"/>
    <w:rsid w:val="00B876C9"/>
    <w:rsid w:val="00B87717"/>
    <w:rsid w:val="00B879ED"/>
    <w:rsid w:val="00B900B0"/>
    <w:rsid w:val="00B90C5C"/>
    <w:rsid w:val="00B91015"/>
    <w:rsid w:val="00B914AF"/>
    <w:rsid w:val="00B92677"/>
    <w:rsid w:val="00B92735"/>
    <w:rsid w:val="00B9314C"/>
    <w:rsid w:val="00B934D5"/>
    <w:rsid w:val="00B93C53"/>
    <w:rsid w:val="00B93D58"/>
    <w:rsid w:val="00B94A53"/>
    <w:rsid w:val="00B94E0E"/>
    <w:rsid w:val="00B95BB9"/>
    <w:rsid w:val="00B96EF4"/>
    <w:rsid w:val="00B97329"/>
    <w:rsid w:val="00B97554"/>
    <w:rsid w:val="00BA0612"/>
    <w:rsid w:val="00BA09CF"/>
    <w:rsid w:val="00BA11E1"/>
    <w:rsid w:val="00BA20B6"/>
    <w:rsid w:val="00BA24BB"/>
    <w:rsid w:val="00BA2770"/>
    <w:rsid w:val="00BA2AD0"/>
    <w:rsid w:val="00BA2C7B"/>
    <w:rsid w:val="00BA39F4"/>
    <w:rsid w:val="00BA3A82"/>
    <w:rsid w:val="00BA47D5"/>
    <w:rsid w:val="00BA4DDA"/>
    <w:rsid w:val="00BA6A8B"/>
    <w:rsid w:val="00BB0C94"/>
    <w:rsid w:val="00BB0F09"/>
    <w:rsid w:val="00BB10A5"/>
    <w:rsid w:val="00BB1324"/>
    <w:rsid w:val="00BB18FE"/>
    <w:rsid w:val="00BB1B65"/>
    <w:rsid w:val="00BB1D1A"/>
    <w:rsid w:val="00BB1FEC"/>
    <w:rsid w:val="00BB32C7"/>
    <w:rsid w:val="00BB3EF3"/>
    <w:rsid w:val="00BB47C9"/>
    <w:rsid w:val="00BB4A10"/>
    <w:rsid w:val="00BB58B1"/>
    <w:rsid w:val="00BB5DF3"/>
    <w:rsid w:val="00BB631C"/>
    <w:rsid w:val="00BB7218"/>
    <w:rsid w:val="00BB7358"/>
    <w:rsid w:val="00BB78FB"/>
    <w:rsid w:val="00BC1107"/>
    <w:rsid w:val="00BC1A33"/>
    <w:rsid w:val="00BC1DE5"/>
    <w:rsid w:val="00BC295E"/>
    <w:rsid w:val="00BC2B0A"/>
    <w:rsid w:val="00BC3838"/>
    <w:rsid w:val="00BC493E"/>
    <w:rsid w:val="00BC4AA9"/>
    <w:rsid w:val="00BC543E"/>
    <w:rsid w:val="00BC556C"/>
    <w:rsid w:val="00BC579B"/>
    <w:rsid w:val="00BC57DD"/>
    <w:rsid w:val="00BC5970"/>
    <w:rsid w:val="00BC59C5"/>
    <w:rsid w:val="00BC7191"/>
    <w:rsid w:val="00BC7D62"/>
    <w:rsid w:val="00BD067E"/>
    <w:rsid w:val="00BD1150"/>
    <w:rsid w:val="00BD15CE"/>
    <w:rsid w:val="00BD1C02"/>
    <w:rsid w:val="00BD1D7F"/>
    <w:rsid w:val="00BD3ADB"/>
    <w:rsid w:val="00BD44B4"/>
    <w:rsid w:val="00BD47A0"/>
    <w:rsid w:val="00BD49AC"/>
    <w:rsid w:val="00BD54F2"/>
    <w:rsid w:val="00BD5F9F"/>
    <w:rsid w:val="00BD7412"/>
    <w:rsid w:val="00BD7D40"/>
    <w:rsid w:val="00BD7FCC"/>
    <w:rsid w:val="00BE128A"/>
    <w:rsid w:val="00BE177B"/>
    <w:rsid w:val="00BE24DB"/>
    <w:rsid w:val="00BE2D0E"/>
    <w:rsid w:val="00BE39E6"/>
    <w:rsid w:val="00BE4447"/>
    <w:rsid w:val="00BE4B8F"/>
    <w:rsid w:val="00BE5347"/>
    <w:rsid w:val="00BE53E8"/>
    <w:rsid w:val="00BE5DEC"/>
    <w:rsid w:val="00BE6328"/>
    <w:rsid w:val="00BE643A"/>
    <w:rsid w:val="00BE717B"/>
    <w:rsid w:val="00BE7561"/>
    <w:rsid w:val="00BF08EC"/>
    <w:rsid w:val="00BF0D12"/>
    <w:rsid w:val="00BF15D2"/>
    <w:rsid w:val="00BF2215"/>
    <w:rsid w:val="00BF2C0C"/>
    <w:rsid w:val="00BF3380"/>
    <w:rsid w:val="00BF3E8C"/>
    <w:rsid w:val="00BF4055"/>
    <w:rsid w:val="00BF42A3"/>
    <w:rsid w:val="00BF67D3"/>
    <w:rsid w:val="00BF6966"/>
    <w:rsid w:val="00BF7210"/>
    <w:rsid w:val="00BF737D"/>
    <w:rsid w:val="00C0028A"/>
    <w:rsid w:val="00C00382"/>
    <w:rsid w:val="00C01D87"/>
    <w:rsid w:val="00C0288B"/>
    <w:rsid w:val="00C02FEE"/>
    <w:rsid w:val="00C030C5"/>
    <w:rsid w:val="00C035F5"/>
    <w:rsid w:val="00C036E3"/>
    <w:rsid w:val="00C03C26"/>
    <w:rsid w:val="00C03F7E"/>
    <w:rsid w:val="00C04658"/>
    <w:rsid w:val="00C046EF"/>
    <w:rsid w:val="00C04F7A"/>
    <w:rsid w:val="00C05099"/>
    <w:rsid w:val="00C0541D"/>
    <w:rsid w:val="00C05BEA"/>
    <w:rsid w:val="00C05E78"/>
    <w:rsid w:val="00C0653B"/>
    <w:rsid w:val="00C0683E"/>
    <w:rsid w:val="00C0726D"/>
    <w:rsid w:val="00C0744D"/>
    <w:rsid w:val="00C0749D"/>
    <w:rsid w:val="00C0768F"/>
    <w:rsid w:val="00C1035A"/>
    <w:rsid w:val="00C112CB"/>
    <w:rsid w:val="00C120B6"/>
    <w:rsid w:val="00C1241A"/>
    <w:rsid w:val="00C129F4"/>
    <w:rsid w:val="00C13014"/>
    <w:rsid w:val="00C13C74"/>
    <w:rsid w:val="00C1525D"/>
    <w:rsid w:val="00C15A94"/>
    <w:rsid w:val="00C16424"/>
    <w:rsid w:val="00C16CE1"/>
    <w:rsid w:val="00C16DC6"/>
    <w:rsid w:val="00C171DC"/>
    <w:rsid w:val="00C17739"/>
    <w:rsid w:val="00C21032"/>
    <w:rsid w:val="00C21795"/>
    <w:rsid w:val="00C21CF1"/>
    <w:rsid w:val="00C223DE"/>
    <w:rsid w:val="00C225D9"/>
    <w:rsid w:val="00C22B56"/>
    <w:rsid w:val="00C22EF8"/>
    <w:rsid w:val="00C23033"/>
    <w:rsid w:val="00C2402F"/>
    <w:rsid w:val="00C243DA"/>
    <w:rsid w:val="00C244B9"/>
    <w:rsid w:val="00C25939"/>
    <w:rsid w:val="00C25979"/>
    <w:rsid w:val="00C25CF3"/>
    <w:rsid w:val="00C25F35"/>
    <w:rsid w:val="00C264C5"/>
    <w:rsid w:val="00C26B26"/>
    <w:rsid w:val="00C3056E"/>
    <w:rsid w:val="00C30799"/>
    <w:rsid w:val="00C30FC4"/>
    <w:rsid w:val="00C314A0"/>
    <w:rsid w:val="00C31B10"/>
    <w:rsid w:val="00C32E21"/>
    <w:rsid w:val="00C330AA"/>
    <w:rsid w:val="00C33481"/>
    <w:rsid w:val="00C3379D"/>
    <w:rsid w:val="00C3441A"/>
    <w:rsid w:val="00C3446E"/>
    <w:rsid w:val="00C34BCD"/>
    <w:rsid w:val="00C352E9"/>
    <w:rsid w:val="00C3652E"/>
    <w:rsid w:val="00C3670F"/>
    <w:rsid w:val="00C37373"/>
    <w:rsid w:val="00C37399"/>
    <w:rsid w:val="00C37FBB"/>
    <w:rsid w:val="00C402C9"/>
    <w:rsid w:val="00C406DF"/>
    <w:rsid w:val="00C41567"/>
    <w:rsid w:val="00C41890"/>
    <w:rsid w:val="00C41AC9"/>
    <w:rsid w:val="00C41E0F"/>
    <w:rsid w:val="00C426C3"/>
    <w:rsid w:val="00C44136"/>
    <w:rsid w:val="00C4417B"/>
    <w:rsid w:val="00C448A2"/>
    <w:rsid w:val="00C44960"/>
    <w:rsid w:val="00C45A3F"/>
    <w:rsid w:val="00C45C0E"/>
    <w:rsid w:val="00C45D67"/>
    <w:rsid w:val="00C45F20"/>
    <w:rsid w:val="00C47046"/>
    <w:rsid w:val="00C4770F"/>
    <w:rsid w:val="00C47C94"/>
    <w:rsid w:val="00C47CA5"/>
    <w:rsid w:val="00C501DF"/>
    <w:rsid w:val="00C53360"/>
    <w:rsid w:val="00C53980"/>
    <w:rsid w:val="00C5435C"/>
    <w:rsid w:val="00C548BC"/>
    <w:rsid w:val="00C550CA"/>
    <w:rsid w:val="00C563D2"/>
    <w:rsid w:val="00C57081"/>
    <w:rsid w:val="00C575F7"/>
    <w:rsid w:val="00C57988"/>
    <w:rsid w:val="00C600F5"/>
    <w:rsid w:val="00C6058C"/>
    <w:rsid w:val="00C607BE"/>
    <w:rsid w:val="00C60CC5"/>
    <w:rsid w:val="00C60E88"/>
    <w:rsid w:val="00C61D35"/>
    <w:rsid w:val="00C621F7"/>
    <w:rsid w:val="00C6270B"/>
    <w:rsid w:val="00C6298D"/>
    <w:rsid w:val="00C63D16"/>
    <w:rsid w:val="00C64122"/>
    <w:rsid w:val="00C644DD"/>
    <w:rsid w:val="00C6457E"/>
    <w:rsid w:val="00C65861"/>
    <w:rsid w:val="00C67388"/>
    <w:rsid w:val="00C67AAB"/>
    <w:rsid w:val="00C702EE"/>
    <w:rsid w:val="00C70CA2"/>
    <w:rsid w:val="00C70EF0"/>
    <w:rsid w:val="00C7294A"/>
    <w:rsid w:val="00C72D9B"/>
    <w:rsid w:val="00C72F30"/>
    <w:rsid w:val="00C737FF"/>
    <w:rsid w:val="00C7389E"/>
    <w:rsid w:val="00C73A30"/>
    <w:rsid w:val="00C73E18"/>
    <w:rsid w:val="00C744D7"/>
    <w:rsid w:val="00C74BDB"/>
    <w:rsid w:val="00C74C0D"/>
    <w:rsid w:val="00C74C8C"/>
    <w:rsid w:val="00C74F39"/>
    <w:rsid w:val="00C7510F"/>
    <w:rsid w:val="00C75467"/>
    <w:rsid w:val="00C758D0"/>
    <w:rsid w:val="00C75932"/>
    <w:rsid w:val="00C80803"/>
    <w:rsid w:val="00C80A3B"/>
    <w:rsid w:val="00C80D3F"/>
    <w:rsid w:val="00C81FB0"/>
    <w:rsid w:val="00C833AB"/>
    <w:rsid w:val="00C8491D"/>
    <w:rsid w:val="00C85009"/>
    <w:rsid w:val="00C85086"/>
    <w:rsid w:val="00C86747"/>
    <w:rsid w:val="00C86AFC"/>
    <w:rsid w:val="00C86F80"/>
    <w:rsid w:val="00C87028"/>
    <w:rsid w:val="00C874AF"/>
    <w:rsid w:val="00C87F66"/>
    <w:rsid w:val="00C907AC"/>
    <w:rsid w:val="00C90D0E"/>
    <w:rsid w:val="00C91080"/>
    <w:rsid w:val="00C91219"/>
    <w:rsid w:val="00C918A3"/>
    <w:rsid w:val="00C919FB"/>
    <w:rsid w:val="00C91CBB"/>
    <w:rsid w:val="00C91DB7"/>
    <w:rsid w:val="00C9246A"/>
    <w:rsid w:val="00C9287A"/>
    <w:rsid w:val="00C9622C"/>
    <w:rsid w:val="00C964B6"/>
    <w:rsid w:val="00C96850"/>
    <w:rsid w:val="00C97E37"/>
    <w:rsid w:val="00CA016A"/>
    <w:rsid w:val="00CA0D1D"/>
    <w:rsid w:val="00CA1A15"/>
    <w:rsid w:val="00CA2195"/>
    <w:rsid w:val="00CA3206"/>
    <w:rsid w:val="00CA33D2"/>
    <w:rsid w:val="00CA3E7E"/>
    <w:rsid w:val="00CA4661"/>
    <w:rsid w:val="00CA485E"/>
    <w:rsid w:val="00CA4D3E"/>
    <w:rsid w:val="00CA4F9E"/>
    <w:rsid w:val="00CA7412"/>
    <w:rsid w:val="00CB0433"/>
    <w:rsid w:val="00CB0946"/>
    <w:rsid w:val="00CB196D"/>
    <w:rsid w:val="00CB23D0"/>
    <w:rsid w:val="00CB2C6C"/>
    <w:rsid w:val="00CB2CC6"/>
    <w:rsid w:val="00CB2ED1"/>
    <w:rsid w:val="00CB33C8"/>
    <w:rsid w:val="00CB3734"/>
    <w:rsid w:val="00CB3F03"/>
    <w:rsid w:val="00CB3F5C"/>
    <w:rsid w:val="00CB438C"/>
    <w:rsid w:val="00CB55A9"/>
    <w:rsid w:val="00CB5686"/>
    <w:rsid w:val="00CB65B3"/>
    <w:rsid w:val="00CB681D"/>
    <w:rsid w:val="00CB69A7"/>
    <w:rsid w:val="00CB76B3"/>
    <w:rsid w:val="00CC0553"/>
    <w:rsid w:val="00CC0637"/>
    <w:rsid w:val="00CC0F9B"/>
    <w:rsid w:val="00CC1820"/>
    <w:rsid w:val="00CC212E"/>
    <w:rsid w:val="00CC2501"/>
    <w:rsid w:val="00CC26C9"/>
    <w:rsid w:val="00CC30AB"/>
    <w:rsid w:val="00CC4BE5"/>
    <w:rsid w:val="00CC4E75"/>
    <w:rsid w:val="00CC5469"/>
    <w:rsid w:val="00CC7670"/>
    <w:rsid w:val="00CD0C7C"/>
    <w:rsid w:val="00CD0CC5"/>
    <w:rsid w:val="00CD1045"/>
    <w:rsid w:val="00CD12D6"/>
    <w:rsid w:val="00CD1556"/>
    <w:rsid w:val="00CD3377"/>
    <w:rsid w:val="00CD3C02"/>
    <w:rsid w:val="00CD40C4"/>
    <w:rsid w:val="00CD4154"/>
    <w:rsid w:val="00CD50AE"/>
    <w:rsid w:val="00CD51DB"/>
    <w:rsid w:val="00CD56A9"/>
    <w:rsid w:val="00CD5D13"/>
    <w:rsid w:val="00CD5E7E"/>
    <w:rsid w:val="00CD6464"/>
    <w:rsid w:val="00CD7A78"/>
    <w:rsid w:val="00CD7B2B"/>
    <w:rsid w:val="00CE0E9B"/>
    <w:rsid w:val="00CE1DCF"/>
    <w:rsid w:val="00CE228A"/>
    <w:rsid w:val="00CE49BC"/>
    <w:rsid w:val="00CE64AD"/>
    <w:rsid w:val="00CE66EA"/>
    <w:rsid w:val="00CE6A28"/>
    <w:rsid w:val="00CE6C51"/>
    <w:rsid w:val="00CE7315"/>
    <w:rsid w:val="00CE768D"/>
    <w:rsid w:val="00CE780D"/>
    <w:rsid w:val="00CF0316"/>
    <w:rsid w:val="00CF04AE"/>
    <w:rsid w:val="00CF0731"/>
    <w:rsid w:val="00CF0988"/>
    <w:rsid w:val="00CF34FE"/>
    <w:rsid w:val="00CF3733"/>
    <w:rsid w:val="00CF418B"/>
    <w:rsid w:val="00CF55BE"/>
    <w:rsid w:val="00CF6660"/>
    <w:rsid w:val="00CF6A4C"/>
    <w:rsid w:val="00CF72D5"/>
    <w:rsid w:val="00CF7747"/>
    <w:rsid w:val="00CF79C7"/>
    <w:rsid w:val="00D000D0"/>
    <w:rsid w:val="00D00100"/>
    <w:rsid w:val="00D005E4"/>
    <w:rsid w:val="00D00FD7"/>
    <w:rsid w:val="00D02213"/>
    <w:rsid w:val="00D028D9"/>
    <w:rsid w:val="00D03449"/>
    <w:rsid w:val="00D037A5"/>
    <w:rsid w:val="00D03F6B"/>
    <w:rsid w:val="00D04991"/>
    <w:rsid w:val="00D04D07"/>
    <w:rsid w:val="00D0547A"/>
    <w:rsid w:val="00D05E74"/>
    <w:rsid w:val="00D068B6"/>
    <w:rsid w:val="00D1013E"/>
    <w:rsid w:val="00D10256"/>
    <w:rsid w:val="00D10C50"/>
    <w:rsid w:val="00D129A4"/>
    <w:rsid w:val="00D13AF7"/>
    <w:rsid w:val="00D144FE"/>
    <w:rsid w:val="00D14E13"/>
    <w:rsid w:val="00D1702C"/>
    <w:rsid w:val="00D17AA4"/>
    <w:rsid w:val="00D17DC0"/>
    <w:rsid w:val="00D209AB"/>
    <w:rsid w:val="00D21310"/>
    <w:rsid w:val="00D21453"/>
    <w:rsid w:val="00D230C4"/>
    <w:rsid w:val="00D24ADB"/>
    <w:rsid w:val="00D2563B"/>
    <w:rsid w:val="00D2603D"/>
    <w:rsid w:val="00D260C5"/>
    <w:rsid w:val="00D263F1"/>
    <w:rsid w:val="00D265B0"/>
    <w:rsid w:val="00D266E3"/>
    <w:rsid w:val="00D27575"/>
    <w:rsid w:val="00D306A6"/>
    <w:rsid w:val="00D30787"/>
    <w:rsid w:val="00D30A2C"/>
    <w:rsid w:val="00D30BA9"/>
    <w:rsid w:val="00D318FA"/>
    <w:rsid w:val="00D3248E"/>
    <w:rsid w:val="00D325BE"/>
    <w:rsid w:val="00D32606"/>
    <w:rsid w:val="00D328A8"/>
    <w:rsid w:val="00D33840"/>
    <w:rsid w:val="00D339F6"/>
    <w:rsid w:val="00D342A5"/>
    <w:rsid w:val="00D344FF"/>
    <w:rsid w:val="00D347BF"/>
    <w:rsid w:val="00D34EF0"/>
    <w:rsid w:val="00D35918"/>
    <w:rsid w:val="00D369D7"/>
    <w:rsid w:val="00D374B1"/>
    <w:rsid w:val="00D4166F"/>
    <w:rsid w:val="00D41906"/>
    <w:rsid w:val="00D41DEE"/>
    <w:rsid w:val="00D42495"/>
    <w:rsid w:val="00D42A2E"/>
    <w:rsid w:val="00D43185"/>
    <w:rsid w:val="00D43436"/>
    <w:rsid w:val="00D43B49"/>
    <w:rsid w:val="00D43CFC"/>
    <w:rsid w:val="00D44199"/>
    <w:rsid w:val="00D4439A"/>
    <w:rsid w:val="00D454F9"/>
    <w:rsid w:val="00D45F8B"/>
    <w:rsid w:val="00D46673"/>
    <w:rsid w:val="00D46BFA"/>
    <w:rsid w:val="00D46D0B"/>
    <w:rsid w:val="00D46F3C"/>
    <w:rsid w:val="00D50542"/>
    <w:rsid w:val="00D517B0"/>
    <w:rsid w:val="00D51DDE"/>
    <w:rsid w:val="00D530DB"/>
    <w:rsid w:val="00D53FC5"/>
    <w:rsid w:val="00D54703"/>
    <w:rsid w:val="00D573F6"/>
    <w:rsid w:val="00D575DB"/>
    <w:rsid w:val="00D5763E"/>
    <w:rsid w:val="00D57DB0"/>
    <w:rsid w:val="00D60303"/>
    <w:rsid w:val="00D60B45"/>
    <w:rsid w:val="00D60E00"/>
    <w:rsid w:val="00D61170"/>
    <w:rsid w:val="00D61527"/>
    <w:rsid w:val="00D61C9C"/>
    <w:rsid w:val="00D629BE"/>
    <w:rsid w:val="00D62A8B"/>
    <w:rsid w:val="00D63933"/>
    <w:rsid w:val="00D640AD"/>
    <w:rsid w:val="00D64597"/>
    <w:rsid w:val="00D6463D"/>
    <w:rsid w:val="00D64B46"/>
    <w:rsid w:val="00D65024"/>
    <w:rsid w:val="00D659C2"/>
    <w:rsid w:val="00D65D81"/>
    <w:rsid w:val="00D67C8E"/>
    <w:rsid w:val="00D67F34"/>
    <w:rsid w:val="00D701A9"/>
    <w:rsid w:val="00D7032D"/>
    <w:rsid w:val="00D710CF"/>
    <w:rsid w:val="00D71C14"/>
    <w:rsid w:val="00D72094"/>
    <w:rsid w:val="00D724AD"/>
    <w:rsid w:val="00D7268E"/>
    <w:rsid w:val="00D72936"/>
    <w:rsid w:val="00D730DC"/>
    <w:rsid w:val="00D7392C"/>
    <w:rsid w:val="00D74288"/>
    <w:rsid w:val="00D744FC"/>
    <w:rsid w:val="00D748EF"/>
    <w:rsid w:val="00D74B1E"/>
    <w:rsid w:val="00D75198"/>
    <w:rsid w:val="00D762A0"/>
    <w:rsid w:val="00D76505"/>
    <w:rsid w:val="00D7729B"/>
    <w:rsid w:val="00D80078"/>
    <w:rsid w:val="00D80581"/>
    <w:rsid w:val="00D81866"/>
    <w:rsid w:val="00D84E26"/>
    <w:rsid w:val="00D85074"/>
    <w:rsid w:val="00D853D1"/>
    <w:rsid w:val="00D85F4A"/>
    <w:rsid w:val="00D86B61"/>
    <w:rsid w:val="00D86B6F"/>
    <w:rsid w:val="00D87607"/>
    <w:rsid w:val="00D90156"/>
    <w:rsid w:val="00D90247"/>
    <w:rsid w:val="00D90D52"/>
    <w:rsid w:val="00D9105B"/>
    <w:rsid w:val="00D91082"/>
    <w:rsid w:val="00D911AA"/>
    <w:rsid w:val="00D9150A"/>
    <w:rsid w:val="00D91A01"/>
    <w:rsid w:val="00D920C1"/>
    <w:rsid w:val="00D92129"/>
    <w:rsid w:val="00D921A0"/>
    <w:rsid w:val="00D9328D"/>
    <w:rsid w:val="00D93DA0"/>
    <w:rsid w:val="00D94B16"/>
    <w:rsid w:val="00D95158"/>
    <w:rsid w:val="00D952F5"/>
    <w:rsid w:val="00D95CD1"/>
    <w:rsid w:val="00D965D6"/>
    <w:rsid w:val="00D97035"/>
    <w:rsid w:val="00D97342"/>
    <w:rsid w:val="00D97C95"/>
    <w:rsid w:val="00D97DF5"/>
    <w:rsid w:val="00DA0A8E"/>
    <w:rsid w:val="00DA1CFD"/>
    <w:rsid w:val="00DA395F"/>
    <w:rsid w:val="00DA3A63"/>
    <w:rsid w:val="00DA4042"/>
    <w:rsid w:val="00DA41F2"/>
    <w:rsid w:val="00DA5025"/>
    <w:rsid w:val="00DA6451"/>
    <w:rsid w:val="00DA6F10"/>
    <w:rsid w:val="00DA720E"/>
    <w:rsid w:val="00DA79DD"/>
    <w:rsid w:val="00DB1058"/>
    <w:rsid w:val="00DB3116"/>
    <w:rsid w:val="00DB31D7"/>
    <w:rsid w:val="00DB3E51"/>
    <w:rsid w:val="00DB3EAD"/>
    <w:rsid w:val="00DB405C"/>
    <w:rsid w:val="00DB43F9"/>
    <w:rsid w:val="00DB455C"/>
    <w:rsid w:val="00DB4A24"/>
    <w:rsid w:val="00DB4B8D"/>
    <w:rsid w:val="00DB4C3C"/>
    <w:rsid w:val="00DB4DB6"/>
    <w:rsid w:val="00DB4FD8"/>
    <w:rsid w:val="00DB6A7F"/>
    <w:rsid w:val="00DB6ADA"/>
    <w:rsid w:val="00DB6EC9"/>
    <w:rsid w:val="00DB7764"/>
    <w:rsid w:val="00DB7E24"/>
    <w:rsid w:val="00DC0117"/>
    <w:rsid w:val="00DC08A4"/>
    <w:rsid w:val="00DC197D"/>
    <w:rsid w:val="00DC3C16"/>
    <w:rsid w:val="00DC4501"/>
    <w:rsid w:val="00DC49DB"/>
    <w:rsid w:val="00DC4E6F"/>
    <w:rsid w:val="00DC5A46"/>
    <w:rsid w:val="00DC6720"/>
    <w:rsid w:val="00DC700C"/>
    <w:rsid w:val="00DC7242"/>
    <w:rsid w:val="00DD015A"/>
    <w:rsid w:val="00DD0848"/>
    <w:rsid w:val="00DD09A0"/>
    <w:rsid w:val="00DD10B2"/>
    <w:rsid w:val="00DD36B2"/>
    <w:rsid w:val="00DD36E6"/>
    <w:rsid w:val="00DD3A46"/>
    <w:rsid w:val="00DD3A7F"/>
    <w:rsid w:val="00DD4AF9"/>
    <w:rsid w:val="00DD4D3B"/>
    <w:rsid w:val="00DD4F87"/>
    <w:rsid w:val="00DD5FB6"/>
    <w:rsid w:val="00DD5FC8"/>
    <w:rsid w:val="00DD634B"/>
    <w:rsid w:val="00DD6E5F"/>
    <w:rsid w:val="00DD6FE5"/>
    <w:rsid w:val="00DD7122"/>
    <w:rsid w:val="00DE0A5B"/>
    <w:rsid w:val="00DE0AF0"/>
    <w:rsid w:val="00DE0F37"/>
    <w:rsid w:val="00DE119F"/>
    <w:rsid w:val="00DE1325"/>
    <w:rsid w:val="00DE2349"/>
    <w:rsid w:val="00DE24E6"/>
    <w:rsid w:val="00DE2D63"/>
    <w:rsid w:val="00DE34F6"/>
    <w:rsid w:val="00DE4BE0"/>
    <w:rsid w:val="00DE5DD0"/>
    <w:rsid w:val="00DE6354"/>
    <w:rsid w:val="00DE720B"/>
    <w:rsid w:val="00DF0838"/>
    <w:rsid w:val="00DF2719"/>
    <w:rsid w:val="00DF2814"/>
    <w:rsid w:val="00DF4317"/>
    <w:rsid w:val="00DF4D61"/>
    <w:rsid w:val="00DF5291"/>
    <w:rsid w:val="00DF53BB"/>
    <w:rsid w:val="00DF5603"/>
    <w:rsid w:val="00DF6BAE"/>
    <w:rsid w:val="00DF6FD9"/>
    <w:rsid w:val="00DF7EC6"/>
    <w:rsid w:val="00E007D6"/>
    <w:rsid w:val="00E00D7C"/>
    <w:rsid w:val="00E01249"/>
    <w:rsid w:val="00E01798"/>
    <w:rsid w:val="00E01965"/>
    <w:rsid w:val="00E01AFF"/>
    <w:rsid w:val="00E02175"/>
    <w:rsid w:val="00E02CC9"/>
    <w:rsid w:val="00E04140"/>
    <w:rsid w:val="00E04EC8"/>
    <w:rsid w:val="00E0559D"/>
    <w:rsid w:val="00E062C6"/>
    <w:rsid w:val="00E062E6"/>
    <w:rsid w:val="00E06D6A"/>
    <w:rsid w:val="00E0705B"/>
    <w:rsid w:val="00E07B90"/>
    <w:rsid w:val="00E11288"/>
    <w:rsid w:val="00E118AF"/>
    <w:rsid w:val="00E11E3C"/>
    <w:rsid w:val="00E124F0"/>
    <w:rsid w:val="00E12A31"/>
    <w:rsid w:val="00E12D09"/>
    <w:rsid w:val="00E13032"/>
    <w:rsid w:val="00E13B87"/>
    <w:rsid w:val="00E140CD"/>
    <w:rsid w:val="00E14196"/>
    <w:rsid w:val="00E164A6"/>
    <w:rsid w:val="00E21251"/>
    <w:rsid w:val="00E21427"/>
    <w:rsid w:val="00E21F84"/>
    <w:rsid w:val="00E22051"/>
    <w:rsid w:val="00E2216D"/>
    <w:rsid w:val="00E22AA6"/>
    <w:rsid w:val="00E22D5D"/>
    <w:rsid w:val="00E22D82"/>
    <w:rsid w:val="00E22FBB"/>
    <w:rsid w:val="00E23CF5"/>
    <w:rsid w:val="00E24794"/>
    <w:rsid w:val="00E25307"/>
    <w:rsid w:val="00E25A28"/>
    <w:rsid w:val="00E25D64"/>
    <w:rsid w:val="00E26593"/>
    <w:rsid w:val="00E268E6"/>
    <w:rsid w:val="00E27840"/>
    <w:rsid w:val="00E27EE0"/>
    <w:rsid w:val="00E3015C"/>
    <w:rsid w:val="00E30F9D"/>
    <w:rsid w:val="00E310E9"/>
    <w:rsid w:val="00E312B5"/>
    <w:rsid w:val="00E31B38"/>
    <w:rsid w:val="00E3249D"/>
    <w:rsid w:val="00E3281D"/>
    <w:rsid w:val="00E3294B"/>
    <w:rsid w:val="00E32F39"/>
    <w:rsid w:val="00E3386F"/>
    <w:rsid w:val="00E338E2"/>
    <w:rsid w:val="00E33E61"/>
    <w:rsid w:val="00E35296"/>
    <w:rsid w:val="00E35FD5"/>
    <w:rsid w:val="00E36D6E"/>
    <w:rsid w:val="00E370C7"/>
    <w:rsid w:val="00E3715E"/>
    <w:rsid w:val="00E3735B"/>
    <w:rsid w:val="00E3797D"/>
    <w:rsid w:val="00E379A5"/>
    <w:rsid w:val="00E37FA4"/>
    <w:rsid w:val="00E422D8"/>
    <w:rsid w:val="00E42D17"/>
    <w:rsid w:val="00E43028"/>
    <w:rsid w:val="00E430CE"/>
    <w:rsid w:val="00E44049"/>
    <w:rsid w:val="00E44A1F"/>
    <w:rsid w:val="00E45444"/>
    <w:rsid w:val="00E456E0"/>
    <w:rsid w:val="00E45C64"/>
    <w:rsid w:val="00E45E3F"/>
    <w:rsid w:val="00E46284"/>
    <w:rsid w:val="00E46D2C"/>
    <w:rsid w:val="00E472F5"/>
    <w:rsid w:val="00E50489"/>
    <w:rsid w:val="00E50937"/>
    <w:rsid w:val="00E51139"/>
    <w:rsid w:val="00E51A13"/>
    <w:rsid w:val="00E51B4E"/>
    <w:rsid w:val="00E51EB4"/>
    <w:rsid w:val="00E51F01"/>
    <w:rsid w:val="00E526EC"/>
    <w:rsid w:val="00E534AC"/>
    <w:rsid w:val="00E53807"/>
    <w:rsid w:val="00E547C1"/>
    <w:rsid w:val="00E54D64"/>
    <w:rsid w:val="00E556EA"/>
    <w:rsid w:val="00E56488"/>
    <w:rsid w:val="00E57264"/>
    <w:rsid w:val="00E60D5C"/>
    <w:rsid w:val="00E6219B"/>
    <w:rsid w:val="00E6235A"/>
    <w:rsid w:val="00E632F5"/>
    <w:rsid w:val="00E638B4"/>
    <w:rsid w:val="00E64536"/>
    <w:rsid w:val="00E64F7B"/>
    <w:rsid w:val="00E65567"/>
    <w:rsid w:val="00E65C6C"/>
    <w:rsid w:val="00E6754A"/>
    <w:rsid w:val="00E675D1"/>
    <w:rsid w:val="00E700F3"/>
    <w:rsid w:val="00E70497"/>
    <w:rsid w:val="00E70531"/>
    <w:rsid w:val="00E7059D"/>
    <w:rsid w:val="00E7255A"/>
    <w:rsid w:val="00E73341"/>
    <w:rsid w:val="00E73D21"/>
    <w:rsid w:val="00E743C5"/>
    <w:rsid w:val="00E744EA"/>
    <w:rsid w:val="00E74A2F"/>
    <w:rsid w:val="00E74F3B"/>
    <w:rsid w:val="00E75ABC"/>
    <w:rsid w:val="00E76DD7"/>
    <w:rsid w:val="00E800C7"/>
    <w:rsid w:val="00E80146"/>
    <w:rsid w:val="00E80313"/>
    <w:rsid w:val="00E81138"/>
    <w:rsid w:val="00E8118E"/>
    <w:rsid w:val="00E820CE"/>
    <w:rsid w:val="00E8213B"/>
    <w:rsid w:val="00E83022"/>
    <w:rsid w:val="00E83B3C"/>
    <w:rsid w:val="00E83C30"/>
    <w:rsid w:val="00E84939"/>
    <w:rsid w:val="00E854D5"/>
    <w:rsid w:val="00E861C3"/>
    <w:rsid w:val="00E864D2"/>
    <w:rsid w:val="00E86765"/>
    <w:rsid w:val="00E9002B"/>
    <w:rsid w:val="00E900CA"/>
    <w:rsid w:val="00E90ECD"/>
    <w:rsid w:val="00E91624"/>
    <w:rsid w:val="00E91A35"/>
    <w:rsid w:val="00E91B53"/>
    <w:rsid w:val="00E91B76"/>
    <w:rsid w:val="00E91CE3"/>
    <w:rsid w:val="00E91DFB"/>
    <w:rsid w:val="00E92D45"/>
    <w:rsid w:val="00E92F82"/>
    <w:rsid w:val="00E931FD"/>
    <w:rsid w:val="00E93272"/>
    <w:rsid w:val="00E936C6"/>
    <w:rsid w:val="00E94785"/>
    <w:rsid w:val="00E953B3"/>
    <w:rsid w:val="00E95CD7"/>
    <w:rsid w:val="00E960B9"/>
    <w:rsid w:val="00E964A0"/>
    <w:rsid w:val="00E9676E"/>
    <w:rsid w:val="00E96BC9"/>
    <w:rsid w:val="00EA0D63"/>
    <w:rsid w:val="00EA1476"/>
    <w:rsid w:val="00EA1AD7"/>
    <w:rsid w:val="00EA1BD1"/>
    <w:rsid w:val="00EA21A7"/>
    <w:rsid w:val="00EA2289"/>
    <w:rsid w:val="00EA232C"/>
    <w:rsid w:val="00EA32F0"/>
    <w:rsid w:val="00EA35DD"/>
    <w:rsid w:val="00EA3862"/>
    <w:rsid w:val="00EA3C5B"/>
    <w:rsid w:val="00EA461C"/>
    <w:rsid w:val="00EA482C"/>
    <w:rsid w:val="00EA5853"/>
    <w:rsid w:val="00EA5A06"/>
    <w:rsid w:val="00EA67C0"/>
    <w:rsid w:val="00EA7453"/>
    <w:rsid w:val="00EA785E"/>
    <w:rsid w:val="00EA7B9F"/>
    <w:rsid w:val="00EB0294"/>
    <w:rsid w:val="00EB0D53"/>
    <w:rsid w:val="00EB1854"/>
    <w:rsid w:val="00EB21FA"/>
    <w:rsid w:val="00EB2926"/>
    <w:rsid w:val="00EB2C22"/>
    <w:rsid w:val="00EB3546"/>
    <w:rsid w:val="00EB3D65"/>
    <w:rsid w:val="00EB446E"/>
    <w:rsid w:val="00EB52B3"/>
    <w:rsid w:val="00EB6086"/>
    <w:rsid w:val="00EB6123"/>
    <w:rsid w:val="00EB6EDB"/>
    <w:rsid w:val="00EB737F"/>
    <w:rsid w:val="00EB7475"/>
    <w:rsid w:val="00EB7C87"/>
    <w:rsid w:val="00EC021E"/>
    <w:rsid w:val="00EC13B6"/>
    <w:rsid w:val="00EC13D8"/>
    <w:rsid w:val="00EC383C"/>
    <w:rsid w:val="00EC39A7"/>
    <w:rsid w:val="00EC4034"/>
    <w:rsid w:val="00EC4E8E"/>
    <w:rsid w:val="00EC6608"/>
    <w:rsid w:val="00EC7414"/>
    <w:rsid w:val="00EC7D7B"/>
    <w:rsid w:val="00EC7DE8"/>
    <w:rsid w:val="00ED037C"/>
    <w:rsid w:val="00ED03B6"/>
    <w:rsid w:val="00ED0B68"/>
    <w:rsid w:val="00ED0FBC"/>
    <w:rsid w:val="00ED1163"/>
    <w:rsid w:val="00ED3083"/>
    <w:rsid w:val="00ED38F5"/>
    <w:rsid w:val="00ED3FDD"/>
    <w:rsid w:val="00ED62EB"/>
    <w:rsid w:val="00ED640D"/>
    <w:rsid w:val="00ED7D2F"/>
    <w:rsid w:val="00ED7E5F"/>
    <w:rsid w:val="00EE001B"/>
    <w:rsid w:val="00EE0B8C"/>
    <w:rsid w:val="00EE3177"/>
    <w:rsid w:val="00EE3AC2"/>
    <w:rsid w:val="00EE4AA7"/>
    <w:rsid w:val="00EE53BA"/>
    <w:rsid w:val="00EE5475"/>
    <w:rsid w:val="00EE5532"/>
    <w:rsid w:val="00EE574D"/>
    <w:rsid w:val="00EE5898"/>
    <w:rsid w:val="00EE5F14"/>
    <w:rsid w:val="00EE6268"/>
    <w:rsid w:val="00EE67D7"/>
    <w:rsid w:val="00EE6F08"/>
    <w:rsid w:val="00EE726C"/>
    <w:rsid w:val="00EE7599"/>
    <w:rsid w:val="00EE762D"/>
    <w:rsid w:val="00EE765D"/>
    <w:rsid w:val="00EE7E44"/>
    <w:rsid w:val="00EF04E8"/>
    <w:rsid w:val="00EF0BB9"/>
    <w:rsid w:val="00EF1291"/>
    <w:rsid w:val="00EF12E0"/>
    <w:rsid w:val="00EF1406"/>
    <w:rsid w:val="00EF1609"/>
    <w:rsid w:val="00EF19B5"/>
    <w:rsid w:val="00EF25D1"/>
    <w:rsid w:val="00EF2618"/>
    <w:rsid w:val="00EF27D2"/>
    <w:rsid w:val="00EF2BAF"/>
    <w:rsid w:val="00EF2DAA"/>
    <w:rsid w:val="00EF2ED3"/>
    <w:rsid w:val="00EF3714"/>
    <w:rsid w:val="00EF433F"/>
    <w:rsid w:val="00EF4622"/>
    <w:rsid w:val="00EF4B7A"/>
    <w:rsid w:val="00EF75A9"/>
    <w:rsid w:val="00EF7AE4"/>
    <w:rsid w:val="00F003FD"/>
    <w:rsid w:val="00F004A0"/>
    <w:rsid w:val="00F00907"/>
    <w:rsid w:val="00F00E3A"/>
    <w:rsid w:val="00F01498"/>
    <w:rsid w:val="00F01989"/>
    <w:rsid w:val="00F0228B"/>
    <w:rsid w:val="00F027D2"/>
    <w:rsid w:val="00F0287E"/>
    <w:rsid w:val="00F02998"/>
    <w:rsid w:val="00F04E2D"/>
    <w:rsid w:val="00F04E47"/>
    <w:rsid w:val="00F04FB0"/>
    <w:rsid w:val="00F051C5"/>
    <w:rsid w:val="00F05217"/>
    <w:rsid w:val="00F06233"/>
    <w:rsid w:val="00F065B5"/>
    <w:rsid w:val="00F07777"/>
    <w:rsid w:val="00F101A2"/>
    <w:rsid w:val="00F104BE"/>
    <w:rsid w:val="00F11C0A"/>
    <w:rsid w:val="00F121DA"/>
    <w:rsid w:val="00F1284F"/>
    <w:rsid w:val="00F1323E"/>
    <w:rsid w:val="00F13429"/>
    <w:rsid w:val="00F14168"/>
    <w:rsid w:val="00F14236"/>
    <w:rsid w:val="00F142A1"/>
    <w:rsid w:val="00F1696D"/>
    <w:rsid w:val="00F208E9"/>
    <w:rsid w:val="00F212E3"/>
    <w:rsid w:val="00F21E62"/>
    <w:rsid w:val="00F2272B"/>
    <w:rsid w:val="00F2292E"/>
    <w:rsid w:val="00F23186"/>
    <w:rsid w:val="00F2321B"/>
    <w:rsid w:val="00F23DC0"/>
    <w:rsid w:val="00F24503"/>
    <w:rsid w:val="00F25F97"/>
    <w:rsid w:val="00F25FCF"/>
    <w:rsid w:val="00F26356"/>
    <w:rsid w:val="00F278A8"/>
    <w:rsid w:val="00F27FBD"/>
    <w:rsid w:val="00F30DBE"/>
    <w:rsid w:val="00F32A94"/>
    <w:rsid w:val="00F32CDD"/>
    <w:rsid w:val="00F3499A"/>
    <w:rsid w:val="00F34C6A"/>
    <w:rsid w:val="00F35B3C"/>
    <w:rsid w:val="00F36137"/>
    <w:rsid w:val="00F36151"/>
    <w:rsid w:val="00F3644D"/>
    <w:rsid w:val="00F36463"/>
    <w:rsid w:val="00F372D7"/>
    <w:rsid w:val="00F37D5C"/>
    <w:rsid w:val="00F414EE"/>
    <w:rsid w:val="00F41D6C"/>
    <w:rsid w:val="00F42276"/>
    <w:rsid w:val="00F42BB7"/>
    <w:rsid w:val="00F43529"/>
    <w:rsid w:val="00F444AB"/>
    <w:rsid w:val="00F44D12"/>
    <w:rsid w:val="00F44EC2"/>
    <w:rsid w:val="00F45912"/>
    <w:rsid w:val="00F45F4A"/>
    <w:rsid w:val="00F46622"/>
    <w:rsid w:val="00F47290"/>
    <w:rsid w:val="00F475B8"/>
    <w:rsid w:val="00F47F8F"/>
    <w:rsid w:val="00F50920"/>
    <w:rsid w:val="00F51761"/>
    <w:rsid w:val="00F51D90"/>
    <w:rsid w:val="00F523A1"/>
    <w:rsid w:val="00F53B3D"/>
    <w:rsid w:val="00F5492D"/>
    <w:rsid w:val="00F54EE4"/>
    <w:rsid w:val="00F57078"/>
    <w:rsid w:val="00F57384"/>
    <w:rsid w:val="00F60204"/>
    <w:rsid w:val="00F60372"/>
    <w:rsid w:val="00F60882"/>
    <w:rsid w:val="00F608E5"/>
    <w:rsid w:val="00F61082"/>
    <w:rsid w:val="00F610CC"/>
    <w:rsid w:val="00F61FFA"/>
    <w:rsid w:val="00F63256"/>
    <w:rsid w:val="00F6338C"/>
    <w:rsid w:val="00F636E0"/>
    <w:rsid w:val="00F64362"/>
    <w:rsid w:val="00F65651"/>
    <w:rsid w:val="00F66806"/>
    <w:rsid w:val="00F66EA0"/>
    <w:rsid w:val="00F67C01"/>
    <w:rsid w:val="00F70506"/>
    <w:rsid w:val="00F710A7"/>
    <w:rsid w:val="00F717F8"/>
    <w:rsid w:val="00F71DE3"/>
    <w:rsid w:val="00F71EF6"/>
    <w:rsid w:val="00F72254"/>
    <w:rsid w:val="00F730CC"/>
    <w:rsid w:val="00F7333C"/>
    <w:rsid w:val="00F7446B"/>
    <w:rsid w:val="00F74C67"/>
    <w:rsid w:val="00F75674"/>
    <w:rsid w:val="00F759B9"/>
    <w:rsid w:val="00F75A45"/>
    <w:rsid w:val="00F76D9D"/>
    <w:rsid w:val="00F770D5"/>
    <w:rsid w:val="00F7752A"/>
    <w:rsid w:val="00F80CEB"/>
    <w:rsid w:val="00F81413"/>
    <w:rsid w:val="00F82653"/>
    <w:rsid w:val="00F82ED6"/>
    <w:rsid w:val="00F83DF8"/>
    <w:rsid w:val="00F83EE8"/>
    <w:rsid w:val="00F849D0"/>
    <w:rsid w:val="00F85D4D"/>
    <w:rsid w:val="00F861AD"/>
    <w:rsid w:val="00F86308"/>
    <w:rsid w:val="00F86ABD"/>
    <w:rsid w:val="00F87763"/>
    <w:rsid w:val="00F87B6E"/>
    <w:rsid w:val="00F901BB"/>
    <w:rsid w:val="00F9051D"/>
    <w:rsid w:val="00F90870"/>
    <w:rsid w:val="00F91210"/>
    <w:rsid w:val="00F91CFA"/>
    <w:rsid w:val="00F93477"/>
    <w:rsid w:val="00F94090"/>
    <w:rsid w:val="00F945EE"/>
    <w:rsid w:val="00F95342"/>
    <w:rsid w:val="00F956C5"/>
    <w:rsid w:val="00F95998"/>
    <w:rsid w:val="00F95B17"/>
    <w:rsid w:val="00F96029"/>
    <w:rsid w:val="00F96D87"/>
    <w:rsid w:val="00F97053"/>
    <w:rsid w:val="00FA103D"/>
    <w:rsid w:val="00FA17FD"/>
    <w:rsid w:val="00FA1BC9"/>
    <w:rsid w:val="00FA1E65"/>
    <w:rsid w:val="00FA204B"/>
    <w:rsid w:val="00FA216B"/>
    <w:rsid w:val="00FA2310"/>
    <w:rsid w:val="00FA25D7"/>
    <w:rsid w:val="00FA2952"/>
    <w:rsid w:val="00FA3532"/>
    <w:rsid w:val="00FA499B"/>
    <w:rsid w:val="00FA4C30"/>
    <w:rsid w:val="00FA63C3"/>
    <w:rsid w:val="00FA6629"/>
    <w:rsid w:val="00FA69BE"/>
    <w:rsid w:val="00FA7CC9"/>
    <w:rsid w:val="00FB016D"/>
    <w:rsid w:val="00FB153D"/>
    <w:rsid w:val="00FB15F0"/>
    <w:rsid w:val="00FB1F11"/>
    <w:rsid w:val="00FB29B5"/>
    <w:rsid w:val="00FB3E27"/>
    <w:rsid w:val="00FB460A"/>
    <w:rsid w:val="00FB490D"/>
    <w:rsid w:val="00FB4B1C"/>
    <w:rsid w:val="00FB5107"/>
    <w:rsid w:val="00FB5FD6"/>
    <w:rsid w:val="00FB62C9"/>
    <w:rsid w:val="00FB6C5E"/>
    <w:rsid w:val="00FB7EE5"/>
    <w:rsid w:val="00FC10F8"/>
    <w:rsid w:val="00FC14DE"/>
    <w:rsid w:val="00FC2264"/>
    <w:rsid w:val="00FC3BAB"/>
    <w:rsid w:val="00FC3EA6"/>
    <w:rsid w:val="00FC43C1"/>
    <w:rsid w:val="00FC6BA6"/>
    <w:rsid w:val="00FC7D50"/>
    <w:rsid w:val="00FD01D1"/>
    <w:rsid w:val="00FD020D"/>
    <w:rsid w:val="00FD0508"/>
    <w:rsid w:val="00FD0D02"/>
    <w:rsid w:val="00FD1FFA"/>
    <w:rsid w:val="00FD2525"/>
    <w:rsid w:val="00FD2AD2"/>
    <w:rsid w:val="00FD2C8B"/>
    <w:rsid w:val="00FD2EE5"/>
    <w:rsid w:val="00FD3326"/>
    <w:rsid w:val="00FD332F"/>
    <w:rsid w:val="00FD3908"/>
    <w:rsid w:val="00FD3A4C"/>
    <w:rsid w:val="00FD5D6D"/>
    <w:rsid w:val="00FD5F9B"/>
    <w:rsid w:val="00FD654F"/>
    <w:rsid w:val="00FD67B1"/>
    <w:rsid w:val="00FD6B20"/>
    <w:rsid w:val="00FD7264"/>
    <w:rsid w:val="00FD76DB"/>
    <w:rsid w:val="00FD7B25"/>
    <w:rsid w:val="00FE08F0"/>
    <w:rsid w:val="00FE0B08"/>
    <w:rsid w:val="00FE1143"/>
    <w:rsid w:val="00FE144A"/>
    <w:rsid w:val="00FE2161"/>
    <w:rsid w:val="00FE2B6D"/>
    <w:rsid w:val="00FE31AF"/>
    <w:rsid w:val="00FE39B8"/>
    <w:rsid w:val="00FE4EE1"/>
    <w:rsid w:val="00FE5C49"/>
    <w:rsid w:val="00FF1722"/>
    <w:rsid w:val="00FF27C9"/>
    <w:rsid w:val="00FF3590"/>
    <w:rsid w:val="00FF3A1B"/>
    <w:rsid w:val="00FF3C10"/>
    <w:rsid w:val="00FF3C8D"/>
    <w:rsid w:val="00FF3E16"/>
    <w:rsid w:val="00FF4665"/>
    <w:rsid w:val="00FF4963"/>
    <w:rsid w:val="00FF4A26"/>
    <w:rsid w:val="00FF4BAB"/>
    <w:rsid w:val="00FF5376"/>
    <w:rsid w:val="00FF56D9"/>
    <w:rsid w:val="00FF6305"/>
    <w:rsid w:val="00FF64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46193"/>
  <w15:docId w15:val="{CFA8572B-44EF-4ED5-967B-FC183792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46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385E"/>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59"/>
    <w:rsid w:val="0058385E"/>
    <w:pPr>
      <w:spacing w:after="0" w:line="240" w:lineRule="auto"/>
    </w:pPr>
    <w:rPr>
      <w:rFonts w:ascii="Calibri" w:eastAsia="Calibri" w:hAnsi="Calibri" w:cs="Calibri"/>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semiHidden/>
    <w:unhideWhenUsed/>
    <w:rsid w:val="00563AE3"/>
    <w:rPr>
      <w:color w:val="0000FF"/>
      <w:u w:val="single"/>
    </w:rPr>
  </w:style>
  <w:style w:type="paragraph" w:styleId="a6">
    <w:name w:val="header"/>
    <w:basedOn w:val="a"/>
    <w:link w:val="a7"/>
    <w:uiPriority w:val="99"/>
    <w:unhideWhenUsed/>
    <w:rsid w:val="00DF5291"/>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DF5291"/>
  </w:style>
  <w:style w:type="paragraph" w:styleId="a8">
    <w:name w:val="footer"/>
    <w:basedOn w:val="a"/>
    <w:link w:val="a9"/>
    <w:uiPriority w:val="99"/>
    <w:unhideWhenUsed/>
    <w:rsid w:val="00DF5291"/>
    <w:pPr>
      <w:tabs>
        <w:tab w:val="center" w:pos="4819"/>
        <w:tab w:val="right" w:pos="9639"/>
      </w:tabs>
      <w:spacing w:after="0" w:line="240" w:lineRule="auto"/>
    </w:pPr>
  </w:style>
  <w:style w:type="character" w:customStyle="1" w:styleId="a9">
    <w:name w:val="Нижній колонтитул Знак"/>
    <w:basedOn w:val="a0"/>
    <w:link w:val="a8"/>
    <w:uiPriority w:val="99"/>
    <w:rsid w:val="00DF5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62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4121</Words>
  <Characters>2349</Characters>
  <Application>Microsoft Office Word</Application>
  <DocSecurity>0</DocSecurity>
  <Lines>19</Lines>
  <Paragraphs>12</Paragraphs>
  <ScaleCrop>false</ScaleCrop>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Ірина Лепеха</cp:lastModifiedBy>
  <cp:revision>13</cp:revision>
  <dcterms:created xsi:type="dcterms:W3CDTF">2024-08-21T08:30:00Z</dcterms:created>
  <dcterms:modified xsi:type="dcterms:W3CDTF">2024-09-30T13:52:00Z</dcterms:modified>
</cp:coreProperties>
</file>